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6" w:rsidRDefault="002F69A6" w:rsidP="002F69A6">
      <w:pPr>
        <w:spacing w:after="0"/>
        <w:jc w:val="center"/>
      </w:pPr>
      <w:r>
        <w:t>РОССИЙСКАЯ  ФЕДЕРАЦИЯ</w:t>
      </w:r>
    </w:p>
    <w:p w:rsidR="002F69A6" w:rsidRDefault="002F69A6" w:rsidP="002F69A6">
      <w:pPr>
        <w:spacing w:after="0"/>
        <w:jc w:val="center"/>
      </w:pPr>
      <w:r>
        <w:t>ИРКУТСКАЯ  ОБЛАСТЬ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РАСПОРЯЖЕНИЕ</w:t>
      </w:r>
    </w:p>
    <w:p w:rsidR="002F69A6" w:rsidRDefault="002F69A6" w:rsidP="002F69A6">
      <w:pPr>
        <w:spacing w:after="0"/>
      </w:pPr>
    </w:p>
    <w:p w:rsidR="002F69A6" w:rsidRDefault="00DD4EC0" w:rsidP="002F69A6">
      <w:r>
        <w:t>от 17</w:t>
      </w:r>
      <w:r w:rsidR="00DE2302">
        <w:t>.04</w:t>
      </w:r>
      <w:r w:rsidR="002F69A6">
        <w:t>.201</w:t>
      </w:r>
      <w:r>
        <w:t>9</w:t>
      </w:r>
      <w:r w:rsidR="002F69A6">
        <w:t xml:space="preserve"> г.                     </w:t>
      </w:r>
      <w:r w:rsidR="003B50B0">
        <w:t xml:space="preserve">          </w:t>
      </w:r>
      <w:r w:rsidR="005F2925">
        <w:t xml:space="preserve">  </w:t>
      </w:r>
      <w:r w:rsidR="00917B76">
        <w:t xml:space="preserve">                           №  </w:t>
      </w:r>
      <w:r>
        <w:t>5</w:t>
      </w:r>
      <w:r w:rsidR="002F69A6">
        <w:t xml:space="preserve">                                       с</w:t>
      </w:r>
      <w:proofErr w:type="gramStart"/>
      <w:r w:rsidR="002F69A6">
        <w:t>.О</w:t>
      </w:r>
      <w:proofErr w:type="gramEnd"/>
      <w:r w:rsidR="002F69A6">
        <w:t>льзоны.</w:t>
      </w:r>
    </w:p>
    <w:p w:rsidR="00350815" w:rsidRDefault="00350815" w:rsidP="002F69A6"/>
    <w:p w:rsidR="005F2925" w:rsidRDefault="003A3243" w:rsidP="002F69A6">
      <w:r>
        <w:t>«</w:t>
      </w:r>
      <w:r w:rsidR="003B50B0">
        <w:t>О</w:t>
      </w:r>
      <w:r w:rsidR="005F2925">
        <w:t xml:space="preserve"> дежурстве в Праздничные дни»</w:t>
      </w:r>
    </w:p>
    <w:p w:rsidR="003B50B0" w:rsidRDefault="003B50B0" w:rsidP="002F69A6">
      <w:r>
        <w:t xml:space="preserve">           На территории муниципального образования «Ользоны»</w:t>
      </w:r>
      <w:r w:rsidR="005F2925">
        <w:t xml:space="preserve"> </w:t>
      </w:r>
      <w:r>
        <w:t xml:space="preserve">организовать </w:t>
      </w:r>
      <w:r w:rsidR="005F2925">
        <w:t xml:space="preserve">дежурство  и </w:t>
      </w:r>
      <w:r>
        <w:t>охрану памятных обелисков</w:t>
      </w:r>
    </w:p>
    <w:p w:rsidR="00F809CD" w:rsidRDefault="00F809CD" w:rsidP="00F809CD">
      <w:pPr>
        <w:pStyle w:val="a3"/>
        <w:numPr>
          <w:ilvl w:val="0"/>
          <w:numId w:val="5"/>
        </w:numPr>
      </w:pPr>
      <w:r>
        <w:t xml:space="preserve">Составить график дежурства по </w:t>
      </w:r>
      <w:r w:rsidR="005F2925">
        <w:t>МО «Ользоны» охрану</w:t>
      </w:r>
      <w:r>
        <w:t xml:space="preserve"> памятных обелисков в дневное время.</w:t>
      </w:r>
    </w:p>
    <w:p w:rsidR="00F809CD" w:rsidRDefault="00F809CD" w:rsidP="00F809CD">
      <w:pPr>
        <w:pStyle w:val="a3"/>
        <w:numPr>
          <w:ilvl w:val="0"/>
          <w:numId w:val="5"/>
        </w:numPr>
      </w:pPr>
      <w:r>
        <w:t>В ночное время дежурят сторожа Дома Народного творчества:</w:t>
      </w:r>
    </w:p>
    <w:p w:rsidR="00F809CD" w:rsidRDefault="00F809CD" w:rsidP="00F809CD">
      <w:pPr>
        <w:pStyle w:val="a3"/>
      </w:pPr>
      <w:r>
        <w:t xml:space="preserve">- </w:t>
      </w:r>
      <w:proofErr w:type="spellStart"/>
      <w:r w:rsidR="00DD4EC0">
        <w:t>Хогоев</w:t>
      </w:r>
      <w:proofErr w:type="spellEnd"/>
      <w:r w:rsidR="00DD4EC0">
        <w:t xml:space="preserve"> Валерий Петрович</w:t>
      </w:r>
      <w:r>
        <w:t xml:space="preserve"> 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 8914</w:t>
      </w:r>
      <w:r w:rsidR="00DD4EC0">
        <w:t>9157731</w:t>
      </w:r>
    </w:p>
    <w:p w:rsidR="00F809CD" w:rsidRDefault="00F809CD" w:rsidP="00F809CD">
      <w:pPr>
        <w:pStyle w:val="a3"/>
      </w:pPr>
      <w:r>
        <w:t>- Зыков Иван Витальевич 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 89148921586</w:t>
      </w:r>
    </w:p>
    <w:p w:rsidR="007A14A9" w:rsidRPr="00B36831" w:rsidRDefault="00F809CD" w:rsidP="00F809CD"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  <w:r w:rsidR="003727AC">
        <w:t xml:space="preserve">      </w:t>
      </w:r>
    </w:p>
    <w:p w:rsidR="00B36831" w:rsidRPr="00B36831" w:rsidRDefault="00B36831" w:rsidP="002F69A6">
      <w:pPr>
        <w:tabs>
          <w:tab w:val="left" w:pos="284"/>
          <w:tab w:val="left" w:pos="1140"/>
        </w:tabs>
      </w:pPr>
    </w:p>
    <w:p w:rsidR="00350815" w:rsidRDefault="00DD4EC0" w:rsidP="002F69A6">
      <w:pPr>
        <w:tabs>
          <w:tab w:val="left" w:pos="284"/>
          <w:tab w:val="left" w:pos="1140"/>
        </w:tabs>
      </w:pPr>
      <w:r>
        <w:t>И.о главы</w:t>
      </w:r>
      <w:r w:rsidR="002F69A6">
        <w:t xml:space="preserve"> МО «Ользоны»                                                                                                                      </w:t>
      </w:r>
    </w:p>
    <w:p w:rsidR="002F69A6" w:rsidRDefault="00DD4EC0" w:rsidP="002F69A6">
      <w:pPr>
        <w:tabs>
          <w:tab w:val="left" w:pos="284"/>
          <w:tab w:val="left" w:pos="1140"/>
        </w:tabs>
      </w:pPr>
      <w:proofErr w:type="spellStart"/>
      <w:r>
        <w:t>Балдынова</w:t>
      </w:r>
      <w:proofErr w:type="spellEnd"/>
      <w:r>
        <w:t xml:space="preserve"> Л.А</w:t>
      </w:r>
      <w:r w:rsidR="002F69A6">
        <w:t>.</w:t>
      </w:r>
    </w:p>
    <w:p w:rsidR="002F69A6" w:rsidRDefault="002F69A6" w:rsidP="002F69A6">
      <w:pPr>
        <w:tabs>
          <w:tab w:val="left" w:pos="284"/>
          <w:tab w:val="left" w:pos="1140"/>
        </w:tabs>
      </w:pPr>
    </w:p>
    <w:p w:rsidR="003727AC" w:rsidRDefault="003727AC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AA393D" w:rsidRDefault="00AA393D" w:rsidP="002F69A6">
      <w:pPr>
        <w:tabs>
          <w:tab w:val="left" w:pos="284"/>
          <w:tab w:val="left" w:pos="1140"/>
        </w:tabs>
      </w:pPr>
    </w:p>
    <w:p w:rsidR="00956D8E" w:rsidRDefault="00956D8E" w:rsidP="00AA393D">
      <w:pPr>
        <w:tabs>
          <w:tab w:val="left" w:pos="284"/>
          <w:tab w:val="left" w:pos="1140"/>
        </w:tabs>
        <w:spacing w:after="0"/>
      </w:pPr>
    </w:p>
    <w:p w:rsidR="00956D8E" w:rsidRDefault="00956D8E" w:rsidP="00AA393D">
      <w:pPr>
        <w:tabs>
          <w:tab w:val="left" w:pos="284"/>
          <w:tab w:val="left" w:pos="1140"/>
        </w:tabs>
        <w:spacing w:after="0"/>
      </w:pPr>
    </w:p>
    <w:p w:rsidR="00AA393D" w:rsidRDefault="00956D8E" w:rsidP="00AA393D">
      <w:pPr>
        <w:tabs>
          <w:tab w:val="left" w:pos="284"/>
          <w:tab w:val="left" w:pos="1140"/>
        </w:tabs>
        <w:spacing w:after="0"/>
      </w:pPr>
      <w:r>
        <w:t xml:space="preserve">         </w:t>
      </w:r>
      <w:r w:rsidR="00AA393D">
        <w:t xml:space="preserve">                                                                                                                          Приложение к распоряжению</w:t>
      </w:r>
    </w:p>
    <w:p w:rsidR="00AA393D" w:rsidRDefault="00AA393D" w:rsidP="00AA393D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                                                        </w:t>
      </w:r>
      <w:r w:rsidR="00956D8E">
        <w:t xml:space="preserve">                               г</w:t>
      </w:r>
      <w:r>
        <w:t>лавы  администрации</w:t>
      </w:r>
    </w:p>
    <w:p w:rsidR="00AA393D" w:rsidRDefault="00AA393D" w:rsidP="00AA393D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                                                          </w:t>
      </w:r>
      <w:r w:rsidR="005F2925">
        <w:t xml:space="preserve">  </w:t>
      </w:r>
      <w:r w:rsidR="00DD4EC0">
        <w:t xml:space="preserve">                           № 5</w:t>
      </w:r>
      <w:r>
        <w:t xml:space="preserve"> от </w:t>
      </w:r>
      <w:r w:rsidR="00DD4EC0">
        <w:t>1</w:t>
      </w:r>
      <w:r w:rsidR="002444EF">
        <w:t>7</w:t>
      </w:r>
      <w:r>
        <w:t>.04.201</w:t>
      </w:r>
      <w:r w:rsidR="00DD4EC0">
        <w:t>9</w:t>
      </w:r>
      <w:r>
        <w:t xml:space="preserve"> г.</w:t>
      </w:r>
    </w:p>
    <w:p w:rsidR="00AA393D" w:rsidRDefault="00AA393D" w:rsidP="00AA393D">
      <w:pPr>
        <w:tabs>
          <w:tab w:val="left" w:pos="284"/>
          <w:tab w:val="left" w:pos="1140"/>
        </w:tabs>
        <w:spacing w:after="0"/>
      </w:pPr>
    </w:p>
    <w:p w:rsidR="00AA393D" w:rsidRDefault="00AA393D" w:rsidP="00AA393D">
      <w:pPr>
        <w:tabs>
          <w:tab w:val="left" w:pos="284"/>
          <w:tab w:val="left" w:pos="1140"/>
        </w:tabs>
      </w:pPr>
      <w:r>
        <w:t xml:space="preserve">                                              Муниципальное образование «Ользоны»</w:t>
      </w:r>
    </w:p>
    <w:p w:rsidR="00AA393D" w:rsidRDefault="00AA393D" w:rsidP="00AA393D">
      <w:pPr>
        <w:tabs>
          <w:tab w:val="left" w:pos="284"/>
          <w:tab w:val="left" w:pos="1140"/>
        </w:tabs>
      </w:pPr>
      <w:r>
        <w:t xml:space="preserve">                                                 график дежу</w:t>
      </w:r>
      <w:proofErr w:type="gramStart"/>
      <w:r>
        <w:t>рств в пр</w:t>
      </w:r>
      <w:proofErr w:type="gramEnd"/>
      <w:r>
        <w:t>аздничные  дни.</w:t>
      </w:r>
    </w:p>
    <w:p w:rsidR="00AA393D" w:rsidRDefault="00AA393D" w:rsidP="00AA393D">
      <w:pPr>
        <w:tabs>
          <w:tab w:val="left" w:pos="284"/>
          <w:tab w:val="left" w:pos="1140"/>
        </w:tabs>
      </w:pPr>
    </w:p>
    <w:tbl>
      <w:tblPr>
        <w:tblStyle w:val="a4"/>
        <w:tblW w:w="0" w:type="auto"/>
        <w:tblLook w:val="04A0"/>
      </w:tblPr>
      <w:tblGrid>
        <w:gridCol w:w="675"/>
        <w:gridCol w:w="1560"/>
        <w:gridCol w:w="2835"/>
        <w:gridCol w:w="2268"/>
        <w:gridCol w:w="2233"/>
      </w:tblGrid>
      <w:tr w:rsidR="00AA393D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3D" w:rsidRDefault="00AA393D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3D" w:rsidRDefault="00AA393D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AA393D" w:rsidRDefault="00AA393D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дежурств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3D" w:rsidRDefault="00AA393D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3D" w:rsidRDefault="00AA393D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сот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ел.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3D" w:rsidRDefault="00AA393D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графиком</w:t>
            </w:r>
          </w:p>
          <w:p w:rsidR="00AA393D" w:rsidRDefault="00AA393D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ознакомлен</w:t>
            </w: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>
            <w:pPr>
              <w:tabs>
                <w:tab w:val="left" w:pos="284"/>
                <w:tab w:val="left" w:pos="1140"/>
              </w:tabs>
              <w:jc w:val="center"/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01.05.201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Мадаева</w:t>
            </w:r>
            <w:proofErr w:type="spellEnd"/>
            <w:r>
              <w:rPr>
                <w:lang w:eastAsia="en-US"/>
              </w:rPr>
              <w:t xml:space="preserve"> О.Е.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89526386688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02.05.2019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Масленников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89248303872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03.05.2019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Балдынова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89148957613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04.05.2019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Масленникова И.Д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89149147288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05.05.2019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Мадаев</w:t>
            </w:r>
            <w:proofErr w:type="spellEnd"/>
            <w:r>
              <w:rPr>
                <w:lang w:eastAsia="en-US"/>
              </w:rPr>
              <w:t xml:space="preserve"> Е.К.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917B76" w:rsidP="00917B76">
            <w:r>
              <w:t>8 950383</w:t>
            </w:r>
            <w:r w:rsidRPr="00917B76">
              <w:t>0149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06.05.2019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Хогоева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89501445996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07.05.2019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Хамнуев</w:t>
            </w:r>
            <w:proofErr w:type="spellEnd"/>
            <w:r>
              <w:rPr>
                <w:lang w:eastAsia="en-US"/>
              </w:rPr>
              <w:t xml:space="preserve"> А.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917B76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89645484945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08.05.2019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Арыкова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89647480878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09.05.2019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Верещагина И.Н.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89149117071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10.05.2019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Масленникова С.А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89149494012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11.05.2019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Зыкова Е.В.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89500784733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  <w:tr w:rsidR="00DD4EC0" w:rsidTr="00AA39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12.05.2019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Верещагин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C0" w:rsidRDefault="00DD4EC0" w:rsidP="00EA64A5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  <w:r>
              <w:t>89646539252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C0" w:rsidRDefault="00DD4EC0">
            <w:pPr>
              <w:tabs>
                <w:tab w:val="left" w:pos="284"/>
                <w:tab w:val="left" w:pos="1140"/>
              </w:tabs>
              <w:rPr>
                <w:lang w:eastAsia="en-US"/>
              </w:rPr>
            </w:pPr>
          </w:p>
        </w:tc>
      </w:tr>
    </w:tbl>
    <w:p w:rsidR="00AA393D" w:rsidRDefault="00AA393D" w:rsidP="00AA393D">
      <w:pPr>
        <w:tabs>
          <w:tab w:val="left" w:pos="284"/>
          <w:tab w:val="left" w:pos="1140"/>
        </w:tabs>
      </w:pPr>
    </w:p>
    <w:p w:rsidR="003727AC" w:rsidRDefault="003727AC" w:rsidP="002F69A6">
      <w:pPr>
        <w:tabs>
          <w:tab w:val="left" w:pos="284"/>
          <w:tab w:val="left" w:pos="1140"/>
        </w:tabs>
      </w:pPr>
    </w:p>
    <w:p w:rsidR="003727AC" w:rsidRDefault="003727AC" w:rsidP="002F69A6">
      <w:pPr>
        <w:tabs>
          <w:tab w:val="left" w:pos="284"/>
          <w:tab w:val="left" w:pos="1140"/>
        </w:tabs>
      </w:pPr>
    </w:p>
    <w:sectPr w:rsidR="003727AC" w:rsidSect="001D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09A"/>
    <w:multiLevelType w:val="hybridMultilevel"/>
    <w:tmpl w:val="ACD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21FB"/>
    <w:multiLevelType w:val="hybridMultilevel"/>
    <w:tmpl w:val="657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32E5C"/>
    <w:multiLevelType w:val="hybridMultilevel"/>
    <w:tmpl w:val="CC0A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3F7B"/>
    <w:multiLevelType w:val="hybridMultilevel"/>
    <w:tmpl w:val="5A3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9A6"/>
    <w:rsid w:val="000C71CE"/>
    <w:rsid w:val="001D3B03"/>
    <w:rsid w:val="001F4442"/>
    <w:rsid w:val="002444EF"/>
    <w:rsid w:val="002F69A6"/>
    <w:rsid w:val="00350815"/>
    <w:rsid w:val="003727AC"/>
    <w:rsid w:val="003A3243"/>
    <w:rsid w:val="003B50B0"/>
    <w:rsid w:val="003E4119"/>
    <w:rsid w:val="004A008B"/>
    <w:rsid w:val="00507A3C"/>
    <w:rsid w:val="005A13B1"/>
    <w:rsid w:val="005B3545"/>
    <w:rsid w:val="005E33DF"/>
    <w:rsid w:val="005F2925"/>
    <w:rsid w:val="00614DBF"/>
    <w:rsid w:val="006D2821"/>
    <w:rsid w:val="006D5097"/>
    <w:rsid w:val="0072104A"/>
    <w:rsid w:val="007A14A9"/>
    <w:rsid w:val="008B560F"/>
    <w:rsid w:val="008C76C4"/>
    <w:rsid w:val="00917B76"/>
    <w:rsid w:val="00956D8E"/>
    <w:rsid w:val="009A1C5A"/>
    <w:rsid w:val="00AA393D"/>
    <w:rsid w:val="00B36831"/>
    <w:rsid w:val="00DD4EC0"/>
    <w:rsid w:val="00DE2302"/>
    <w:rsid w:val="00E522C9"/>
    <w:rsid w:val="00E62C55"/>
    <w:rsid w:val="00F8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2018-12-07T02:06:00Z</cp:lastPrinted>
  <dcterms:created xsi:type="dcterms:W3CDTF">2014-04-16T06:44:00Z</dcterms:created>
  <dcterms:modified xsi:type="dcterms:W3CDTF">2019-04-17T04:18:00Z</dcterms:modified>
</cp:coreProperties>
</file>