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82" w:rsidRPr="005C2782" w:rsidRDefault="00844F2F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12</w:t>
      </w:r>
      <w:r w:rsidR="00723EE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.08.2024г. №20</w:t>
      </w:r>
      <w:bookmarkStart w:id="0" w:name="_GoBack"/>
      <w:bookmarkEnd w:id="0"/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 МУНИЦИПАЛЬНЫЙ РАЙОН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 «</w:t>
      </w:r>
      <w:r w:rsidR="00E050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ОЛЬЗОНЫ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782" w:rsidRPr="005C2782" w:rsidRDefault="00303660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</w:t>
      </w:r>
      <w:r w:rsidR="005C2782"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РЕШЕНИЕ ДУМЫ МО «</w:t>
      </w:r>
      <w:r w:rsidR="00E050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ОЛЬЗОНЫ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 ОТ 08</w:t>
      </w:r>
      <w:r w:rsid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04</w:t>
      </w:r>
      <w:r w:rsidR="00412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="0041237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 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16</w:t>
      </w:r>
      <w:r w:rsidR="005C2782"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E050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ОЛЬЗОНЫ</w:t>
      </w:r>
      <w:r w:rsidR="005C2782"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="003036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C27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Феде</w:t>
      </w:r>
      <w:r w:rsidR="003036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рального закона от 06.10.2003 №</w:t>
      </w:r>
      <w:r w:rsidRPr="005C27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131-ФЗ «Об общих принципах организации местного самоуправления в Российской Федерации»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</w:t>
      </w:r>
      <w:r w:rsidR="003036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ральным законом от 31.07.2020 №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248-ФЗ «О государственном контроле (надзоре) и муниципальном ко</w:t>
      </w:r>
      <w:r w:rsidR="003036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нтроле в Российской Федерации», </w:t>
      </w:r>
      <w:r w:rsidRPr="005C2782">
        <w:rPr>
          <w:rFonts w:ascii="Arial" w:eastAsia="Times New Roman" w:hAnsi="Arial" w:cs="Arial"/>
          <w:color w:val="000000"/>
          <w:lang w:eastAsia="ru-RU"/>
        </w:rPr>
        <w:t>руководствуясь Уставом муниципального образования «</w:t>
      </w:r>
      <w:r w:rsidR="00E0502D">
        <w:rPr>
          <w:rFonts w:ascii="Arial" w:eastAsia="Times New Roman" w:hAnsi="Arial" w:cs="Arial"/>
          <w:color w:val="000000"/>
          <w:lang w:eastAsia="ru-RU"/>
        </w:rPr>
        <w:t>Ользоны</w:t>
      </w:r>
      <w:r w:rsidR="00303660">
        <w:rPr>
          <w:rFonts w:ascii="Arial" w:eastAsia="Times New Roman" w:hAnsi="Arial" w:cs="Arial"/>
          <w:color w:val="000000"/>
          <w:lang w:eastAsia="ru-RU"/>
        </w:rPr>
        <w:t xml:space="preserve">», </w:t>
      </w:r>
      <w:r w:rsidR="003036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Дума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E05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5C2782" w:rsidRPr="005C2782" w:rsidRDefault="005C2782" w:rsidP="005C27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5A02B1" w:rsidRDefault="005A02B1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5A02B1" w:rsidRPr="005C2782" w:rsidRDefault="005A02B1" w:rsidP="005A02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sz w:val="24"/>
          <w:szCs w:val="24"/>
          <w:lang w:eastAsia="ru-RU"/>
        </w:rPr>
        <w:t>1. Внести изменения в 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решение Думы МО «</w:t>
      </w:r>
      <w:r>
        <w:rPr>
          <w:rFonts w:ascii="Arial" w:eastAsia="Times New Roman" w:hAnsi="Arial" w:cs="Arial"/>
          <w:sz w:val="24"/>
          <w:szCs w:val="24"/>
          <w:lang w:eastAsia="ru-RU"/>
        </w:rPr>
        <w:t>Ользоны» от 08.04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г. № 16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Ользоны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C2782">
        <w:rPr>
          <w:rFonts w:ascii="Arial" w:eastAsia="Times New Roman" w:hAnsi="Arial" w:cs="Arial"/>
          <w:sz w:val="24"/>
          <w:szCs w:val="24"/>
          <w:lang w:eastAsia="ru-RU"/>
        </w:rPr>
        <w:t xml:space="preserve"> следующие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</w:p>
    <w:p w:rsidR="005A02B1" w:rsidRPr="005C2782" w:rsidRDefault="005A02B1" w:rsidP="005A02B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 Положению о муниципальном контроле в сфере благоустройства на территории 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5A02B1" w:rsidRPr="005C2782" w:rsidRDefault="005A02B1" w:rsidP="005A02B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проверок п</w:t>
      </w:r>
      <w:r w:rsidR="003036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ри осуществлении администрацией </w:t>
      </w: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E050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Ользоны</w:t>
      </w: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5C2782" w:rsidRPr="005C2782" w:rsidRDefault="005C2782" w:rsidP="00303660">
      <w:pPr>
        <w:spacing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в сфере благоустройства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1) Наличие на прилегающей территории растений,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имеющих признаки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карантинных, ядовитых и сорных растений;</w:t>
      </w:r>
    </w:p>
    <w:p w:rsidR="005C2782" w:rsidRPr="005C2782" w:rsidRDefault="00303660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2) 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Наличие двух и более обращений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(информац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ий), поступивших от граждан или организаций, органов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государственной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власти, органов местного самоуправления, из средств массовой информации,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информационно-телекоммуникационной сети «Интернет», государственных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информационных систем в течение 6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0 дней, о самовольно нанесенных информационных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материалов (листовок, надписей, рису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нков и т.п.), имеющих отношение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к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хранению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 распространению запрещенных наркотических веществ непристойных надписей на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фасадах нежилых зданий, строений, соору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жений, на других стенах зданий,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lastRenderedPageBreak/>
        <w:t>строений, сооружений, а также на ины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х элементах благоустройства и в </w:t>
      </w:r>
      <w:r w:rsidR="005C2782"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общественных местах;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3)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Наличие двух и более обращений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(информаций), поступивших от граждан или организаций, органов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государственной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власти, органов местного самоуправления, 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из средств массовой информации,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информационно-телекоммуникационной с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ети «Интернет», государственных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информационных систем в течение 60 дней, об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угрозе падения сосулек и (или)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снежных навесов с кровель зданий, строений, сооруж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ений и с иных объектов являющихся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государственной, муниципальной собственностью,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собственностью юридических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лиц;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4) Наличие двух и более обращений (информац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ий), поступивших от граждан или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орган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изаций, органов государственной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власти, органов местного самоу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правления, из средств массовой информации,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информационно-телекоммуникационной с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ети «Интернет», государственных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информационных систем в течение 60 дней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, об ограждениях, которые могут препятствовать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свободному доступу экстренных служб, а также маломобильных 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групп населения, к социально значимым объектам и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многоквартирным домам;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5) Поступлен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ие в администрацию в течение 60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дней двух и более обращений (информации) от г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раждан, органов государственной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власти, органов местного самоуправления, юридических лиц, из ср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едств массовой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информации о признаках несоблюдения ко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нтролируемым лицом обязательных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требований, установленных Правилами благоустройства территории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муниципального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образования, в случае если в течение года до поступления первого из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 указанных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обращений (информации) контролируемому лиц</w:t>
      </w:r>
      <w:r w:rsidR="00303660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у объявлялось предостережение о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недопустимости нарушения аналогичных обязательных требований.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»</w:t>
      </w:r>
    </w:p>
    <w:p w:rsidR="005C2782" w:rsidRPr="005C2782" w:rsidRDefault="00303660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5C2782"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подлежит официальному опубликованию в газете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Вестник МО </w:t>
      </w:r>
      <w:r w:rsidR="005C2782"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05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5C2782"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азмещению на официальном сайте м</w:t>
      </w:r>
      <w:r w:rsidR="005C2782"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униципального образования «</w:t>
      </w:r>
      <w:r w:rsidR="00E050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Ользоны</w:t>
      </w:r>
      <w:r w:rsidR="005C2782"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3660" w:rsidRDefault="00303660" w:rsidP="00303660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Председатель Думы </w:t>
      </w:r>
      <w:r w:rsidR="005C2782"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МО</w:t>
      </w: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="005C2782"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«</w:t>
      </w:r>
      <w:r w:rsidR="00E0502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Ользоны</w:t>
      </w: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»</w:t>
      </w:r>
    </w:p>
    <w:p w:rsidR="005C2782" w:rsidRPr="00303660" w:rsidRDefault="00303660" w:rsidP="00303660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 w:rsidRPr="00303660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В.В.Масленников.</w:t>
      </w:r>
    </w:p>
    <w:p w:rsidR="005C2782" w:rsidRDefault="00303660" w:rsidP="00303660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Глава МО </w:t>
      </w:r>
      <w:r w:rsidR="005C2782"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«</w:t>
      </w:r>
      <w:r w:rsidR="00E0502D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Ользоны</w:t>
      </w:r>
      <w:r w:rsidR="005C2782"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»</w:t>
      </w:r>
    </w:p>
    <w:p w:rsidR="00303660" w:rsidRPr="005C2782" w:rsidRDefault="00303660" w:rsidP="00303660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А.М.Имеев.</w:t>
      </w:r>
    </w:p>
    <w:sectPr w:rsidR="00303660" w:rsidRPr="005C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82"/>
    <w:rsid w:val="00303660"/>
    <w:rsid w:val="0041237D"/>
    <w:rsid w:val="005A02B1"/>
    <w:rsid w:val="005C2782"/>
    <w:rsid w:val="00723EE9"/>
    <w:rsid w:val="00844F2F"/>
    <w:rsid w:val="009849E7"/>
    <w:rsid w:val="00B65528"/>
    <w:rsid w:val="00BB3E24"/>
    <w:rsid w:val="00D4414F"/>
    <w:rsid w:val="00DF5F2C"/>
    <w:rsid w:val="00E0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C197-9E1A-4147-849F-96E732E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5C2782"/>
  </w:style>
  <w:style w:type="character" w:customStyle="1" w:styleId="1">
    <w:name w:val="Гиперссылка1"/>
    <w:basedOn w:val="a0"/>
    <w:rsid w:val="005C2782"/>
  </w:style>
  <w:style w:type="paragraph" w:customStyle="1" w:styleId="consplustitle">
    <w:name w:val="consplustitle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2024-08-09T07:31:00Z</cp:lastPrinted>
  <dcterms:created xsi:type="dcterms:W3CDTF">2024-06-27T07:08:00Z</dcterms:created>
  <dcterms:modified xsi:type="dcterms:W3CDTF">2024-08-15T03:26:00Z</dcterms:modified>
</cp:coreProperties>
</file>