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F8C8A" w14:textId="684BB2AD" w:rsidR="00F926C3" w:rsidRPr="00852106" w:rsidRDefault="00B14B23" w:rsidP="00F926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26.09.2022г. №73</w:t>
      </w:r>
    </w:p>
    <w:p w14:paraId="7F1F5595" w14:textId="77777777" w:rsidR="00F926C3" w:rsidRPr="00852106" w:rsidRDefault="00F926C3" w:rsidP="00F92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21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702331F5" w14:textId="77777777" w:rsidR="00F926C3" w:rsidRPr="00852106" w:rsidRDefault="00F926C3" w:rsidP="00F92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21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11407586" w14:textId="77777777" w:rsidR="00F926C3" w:rsidRPr="00852106" w:rsidRDefault="00F926C3" w:rsidP="00F92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21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70E95059" w14:textId="6E702474" w:rsidR="00F926C3" w:rsidRPr="00852106" w:rsidRDefault="005C7845" w:rsidP="00F92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«ОЛЬЗОНЫ»</w:t>
      </w:r>
    </w:p>
    <w:p w14:paraId="41BC48CA" w14:textId="77777777" w:rsidR="00F926C3" w:rsidRPr="00852106" w:rsidRDefault="00F926C3" w:rsidP="00F92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21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6F413AEE" w14:textId="77777777" w:rsidR="00F926C3" w:rsidRPr="00852106" w:rsidRDefault="00F926C3" w:rsidP="00F92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21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2B7E7E56" w14:textId="0BD699F8" w:rsidR="00472136" w:rsidRPr="00472136" w:rsidRDefault="00472136" w:rsidP="00F926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C18269" w14:textId="3C259344" w:rsidR="00472136" w:rsidRPr="00472136" w:rsidRDefault="00472136" w:rsidP="004721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1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5C78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 УТВЕРЖДЕНИИ</w:t>
      </w:r>
      <w:r w:rsidRPr="004721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</w:t>
      </w:r>
      <w:r w:rsidR="005C78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ОРЯДКА ПОСТУПЛЕНИЯ И ИСПОЛЬЗОВАНИЯ БЕЗНАДЗОРНЫХ ДОМАШНИХ ЖИВОТНЫХ БЕЗ ВЛАДЕЛЬЦЕВ, ПРИНЯТЫХ</w:t>
      </w:r>
      <w:r w:rsidRPr="004721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5C78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МУНИЦИПАЛЬНУЮ СОБСТВЕННОСТЬ МУНИЦИПАЛЬНОГО ОБРАЗОВАНИЯ «ОЛЬЗОНЫ</w:t>
      </w:r>
      <w:r w:rsidR="006C5A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50B4AF77" w14:textId="088F627C" w:rsidR="00472136" w:rsidRPr="00472136" w:rsidRDefault="00472136" w:rsidP="005C7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BC4059" w14:textId="7E52F5AA" w:rsidR="00472136" w:rsidRDefault="005C7845" w:rsidP="005C78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со </w:t>
      </w:r>
      <w:hyperlink r:id="rId5" w:anchor="/document/10164072/entry/231" w:history="1">
        <w:r w:rsidR="00472136" w:rsidRPr="0047213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231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кодекса Российской Федерации, </w:t>
      </w:r>
      <w:hyperlink r:id="rId6" w:anchor="/document/186367/entry/0" w:history="1">
        <w:r w:rsidR="00472136" w:rsidRPr="0047213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N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"Об общих принципах органи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зации местного самоуправления в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Федерации", руководствуясь Уст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авом муниципального образования «Ользоны</w:t>
      </w:r>
      <w:r w:rsidR="00F92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ация муниципального образования </w:t>
      </w:r>
      <w:r w:rsidR="006C5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F92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4FA76395" w14:textId="77777777" w:rsidR="005C7845" w:rsidRPr="00472136" w:rsidRDefault="005C7845" w:rsidP="005C7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D612F" w14:textId="77777777" w:rsidR="00472136" w:rsidRPr="005C7845" w:rsidRDefault="00472136" w:rsidP="005C78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C784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14:paraId="1BE8EA44" w14:textId="7C326E9A" w:rsidR="005C7845" w:rsidRDefault="005C7845" w:rsidP="005C78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1. </w:t>
      </w:r>
      <w:r w:rsidR="00472136" w:rsidRPr="005C7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72136" w:rsidRPr="005C784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поступления и использования безнадзорных домашних животных без владельцев, принятых в муниципальную собственн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ость муниципального образования </w:t>
      </w:r>
      <w:r w:rsidR="006C5AED" w:rsidRPr="005C784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Ользоны</w:t>
      </w:r>
      <w:r w:rsidR="00F926C3" w:rsidRPr="005C784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="00472136" w:rsidRPr="005C784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14:paraId="6C33DE23" w14:textId="77777777" w:rsidR="005C7845" w:rsidRDefault="005C7845" w:rsidP="005C78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796823E7" w14:textId="03E823FA" w:rsidR="00472136" w:rsidRPr="00472136" w:rsidRDefault="005C7845" w:rsidP="005C78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Контроль за испол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нением настоящего постановления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оставляю за собой.</w:t>
      </w:r>
    </w:p>
    <w:p w14:paraId="1CB7D5F3" w14:textId="77777777" w:rsidR="005C7845" w:rsidRDefault="005C7845" w:rsidP="005C7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78E6A" w14:textId="1569B9C9" w:rsidR="005C7845" w:rsidRDefault="005C7845" w:rsidP="005C7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 «Ользоны»</w:t>
      </w:r>
    </w:p>
    <w:p w14:paraId="445F7D86" w14:textId="43BA7F20" w:rsidR="00472136" w:rsidRDefault="005C7845" w:rsidP="005C7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А.М.Имеев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ABD726" w14:textId="77777777" w:rsidR="005C7845" w:rsidRPr="00472136" w:rsidRDefault="005C7845" w:rsidP="005C7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356B8AA7" w14:textId="77777777" w:rsidR="00472136" w:rsidRPr="005C7845" w:rsidRDefault="00472136" w:rsidP="00472136">
      <w:pPr>
        <w:shd w:val="clear" w:color="auto" w:fill="FFFFFF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C7845">
        <w:rPr>
          <w:rFonts w:ascii="Courier New" w:eastAsia="Times New Roman" w:hAnsi="Courier New" w:cs="Courier New"/>
          <w:color w:val="22272F"/>
          <w:lang w:eastAsia="ru-RU"/>
        </w:rPr>
        <w:t>Утвержден</w:t>
      </w:r>
    </w:p>
    <w:p w14:paraId="79B300B5" w14:textId="0566DFE2" w:rsidR="00472136" w:rsidRPr="005C7845" w:rsidRDefault="005C7845" w:rsidP="00472136">
      <w:pPr>
        <w:shd w:val="clear" w:color="auto" w:fill="FFFFFF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C7845">
        <w:rPr>
          <w:rFonts w:ascii="Courier New" w:eastAsia="Times New Roman" w:hAnsi="Courier New" w:cs="Courier New"/>
          <w:color w:val="22272F"/>
          <w:lang w:eastAsia="ru-RU"/>
        </w:rPr>
        <w:t>постановлением а</w:t>
      </w:r>
      <w:r w:rsidR="00472136" w:rsidRPr="005C7845">
        <w:rPr>
          <w:rFonts w:ascii="Courier New" w:eastAsia="Times New Roman" w:hAnsi="Courier New" w:cs="Courier New"/>
          <w:color w:val="22272F"/>
          <w:lang w:eastAsia="ru-RU"/>
        </w:rPr>
        <w:t>дминистрации муниципального</w:t>
      </w:r>
    </w:p>
    <w:p w14:paraId="632F0A00" w14:textId="49306A4A" w:rsidR="00472136" w:rsidRPr="005C7845" w:rsidRDefault="00472136" w:rsidP="00472136">
      <w:pPr>
        <w:shd w:val="clear" w:color="auto" w:fill="FFFFFF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C7845">
        <w:rPr>
          <w:rFonts w:ascii="Courier New" w:eastAsia="Times New Roman" w:hAnsi="Courier New" w:cs="Courier New"/>
          <w:color w:val="22272F"/>
          <w:lang w:eastAsia="ru-RU"/>
        </w:rPr>
        <w:t xml:space="preserve">образования </w:t>
      </w:r>
      <w:r w:rsidR="006C5AED" w:rsidRPr="005C7845">
        <w:rPr>
          <w:rFonts w:ascii="Courier New" w:eastAsia="Times New Roman" w:hAnsi="Courier New" w:cs="Courier New"/>
          <w:color w:val="22272F"/>
          <w:lang w:eastAsia="ru-RU"/>
        </w:rPr>
        <w:t>«</w:t>
      </w:r>
      <w:r w:rsidR="005C7845" w:rsidRPr="005C7845">
        <w:rPr>
          <w:rFonts w:ascii="Courier New" w:eastAsia="Times New Roman" w:hAnsi="Courier New" w:cs="Courier New"/>
          <w:color w:val="22272F"/>
          <w:lang w:eastAsia="ru-RU"/>
        </w:rPr>
        <w:t>Ользоны</w:t>
      </w:r>
      <w:r w:rsidR="006C5AED" w:rsidRPr="005C7845">
        <w:rPr>
          <w:rFonts w:ascii="Courier New" w:eastAsia="Times New Roman" w:hAnsi="Courier New" w:cs="Courier New"/>
          <w:color w:val="22272F"/>
          <w:lang w:eastAsia="ru-RU"/>
        </w:rPr>
        <w:t>»</w:t>
      </w:r>
    </w:p>
    <w:p w14:paraId="1E9F91B8" w14:textId="5E9B4C96" w:rsidR="00472136" w:rsidRPr="005C7845" w:rsidRDefault="00472136" w:rsidP="00472136">
      <w:pPr>
        <w:shd w:val="clear" w:color="auto" w:fill="FFFFFF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C7845">
        <w:rPr>
          <w:rFonts w:ascii="Courier New" w:eastAsia="Times New Roman" w:hAnsi="Courier New" w:cs="Courier New"/>
          <w:color w:val="22272F"/>
          <w:lang w:eastAsia="ru-RU"/>
        </w:rPr>
        <w:t xml:space="preserve">от </w:t>
      </w:r>
      <w:r w:rsidR="006C5AED" w:rsidRPr="005C7845">
        <w:rPr>
          <w:rFonts w:ascii="Courier New" w:eastAsia="Times New Roman" w:hAnsi="Courier New" w:cs="Courier New"/>
          <w:color w:val="22272F"/>
          <w:lang w:eastAsia="ru-RU"/>
        </w:rPr>
        <w:t>_</w:t>
      </w:r>
      <w:proofErr w:type="gramStart"/>
      <w:r w:rsidR="006C5AED" w:rsidRPr="005C7845">
        <w:rPr>
          <w:rFonts w:ascii="Courier New" w:eastAsia="Times New Roman" w:hAnsi="Courier New" w:cs="Courier New"/>
          <w:color w:val="22272F"/>
          <w:lang w:eastAsia="ru-RU"/>
        </w:rPr>
        <w:t>_</w:t>
      </w:r>
      <w:r w:rsidRPr="005C7845">
        <w:rPr>
          <w:rFonts w:ascii="Courier New" w:eastAsia="Times New Roman" w:hAnsi="Courier New" w:cs="Courier New"/>
          <w:color w:val="22272F"/>
          <w:lang w:eastAsia="ru-RU"/>
        </w:rPr>
        <w:t>.</w:t>
      </w:r>
      <w:r w:rsidR="006C5AED" w:rsidRPr="005C7845">
        <w:rPr>
          <w:rFonts w:ascii="Courier New" w:eastAsia="Times New Roman" w:hAnsi="Courier New" w:cs="Courier New"/>
          <w:color w:val="22272F"/>
          <w:lang w:eastAsia="ru-RU"/>
        </w:rPr>
        <w:t>_</w:t>
      </w:r>
      <w:proofErr w:type="gramEnd"/>
      <w:r w:rsidR="006C5AED" w:rsidRPr="005C7845">
        <w:rPr>
          <w:rFonts w:ascii="Courier New" w:eastAsia="Times New Roman" w:hAnsi="Courier New" w:cs="Courier New"/>
          <w:color w:val="22272F"/>
          <w:lang w:eastAsia="ru-RU"/>
        </w:rPr>
        <w:t>__</w:t>
      </w:r>
      <w:r w:rsidR="005C7845" w:rsidRPr="005C7845">
        <w:rPr>
          <w:rFonts w:ascii="Courier New" w:eastAsia="Times New Roman" w:hAnsi="Courier New" w:cs="Courier New"/>
          <w:color w:val="22272F"/>
          <w:lang w:eastAsia="ru-RU"/>
        </w:rPr>
        <w:t>.2022 года № 72</w:t>
      </w:r>
      <w:r w:rsidRPr="005C7845">
        <w:rPr>
          <w:rFonts w:ascii="Courier New" w:eastAsia="Times New Roman" w:hAnsi="Courier New" w:cs="Courier New"/>
          <w:color w:val="22272F"/>
          <w:lang w:eastAsia="ru-RU"/>
        </w:rPr>
        <w:t xml:space="preserve"> «Об утверждении Порядка</w:t>
      </w:r>
    </w:p>
    <w:p w14:paraId="6AA61303" w14:textId="77777777" w:rsidR="00472136" w:rsidRPr="005C7845" w:rsidRDefault="00472136" w:rsidP="00472136">
      <w:pPr>
        <w:shd w:val="clear" w:color="auto" w:fill="FFFFFF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C7845">
        <w:rPr>
          <w:rFonts w:ascii="Courier New" w:eastAsia="Times New Roman" w:hAnsi="Courier New" w:cs="Courier New"/>
          <w:color w:val="22272F"/>
          <w:lang w:eastAsia="ru-RU"/>
        </w:rPr>
        <w:t>поступления и использования безнадзорных домашних</w:t>
      </w:r>
    </w:p>
    <w:p w14:paraId="00344BC3" w14:textId="77777777" w:rsidR="00472136" w:rsidRPr="005C7845" w:rsidRDefault="00472136" w:rsidP="00472136">
      <w:pPr>
        <w:shd w:val="clear" w:color="auto" w:fill="FFFFFF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C7845">
        <w:rPr>
          <w:rFonts w:ascii="Courier New" w:eastAsia="Times New Roman" w:hAnsi="Courier New" w:cs="Courier New"/>
          <w:color w:val="22272F"/>
          <w:lang w:eastAsia="ru-RU"/>
        </w:rPr>
        <w:t>животных без владельцев, принятых в муниципальную</w:t>
      </w:r>
    </w:p>
    <w:p w14:paraId="714B1A01" w14:textId="77777777" w:rsidR="00472136" w:rsidRPr="005C7845" w:rsidRDefault="00472136" w:rsidP="00472136">
      <w:pPr>
        <w:shd w:val="clear" w:color="auto" w:fill="FFFFFF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C7845">
        <w:rPr>
          <w:rFonts w:ascii="Courier New" w:eastAsia="Times New Roman" w:hAnsi="Courier New" w:cs="Courier New"/>
          <w:color w:val="22272F"/>
          <w:lang w:eastAsia="ru-RU"/>
        </w:rPr>
        <w:t>собственность муниципального образования</w:t>
      </w:r>
    </w:p>
    <w:p w14:paraId="693191F9" w14:textId="59D34EA4" w:rsidR="00472136" w:rsidRPr="005C7845" w:rsidRDefault="005C7845" w:rsidP="00472136">
      <w:pPr>
        <w:shd w:val="clear" w:color="auto" w:fill="FFFFFF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C7845">
        <w:rPr>
          <w:rFonts w:ascii="Courier New" w:eastAsia="Times New Roman" w:hAnsi="Courier New" w:cs="Courier New"/>
          <w:color w:val="22272F"/>
          <w:lang w:eastAsia="ru-RU"/>
        </w:rPr>
        <w:t>«Ользоны</w:t>
      </w:r>
      <w:r w:rsidR="00F926C3" w:rsidRPr="005C7845">
        <w:rPr>
          <w:rFonts w:ascii="Courier New" w:eastAsia="Times New Roman" w:hAnsi="Courier New" w:cs="Courier New"/>
          <w:color w:val="22272F"/>
          <w:lang w:eastAsia="ru-RU"/>
        </w:rPr>
        <w:t>»</w:t>
      </w:r>
      <w:r w:rsidR="00472136" w:rsidRPr="005C7845">
        <w:rPr>
          <w:rFonts w:ascii="Courier New" w:eastAsia="Times New Roman" w:hAnsi="Courier New" w:cs="Courier New"/>
          <w:color w:val="22272F"/>
          <w:lang w:eastAsia="ru-RU"/>
        </w:rPr>
        <w:t>»</w:t>
      </w:r>
    </w:p>
    <w:p w14:paraId="4E8DC462" w14:textId="4A8E0B04" w:rsidR="00472136" w:rsidRPr="00FE6895" w:rsidRDefault="00472136" w:rsidP="005C784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B3C17D" w14:textId="77777777" w:rsidR="00472136" w:rsidRPr="005C7845" w:rsidRDefault="00472136" w:rsidP="00472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7845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Порядок</w:t>
      </w:r>
    </w:p>
    <w:p w14:paraId="1E12A2BE" w14:textId="78AE2424" w:rsidR="00472136" w:rsidRPr="005C7845" w:rsidRDefault="00472136" w:rsidP="00472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7845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поступления и использования безнадзорных домашних животных без владельцев, приняты</w:t>
      </w:r>
      <w:r w:rsidR="005C7845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 xml:space="preserve">х в муниципальную собственность </w:t>
      </w:r>
      <w:r w:rsidRPr="005C7845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 xml:space="preserve">муниципального образования </w:t>
      </w:r>
      <w:r w:rsidR="00F926C3" w:rsidRPr="005C7845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«</w:t>
      </w:r>
      <w:r w:rsidR="005C7845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Ользоны»</w:t>
      </w:r>
    </w:p>
    <w:p w14:paraId="4BFA0DB1" w14:textId="5E597544" w:rsidR="00472136" w:rsidRPr="00472136" w:rsidRDefault="00472136" w:rsidP="00472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C21C1" w14:textId="49E4B64C" w:rsidR="00472136" w:rsidRPr="00FE6895" w:rsidRDefault="00FE6895" w:rsidP="00472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895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1. </w:t>
      </w:r>
      <w:r w:rsidR="00472136" w:rsidRPr="00FE6895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Общие положения</w:t>
      </w:r>
    </w:p>
    <w:p w14:paraId="47D7DCE1" w14:textId="6BA32F8F" w:rsidR="00472136" w:rsidRPr="00472136" w:rsidRDefault="00472136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1.1.</w:t>
      </w:r>
      <w:r w:rsidR="00FE68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Настоящий Порядок ус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танавливает правила поступления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безнадзорных домашних животны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х в муниципальную собственность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муниципального образования 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«Ользоны</w:t>
      </w:r>
      <w:r w:rsidR="00F926C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-Порядок).</w:t>
      </w:r>
    </w:p>
    <w:p w14:paraId="3F416F91" w14:textId="060E0BC1" w:rsidR="00472136" w:rsidRPr="00472136" w:rsidRDefault="00472136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1.2.</w:t>
      </w:r>
      <w:r w:rsidR="00FE68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муниципальную собственность принимаются животные без владельцев, отловленн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ые (задержанные) на территории </w:t>
      </w:r>
      <w:r w:rsidR="00FE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«Ользоны</w:t>
      </w:r>
      <w:r w:rsidR="006C5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 не возвращенные их владельцам, не возвращенные в прежнюю среду обитания и не переданные заинтересованным гр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ажданам или организациям (далее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животные без владельцев). Указанные в настоящем пункте животн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ые без владельцев принимаются в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муниципальную собств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енность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муниципального образования 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«Ользоны</w:t>
      </w:r>
      <w:r w:rsidR="00F926C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 истечении установленного законодательством Российской Федерации 6-месячного срока для их передержки.</w:t>
      </w:r>
    </w:p>
    <w:p w14:paraId="4C61E09F" w14:textId="1204C295" w:rsidR="00472136" w:rsidRPr="00472136" w:rsidRDefault="00472136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1.3.</w:t>
      </w:r>
      <w:r w:rsidR="00FE68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Под животными без владельца понимаются животные (за исключением животных, включенных в перечень животных, запрещенных к содержанию), которые нах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одились на содержании владельца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-физического или юридического лица, под его временным или постоянным надзором.</w:t>
      </w:r>
    </w:p>
    <w:p w14:paraId="61F31085" w14:textId="5BA98EA4" w:rsidR="00472136" w:rsidRPr="00FE6895" w:rsidRDefault="00472136" w:rsidP="00472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DB993" w14:textId="201BB78D" w:rsidR="00472136" w:rsidRPr="00FE6895" w:rsidRDefault="00FE6895" w:rsidP="00472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895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2. </w:t>
      </w:r>
      <w:r w:rsidR="00472136" w:rsidRPr="00FE6895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Поступление (приемка) животных без владельцев в муниципальную собственность</w:t>
      </w:r>
    </w:p>
    <w:p w14:paraId="23550E87" w14:textId="625D5EE8" w:rsidR="00472136" w:rsidRPr="00472136" w:rsidRDefault="00472136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B0785" w14:textId="404939FC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2.1.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Приемка животных без владельце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в муниципальную собственность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«Ользоны</w:t>
      </w:r>
      <w:r w:rsidR="00F926C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осуществляется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дминистрацией муниципального образования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«Ользоны</w:t>
      </w:r>
      <w:r w:rsidR="00F926C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основании акта п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риема животных без владельцев в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муниципальную собственность.</w:t>
      </w:r>
    </w:p>
    <w:p w14:paraId="54FC2ED0" w14:textId="4A4A7E36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2.2.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Приемка животных без владельца в мун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иципальную собственность (далее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-муниципальная собственность) осуществляется безвозмездно и без возмещения затрат по отлову (задержке) и передержке животного.</w:t>
      </w:r>
    </w:p>
    <w:p w14:paraId="699CD5ED" w14:textId="7BFECAF1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2.3.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 момента приемки в муниципальную собственность и на весь период нахождения в муниципальной собственности животные без владельца передаются в приюты для живо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тных, находящиеся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C5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Ользоны»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14:paraId="40C7C24F" w14:textId="5F135E45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2.4.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Животные без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владельцев учитываются в казне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C5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C5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как движимое имущество. Приемка такого движимого имущества не требует проведения оценки рыночной стоимости.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 принятии в муниципальную собственность балансовую стоимость такого движимого имущества устанавливать равной 0 рублей 00 копеек.</w:t>
      </w:r>
    </w:p>
    <w:p w14:paraId="4A76290A" w14:textId="05145B41" w:rsidR="00472136" w:rsidRPr="00472136" w:rsidRDefault="00472136" w:rsidP="00472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14464" w14:textId="32020EB1" w:rsidR="00472136" w:rsidRPr="00FE6895" w:rsidRDefault="00FE6895" w:rsidP="004721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895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3. </w:t>
      </w:r>
      <w:r w:rsidR="00472136" w:rsidRPr="00FE6895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Использование животных без владельца, принятых в муниципальную собственность</w:t>
      </w:r>
    </w:p>
    <w:p w14:paraId="5B798F69" w14:textId="13FA59F8" w:rsidR="00472136" w:rsidRPr="00472136" w:rsidRDefault="00472136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F9C3D" w14:textId="1A773172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3.1.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Животные без владельца, приняты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е в муниципальную собственность муниципального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F92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F92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используются одним из следующих способов:</w:t>
      </w:r>
    </w:p>
    <w:p w14:paraId="7799BBFB" w14:textId="386A26DE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 животных без владельца их прежним собственникам;</w:t>
      </w:r>
    </w:p>
    <w:p w14:paraId="5FCD74A2" w14:textId="49650AA7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безвозмездная передача животных без владельца иным заинтересованным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 в порядке, установленном </w:t>
      </w:r>
      <w:hyperlink r:id="rId7" w:anchor="/document/10164072/entry/0" w:history="1">
        <w:r w:rsidR="00472136" w:rsidRPr="0047213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Гражданским кодексом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и иными нормативно-правовыми актами;</w:t>
      </w:r>
    </w:p>
    <w:p w14:paraId="68004CC8" w14:textId="47458831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животных без владе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льца муниципальным предприятиям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869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район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праве хозяйственного ведения, безвозмездного пользования;</w:t>
      </w:r>
    </w:p>
    <w:p w14:paraId="6E8E7E01" w14:textId="6001DD03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возврат животных, не проявляющих немотивированной агрессии, на прежние места их обитания после проведения мероприятий,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предусмотренных </w:t>
      </w:r>
      <w:hyperlink r:id="rId8" w:anchor="/document/72139416/entry/1812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пунктом 4 </w:t>
        </w:r>
        <w:r w:rsidR="00472136" w:rsidRPr="0047213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части 1 статьи 18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27.12.2018 N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498-ФЗ "Об ответственном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обращении с животными и о внесении изменений в отдельные законодательные акты Российской Федерации";</w:t>
      </w:r>
    </w:p>
    <w:p w14:paraId="6B84D509" w14:textId="0EBE482F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5) </w:t>
      </w:r>
      <w:r w:rsidR="00472136"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61EDB107" w14:textId="56A63EE7" w:rsidR="00472136" w:rsidRPr="00472136" w:rsidRDefault="00472136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Ценные породы животных могут быть реализованы посредством проведения торгов. Средства от продажи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животных перечисляются в доход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вания </w:t>
      </w:r>
      <w:r w:rsidR="0008695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Ользоны</w:t>
      </w:r>
      <w:r w:rsidR="0008695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14:paraId="76AD55FF" w14:textId="694F9A5A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Решение об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 приняты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в муниципальную собственность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F92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F92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 принимается а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0869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F92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распоряжения.</w:t>
      </w:r>
    </w:p>
    <w:p w14:paraId="72C90C86" w14:textId="457FA027" w:rsidR="00472136" w:rsidRPr="00472136" w:rsidRDefault="00FE6895" w:rsidP="00472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Животные без владельца подлежат возврату их прежним собственника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по их заявлениям на основании </w:t>
      </w:r>
      <w:hyperlink r:id="rId9" w:anchor="/document/10164072/entry/23102" w:history="1">
        <w:r w:rsidR="00472136" w:rsidRPr="0047213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части 2 статьи 231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2136"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14:paraId="1111F1E2" w14:textId="6A783066" w:rsidR="00472136" w:rsidRPr="00FE6895" w:rsidRDefault="00472136" w:rsidP="00FE6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</w:t>
      </w:r>
      <w:r w:rsidR="00FE689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4721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являются и свидетельские показания, которые оформляются в письменном виде в форме заявления свидетеля.</w:t>
      </w:r>
    </w:p>
    <w:sectPr w:rsidR="00472136" w:rsidRPr="00FE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10E"/>
    <w:multiLevelType w:val="multilevel"/>
    <w:tmpl w:val="F098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6"/>
    <w:rsid w:val="0008695C"/>
    <w:rsid w:val="00472136"/>
    <w:rsid w:val="005C7845"/>
    <w:rsid w:val="006C5AED"/>
    <w:rsid w:val="009425C3"/>
    <w:rsid w:val="00AD2205"/>
    <w:rsid w:val="00B14B23"/>
    <w:rsid w:val="00D77ADF"/>
    <w:rsid w:val="00F926C3"/>
    <w:rsid w:val="00FD762A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BF28"/>
  <w15:chartTrackingRefBased/>
  <w15:docId w15:val="{91ECF41C-D52B-4EF1-93B3-35646FC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2136"/>
    <w:rPr>
      <w:color w:val="0000FF"/>
      <w:u w:val="single"/>
    </w:rPr>
  </w:style>
  <w:style w:type="paragraph" w:customStyle="1" w:styleId="unformattext">
    <w:name w:val="unformattext"/>
    <w:basedOn w:val="a"/>
    <w:rsid w:val="004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1"/>
    <w:basedOn w:val="a"/>
    <w:rsid w:val="004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72136"/>
  </w:style>
  <w:style w:type="paragraph" w:customStyle="1" w:styleId="s5">
    <w:name w:val="s5"/>
    <w:basedOn w:val="a"/>
    <w:rsid w:val="004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7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Чувасовав</dc:creator>
  <cp:keywords/>
  <dc:description/>
  <cp:lastModifiedBy>User</cp:lastModifiedBy>
  <cp:revision>7</cp:revision>
  <cp:lastPrinted>2022-09-27T01:16:00Z</cp:lastPrinted>
  <dcterms:created xsi:type="dcterms:W3CDTF">2022-09-20T15:47:00Z</dcterms:created>
  <dcterms:modified xsi:type="dcterms:W3CDTF">2022-09-27T01:17:00Z</dcterms:modified>
</cp:coreProperties>
</file>