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C1" w:rsidRDefault="008D2E4F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26.07.2021г. № 4</w:t>
      </w:r>
      <w:r w:rsidR="00690F3E">
        <w:rPr>
          <w:rFonts w:eastAsia="Calibri"/>
          <w:b/>
          <w:szCs w:val="32"/>
        </w:rPr>
        <w:t>1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РОССИЙСКАЯ ФЕДЕРАЦИЯ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ИРКУТСКАЯ ОБЛАСТЬ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БАЯНДАЕВСКИЙ МУНИЦИПАЛЬНЫЙ РАЙОН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МУНИЦИПАЛЬНОЕ ОБРАЗОВАНИЕ« ОЛЬЗОНЫ»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АДМИНИСТРАЦИЯ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ПОСТАНОВЛЕНИЕ</w:t>
      </w:r>
    </w:p>
    <w:p w:rsidR="004E545C" w:rsidRDefault="004E545C" w:rsidP="008F4163">
      <w:pPr>
        <w:ind w:right="6095"/>
        <w:jc w:val="both"/>
        <w:rPr>
          <w:bCs/>
          <w:sz w:val="28"/>
          <w:szCs w:val="28"/>
        </w:rPr>
      </w:pPr>
    </w:p>
    <w:p w:rsidR="005571C1" w:rsidRDefault="005571C1" w:rsidP="008F4163">
      <w:pPr>
        <w:ind w:right="6095"/>
        <w:jc w:val="both"/>
        <w:rPr>
          <w:bCs/>
          <w:sz w:val="28"/>
          <w:szCs w:val="28"/>
        </w:rPr>
      </w:pPr>
    </w:p>
    <w:p w:rsidR="007E454B" w:rsidRDefault="005571C1" w:rsidP="00557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 ОБ ИСПОЛНЕНИИ БЮДЖЕТА МО «ОЛЬЗОНЫ» ЗА 1 ПОЛУГОДИЕ 2021 Г.</w:t>
      </w:r>
    </w:p>
    <w:p w:rsidR="007E454B" w:rsidRDefault="007E454B" w:rsidP="005571C1">
      <w:pPr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  <w:r w:rsidRPr="007E454B">
        <w:rPr>
          <w:sz w:val="24"/>
          <w:szCs w:val="24"/>
        </w:rPr>
        <w:t>ПОСТАНОВЛЯЮ:</w:t>
      </w: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P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Утвердить отчет об исполнении бюджета МО «</w:t>
      </w:r>
      <w:r w:rsidR="00E13E40">
        <w:rPr>
          <w:sz w:val="24"/>
          <w:szCs w:val="24"/>
        </w:rPr>
        <w:t>Ользоны</w:t>
      </w:r>
      <w:r>
        <w:rPr>
          <w:sz w:val="24"/>
          <w:szCs w:val="24"/>
        </w:rPr>
        <w:t xml:space="preserve">» за </w:t>
      </w:r>
      <w:r w:rsidR="00904A74">
        <w:rPr>
          <w:sz w:val="24"/>
          <w:szCs w:val="24"/>
        </w:rPr>
        <w:t>1</w:t>
      </w:r>
      <w:r w:rsidR="00E13E40">
        <w:rPr>
          <w:sz w:val="24"/>
          <w:szCs w:val="24"/>
        </w:rPr>
        <w:t xml:space="preserve"> полугодие </w:t>
      </w:r>
      <w:r>
        <w:rPr>
          <w:sz w:val="24"/>
          <w:szCs w:val="24"/>
        </w:rPr>
        <w:t xml:space="preserve"> 20</w:t>
      </w:r>
      <w:r w:rsidR="00E13E4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года.</w:t>
      </w:r>
    </w:p>
    <w:p w:rsid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возлагаю на финансиста-бухгалтера МО «</w:t>
      </w:r>
      <w:r w:rsidR="00E13E40">
        <w:rPr>
          <w:sz w:val="24"/>
          <w:szCs w:val="24"/>
        </w:rPr>
        <w:t>Ользоны»</w:t>
      </w:r>
    </w:p>
    <w:p w:rsidR="004E545C" w:rsidRDefault="004E545C" w:rsidP="004E545C">
      <w:pPr>
        <w:rPr>
          <w:sz w:val="24"/>
          <w:szCs w:val="24"/>
        </w:rPr>
      </w:pPr>
    </w:p>
    <w:p w:rsidR="00E13E40" w:rsidRDefault="00E13E40" w:rsidP="004E545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«Ользоны»</w:t>
      </w:r>
    </w:p>
    <w:p w:rsidR="00E13E40" w:rsidRPr="00AA50E0" w:rsidRDefault="00E13E40" w:rsidP="004E545C">
      <w:pPr>
        <w:rPr>
          <w:sz w:val="24"/>
          <w:szCs w:val="24"/>
        </w:rPr>
      </w:pPr>
      <w:r>
        <w:rPr>
          <w:sz w:val="24"/>
          <w:szCs w:val="24"/>
        </w:rPr>
        <w:t>А.М.Имеев.</w:t>
      </w:r>
    </w:p>
    <w:p w:rsidR="004E545C" w:rsidRDefault="004E545C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sectPr w:rsidR="00736064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DD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4163"/>
    <w:rsid w:val="000B04E3"/>
    <w:rsid w:val="000F2089"/>
    <w:rsid w:val="00115530"/>
    <w:rsid w:val="00160980"/>
    <w:rsid w:val="001C2B68"/>
    <w:rsid w:val="002A6670"/>
    <w:rsid w:val="004C2054"/>
    <w:rsid w:val="004E545C"/>
    <w:rsid w:val="004F3549"/>
    <w:rsid w:val="005419AF"/>
    <w:rsid w:val="005571C1"/>
    <w:rsid w:val="00665401"/>
    <w:rsid w:val="00690F3E"/>
    <w:rsid w:val="00695970"/>
    <w:rsid w:val="007150AF"/>
    <w:rsid w:val="00736064"/>
    <w:rsid w:val="00772DEA"/>
    <w:rsid w:val="007E454B"/>
    <w:rsid w:val="00887E78"/>
    <w:rsid w:val="008D2E4F"/>
    <w:rsid w:val="008F4163"/>
    <w:rsid w:val="00904A74"/>
    <w:rsid w:val="00A2615B"/>
    <w:rsid w:val="00AE15CF"/>
    <w:rsid w:val="00D14E70"/>
    <w:rsid w:val="00DA310E"/>
    <w:rsid w:val="00E13E40"/>
    <w:rsid w:val="00F7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5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545C"/>
    <w:pPr>
      <w:keepNext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E5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60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064"/>
    <w:rPr>
      <w:color w:val="800080"/>
      <w:u w:val="single"/>
    </w:rPr>
  </w:style>
  <w:style w:type="paragraph" w:customStyle="1" w:styleId="xl199">
    <w:name w:val="xl199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736064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7360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7360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7360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73606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7360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rsid w:val="0073606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</cp:revision>
  <cp:lastPrinted>2021-08-03T02:00:00Z</cp:lastPrinted>
  <dcterms:created xsi:type="dcterms:W3CDTF">2021-08-03T01:49:00Z</dcterms:created>
  <dcterms:modified xsi:type="dcterms:W3CDTF">2021-09-08T03:29:00Z</dcterms:modified>
</cp:coreProperties>
</file>