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D0" w:rsidRDefault="000450D0" w:rsidP="000450D0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0450D0" w:rsidRDefault="000450D0" w:rsidP="000450D0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0450D0" w:rsidRDefault="000450D0" w:rsidP="000450D0">
      <w:pPr>
        <w:spacing w:after="360"/>
        <w:ind w:left="7088"/>
        <w:jc w:val="center"/>
      </w:pPr>
      <w:r>
        <w:t xml:space="preserve">(в ред. Указов Президента РФ </w:t>
      </w:r>
      <w:r>
        <w:br/>
        <w:t>от 19.09.2017 № 431,</w:t>
      </w:r>
      <w:r>
        <w:br/>
        <w:t>от 09.10.2017 № 472)</w:t>
      </w:r>
    </w:p>
    <w:p w:rsidR="000450D0" w:rsidRDefault="000450D0" w:rsidP="000450D0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b/>
          <w:sz w:val="24"/>
          <w:szCs w:val="24"/>
        </w:rPr>
        <w:t>Аппарат Губернатора Иркутской области и Правительства Иркутской области</w:t>
      </w:r>
    </w:p>
    <w:p w:rsidR="000450D0" w:rsidRDefault="000450D0" w:rsidP="000450D0">
      <w:pPr>
        <w:pBdr>
          <w:top w:val="single" w:sz="4" w:space="1" w:color="auto"/>
        </w:pBdr>
        <w:spacing w:after="360"/>
        <w:ind w:left="868"/>
        <w:jc w:val="center"/>
      </w:pPr>
      <w:r>
        <w:t xml:space="preserve">(указывается наименование кадрового подразделения федерального государственного органа, </w:t>
      </w:r>
      <w:r>
        <w:br/>
        <w:t>иного органа или организации)</w:t>
      </w:r>
    </w:p>
    <w:p w:rsidR="000450D0" w:rsidRDefault="000450D0" w:rsidP="000450D0">
      <w:pPr>
        <w:jc w:val="center"/>
        <w:rPr>
          <w:b/>
          <w:sz w:val="26"/>
          <w:szCs w:val="26"/>
        </w:rPr>
      </w:pPr>
      <w:bookmarkStart w:id="0" w:name="P77"/>
      <w:bookmarkEnd w:id="0"/>
      <w:r>
        <w:rPr>
          <w:b/>
          <w:sz w:val="26"/>
          <w:szCs w:val="26"/>
        </w:rPr>
        <w:t>СПРАВКА </w:t>
      </w:r>
      <w:r>
        <w:rPr>
          <w:rStyle w:val="a5"/>
          <w:b/>
          <w:sz w:val="26"/>
          <w:szCs w:val="26"/>
        </w:rPr>
        <w:footnoteReference w:id="1"/>
      </w:r>
    </w:p>
    <w:p w:rsidR="000450D0" w:rsidRDefault="000450D0" w:rsidP="000450D0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</w:t>
      </w:r>
      <w:r>
        <w:rPr>
          <w:sz w:val="26"/>
          <w:szCs w:val="26"/>
        </w:rPr>
        <w:br/>
        <w:t>характера </w:t>
      </w:r>
      <w:r>
        <w:rPr>
          <w:rStyle w:val="a5"/>
          <w:sz w:val="26"/>
          <w:szCs w:val="26"/>
        </w:rPr>
        <w:footnoteReference w:id="2"/>
      </w:r>
    </w:p>
    <w:p w:rsidR="000450D0" w:rsidRDefault="000450D0" w:rsidP="000450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b/>
          <w:sz w:val="22"/>
          <w:szCs w:val="22"/>
        </w:rPr>
        <w:t>Имеев Анатолий Монтотович, 15 августа 1957 года рождения, паспорт 62 05 13233, выдан</w:t>
      </w:r>
    </w:p>
    <w:p w:rsidR="000450D0" w:rsidRDefault="000450D0" w:rsidP="000450D0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0450D0" w:rsidRDefault="000450D0" w:rsidP="000450D0">
      <w:pPr>
        <w:tabs>
          <w:tab w:val="right" w:pos="9923"/>
        </w:tabs>
        <w:rPr>
          <w:sz w:val="24"/>
          <w:szCs w:val="24"/>
        </w:rPr>
      </w:pPr>
      <w:r>
        <w:rPr>
          <w:b/>
          <w:sz w:val="22"/>
          <w:szCs w:val="22"/>
        </w:rPr>
        <w:t>10.11.2005 г. Отделом внутренних дел Баяндаевского района Усть-Ордынского Бурятского АО,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450D0" w:rsidRDefault="000450D0" w:rsidP="000450D0">
      <w:pPr>
        <w:pBdr>
          <w:top w:val="single" w:sz="4" w:space="1" w:color="auto"/>
        </w:pBdr>
        <w:spacing w:after="60"/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450D0" w:rsidRDefault="000450D0" w:rsidP="000450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администрации  муниципального образования «Ользоны» </w:t>
      </w:r>
    </w:p>
    <w:p w:rsidR="000450D0" w:rsidRDefault="000450D0" w:rsidP="000450D0">
      <w:pPr>
        <w:pBdr>
          <w:top w:val="single" w:sz="4" w:space="1" w:color="auto"/>
        </w:pBdr>
        <w:rPr>
          <w:sz w:val="2"/>
          <w:szCs w:val="2"/>
        </w:rPr>
      </w:pPr>
    </w:p>
    <w:p w:rsidR="000450D0" w:rsidRDefault="000450D0" w:rsidP="000450D0">
      <w:pPr>
        <w:pBdr>
          <w:top w:val="single" w:sz="4" w:space="1" w:color="auto"/>
        </w:pBdr>
        <w:spacing w:after="60"/>
        <w:ind w:right="113"/>
        <w:jc w:val="center"/>
      </w:pPr>
    </w:p>
    <w:p w:rsidR="000450D0" w:rsidRDefault="000450D0" w:rsidP="000450D0">
      <w:pPr>
        <w:pBdr>
          <w:top w:val="single" w:sz="4" w:space="1" w:color="auto"/>
        </w:pBdr>
        <w:spacing w:after="60"/>
        <w:ind w:right="113"/>
        <w:jc w:val="center"/>
      </w:pPr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0450D0" w:rsidRDefault="000450D0" w:rsidP="000450D0">
      <w:pPr>
        <w:tabs>
          <w:tab w:val="right" w:pos="992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зарегистрированный по адресу:  </w:t>
      </w:r>
      <w:r>
        <w:rPr>
          <w:b/>
          <w:sz w:val="22"/>
          <w:szCs w:val="22"/>
        </w:rPr>
        <w:t>669130, Иркутская область, Баяндаевский район, с. Ользоны,  ул. Калиниа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д. 2</w:t>
      </w:r>
    </w:p>
    <w:p w:rsidR="000450D0" w:rsidRDefault="000450D0" w:rsidP="000450D0">
      <w:pPr>
        <w:tabs>
          <w:tab w:val="right" w:pos="9923"/>
        </w:tabs>
        <w:rPr>
          <w:b/>
          <w:sz w:val="24"/>
          <w:szCs w:val="24"/>
        </w:rPr>
      </w:pPr>
      <w:r>
        <w:rPr>
          <w:b/>
          <w:sz w:val="22"/>
          <w:szCs w:val="22"/>
        </w:rPr>
        <w:t>адрес фактического проживания: 669130, Иркутская область, Баяндаевский район, с. Ользоны,  ул. Калиниа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д. 2</w:t>
      </w:r>
    </w:p>
    <w:p w:rsidR="000450D0" w:rsidRDefault="000450D0" w:rsidP="000450D0">
      <w:pPr>
        <w:pBdr>
          <w:top w:val="single" w:sz="4" w:space="1" w:color="auto"/>
        </w:pBdr>
        <w:rPr>
          <w:sz w:val="2"/>
          <w:szCs w:val="2"/>
        </w:rPr>
      </w:pPr>
    </w:p>
    <w:p w:rsidR="000450D0" w:rsidRDefault="000450D0" w:rsidP="000450D0">
      <w:pPr>
        <w:tabs>
          <w:tab w:val="right" w:pos="9923"/>
        </w:tabs>
      </w:pPr>
      <w:r>
        <w:rPr>
          <w:sz w:val="24"/>
          <w:szCs w:val="24"/>
        </w:rPr>
        <w:tab/>
      </w:r>
      <w:r>
        <w:t xml:space="preserve"> </w:t>
      </w:r>
    </w:p>
    <w:p w:rsidR="000450D0" w:rsidRDefault="000450D0" w:rsidP="006243C8">
      <w:pPr>
        <w:jc w:val="both"/>
        <w:rPr>
          <w:sz w:val="2"/>
          <w:szCs w:val="2"/>
        </w:rPr>
      </w:pPr>
      <w:r>
        <w:rPr>
          <w:sz w:val="24"/>
          <w:szCs w:val="24"/>
        </w:rPr>
        <w:t>сообщаю сведения о</w:t>
      </w:r>
      <w:r w:rsidR="006243C8">
        <w:rPr>
          <w:sz w:val="24"/>
          <w:szCs w:val="24"/>
        </w:rPr>
        <w:t xml:space="preserve"> своих </w:t>
      </w:r>
      <w:r>
        <w:rPr>
          <w:sz w:val="24"/>
          <w:szCs w:val="24"/>
        </w:rPr>
        <w:t xml:space="preserve"> доходах, расходах </w:t>
      </w:r>
    </w:p>
    <w:p w:rsidR="000450D0" w:rsidRDefault="000450D0" w:rsidP="000450D0">
      <w:pPr>
        <w:rPr>
          <w:sz w:val="24"/>
          <w:szCs w:val="24"/>
        </w:rPr>
      </w:pPr>
    </w:p>
    <w:p w:rsidR="000450D0" w:rsidRDefault="000450D0" w:rsidP="000450D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3"/>
        <w:gridCol w:w="397"/>
        <w:gridCol w:w="2041"/>
        <w:gridCol w:w="397"/>
        <w:gridCol w:w="3672"/>
      </w:tblGrid>
      <w:tr w:rsidR="000450D0" w:rsidTr="000450D0">
        <w:tc>
          <w:tcPr>
            <w:tcW w:w="3544" w:type="dxa"/>
            <w:vAlign w:val="bottom"/>
            <w:hideMark/>
          </w:tcPr>
          <w:p w:rsidR="000450D0" w:rsidRDefault="000450D0">
            <w:pPr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50D0" w:rsidRDefault="000450D0">
            <w:pPr>
              <w:spacing w:line="256" w:lineRule="auto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17</w:t>
            </w:r>
          </w:p>
        </w:tc>
        <w:tc>
          <w:tcPr>
            <w:tcW w:w="2041" w:type="dxa"/>
            <w:vAlign w:val="bottom"/>
            <w:hideMark/>
          </w:tcPr>
          <w:p w:rsidR="000450D0" w:rsidRDefault="000450D0">
            <w:pPr>
              <w:spacing w:line="256" w:lineRule="auto"/>
              <w:jc w:val="righ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50D0" w:rsidRDefault="000450D0">
            <w:pPr>
              <w:spacing w:line="256" w:lineRule="auto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17</w:t>
            </w:r>
          </w:p>
        </w:tc>
        <w:tc>
          <w:tcPr>
            <w:tcW w:w="3673" w:type="dxa"/>
            <w:vAlign w:val="bottom"/>
            <w:hideMark/>
          </w:tcPr>
          <w:p w:rsidR="000450D0" w:rsidRDefault="000450D0">
            <w:pPr>
              <w:spacing w:line="256" w:lineRule="auto"/>
              <w:ind w:left="57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0450D0" w:rsidRPr="000450D0" w:rsidRDefault="000450D0" w:rsidP="000450D0">
      <w:pPr>
        <w:jc w:val="center"/>
        <w:rPr>
          <w:b/>
          <w:sz w:val="22"/>
          <w:szCs w:val="22"/>
          <w:u w:val="single"/>
        </w:rPr>
      </w:pPr>
      <w:r w:rsidRPr="000450D0">
        <w:rPr>
          <w:b/>
          <w:sz w:val="22"/>
          <w:szCs w:val="22"/>
          <w:u w:val="single"/>
        </w:rPr>
        <w:t>Имеев Анатолий Монтотович</w:t>
      </w:r>
    </w:p>
    <w:p w:rsidR="000450D0" w:rsidRDefault="000450D0" w:rsidP="000450D0">
      <w:pPr>
        <w:jc w:val="center"/>
      </w:pPr>
      <w:r>
        <w:t>(фамилия, имя, отчество)</w:t>
      </w:r>
    </w:p>
    <w:p w:rsidR="000450D0" w:rsidRDefault="000450D0" w:rsidP="000450D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0450D0" w:rsidTr="000450D0">
        <w:tc>
          <w:tcPr>
            <w:tcW w:w="4820" w:type="dxa"/>
            <w:vAlign w:val="bottom"/>
            <w:hideMark/>
          </w:tcPr>
          <w:p w:rsidR="000450D0" w:rsidRDefault="000450D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5" w:type="dxa"/>
            <w:vAlign w:val="bottom"/>
            <w:hideMark/>
          </w:tcPr>
          <w:p w:rsidR="000450D0" w:rsidRDefault="000450D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0450D0" w:rsidRDefault="000450D0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50D0" w:rsidRDefault="000450D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2" w:type="dxa"/>
            <w:vAlign w:val="bottom"/>
            <w:hideMark/>
          </w:tcPr>
          <w:p w:rsidR="000450D0" w:rsidRDefault="000450D0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450D0" w:rsidRDefault="000450D0" w:rsidP="000450D0">
      <w:pPr>
        <w:jc w:val="both"/>
        <w:rPr>
          <w:sz w:val="24"/>
          <w:szCs w:val="24"/>
        </w:rPr>
      </w:pPr>
    </w:p>
    <w:p w:rsidR="000450D0" w:rsidRDefault="000450D0" w:rsidP="000450D0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6858"/>
        <w:gridCol w:w="2267"/>
      </w:tblGrid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50D0" w:rsidTr="000450D0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415 611,86</w:t>
            </w:r>
          </w:p>
        </w:tc>
      </w:tr>
      <w:tr w:rsidR="000450D0" w:rsidTr="000450D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450D0" w:rsidTr="000450D0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450D0" w:rsidTr="000450D0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450D0" w:rsidTr="000450D0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0D0" w:rsidRDefault="000450D0" w:rsidP="006243C8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пенсия</w:t>
            </w:r>
          </w:p>
          <w:p w:rsidR="000450D0" w:rsidRDefault="000450D0">
            <w:pPr>
              <w:pStyle w:val="a6"/>
              <w:spacing w:line="256" w:lineRule="auto"/>
              <w:ind w:left="41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0D0" w:rsidRDefault="00167FAC" w:rsidP="00167FA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  <w:r w:rsidR="000450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133</w:t>
            </w:r>
            <w:r w:rsidR="000450D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0D0" w:rsidRDefault="000450D0" w:rsidP="006243C8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коммунальные услуги</w:t>
            </w:r>
          </w:p>
          <w:p w:rsidR="000450D0" w:rsidRDefault="000450D0">
            <w:pPr>
              <w:pStyle w:val="a6"/>
              <w:spacing w:line="256" w:lineRule="auto"/>
              <w:ind w:left="417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3) ветеранские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0D0" w:rsidRDefault="00167FAC" w:rsidP="00167FA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450D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360</w:t>
            </w:r>
            <w:r w:rsidR="000450D0">
              <w:rPr>
                <w:b/>
                <w:sz w:val="22"/>
                <w:szCs w:val="22"/>
              </w:rPr>
              <w:t>,00</w:t>
            </w: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D0" w:rsidRDefault="000450D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3 600,00</w:t>
            </w:r>
          </w:p>
          <w:p w:rsidR="000450D0" w:rsidRDefault="000450D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Default="00167FAC" w:rsidP="00167FA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  <w:r w:rsidR="000450D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705</w:t>
            </w:r>
            <w:r w:rsidR="000450D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02</w:t>
            </w: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bookmarkStart w:id="1" w:name="P159"/>
      <w:bookmarkEnd w:id="1"/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450D0" w:rsidRDefault="000450D0" w:rsidP="000450D0">
      <w:pPr>
        <w:ind w:firstLine="567"/>
        <w:jc w:val="both"/>
      </w:pPr>
      <w:bookmarkStart w:id="2" w:name="P161"/>
      <w:bookmarkEnd w:id="2"/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0450D0" w:rsidRDefault="000450D0" w:rsidP="00C61CC6">
      <w:pPr>
        <w:pageBreakBefore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9"/>
        <w:gridCol w:w="2097"/>
        <w:gridCol w:w="1984"/>
        <w:gridCol w:w="2721"/>
        <w:gridCol w:w="2494"/>
      </w:tblGrid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  <w:t xml:space="preserve">получения средств, </w:t>
            </w:r>
            <w:r>
              <w:rPr>
                <w:sz w:val="24"/>
                <w:szCs w:val="24"/>
              </w:rPr>
              <w:br/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Pr="000C2561" w:rsidRDefault="000C2561" w:rsidP="000C2561">
            <w:pPr>
              <w:pStyle w:val="a6"/>
              <w:numPr>
                <w:ilvl w:val="0"/>
                <w:numId w:val="12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 w:rsidRPr="000C256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Pr="000C2561" w:rsidRDefault="000C2561" w:rsidP="000C2561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0C2561">
            <w:pPr>
              <w:spacing w:line="256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Pr="000C2561" w:rsidRDefault="000C2561" w:rsidP="000C2561">
            <w:pPr>
              <w:pStyle w:val="a6"/>
              <w:numPr>
                <w:ilvl w:val="0"/>
                <w:numId w:val="14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 w:rsidRPr="000C256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Pr="005B7A39" w:rsidRDefault="000C2561" w:rsidP="000C2561">
            <w:pPr>
              <w:pStyle w:val="a6"/>
              <w:numPr>
                <w:ilvl w:val="0"/>
                <w:numId w:val="15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 w:rsidRPr="005B7A3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о расходах представляются в случаях, установленных статьей 3 Федерального закона от </w:t>
      </w:r>
      <w:r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450D0" w:rsidRDefault="000450D0" w:rsidP="000450D0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Сведения об имуществе</w:t>
      </w:r>
    </w:p>
    <w:p w:rsidR="000450D0" w:rsidRDefault="000450D0" w:rsidP="000450D0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Недвижимое имущество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1"/>
        <w:gridCol w:w="2040"/>
        <w:gridCol w:w="1643"/>
        <w:gridCol w:w="2040"/>
        <w:gridCol w:w="1417"/>
        <w:gridCol w:w="2154"/>
      </w:tblGrid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6944F6" w:rsidP="006944F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выписки из похозяйственной книги</w:t>
            </w: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  земельный участок</w:t>
            </w:r>
            <w:r w:rsidR="006243C8">
              <w:rPr>
                <w:b/>
                <w:sz w:val="22"/>
                <w:szCs w:val="22"/>
              </w:rPr>
              <w:t xml:space="preserve"> для ведения ЛПХ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669130, Иркутская область, Баяндаевский </w:t>
            </w: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р-н, с. Ользоны, ул. Калинина, 2</w:t>
            </w: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Pr="006243C8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243C8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0450D0" w:rsidRPr="006243C8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243C8">
              <w:rPr>
                <w:b/>
                <w:bCs/>
                <w:sz w:val="22"/>
                <w:szCs w:val="22"/>
              </w:rPr>
              <w:t>38 А</w:t>
            </w:r>
            <w:r w:rsidR="001C0417">
              <w:rPr>
                <w:b/>
                <w:bCs/>
                <w:sz w:val="22"/>
                <w:szCs w:val="22"/>
              </w:rPr>
              <w:t>Е 369783</w:t>
            </w:r>
            <w:r w:rsidRPr="006243C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450D0" w:rsidRDefault="001C0417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26</w:t>
            </w:r>
            <w:r w:rsidR="000450D0" w:rsidRPr="006243C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0450D0" w:rsidRPr="006243C8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="000450D0" w:rsidRPr="006243C8">
              <w:rPr>
                <w:b/>
                <w:bCs/>
                <w:sz w:val="22"/>
                <w:szCs w:val="22"/>
              </w:rPr>
              <w:t>г</w:t>
            </w:r>
            <w:r w:rsidR="000450D0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:rsidR="000450D0" w:rsidRDefault="006944F6" w:rsidP="006944F6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На основании выписки из похозяйственной книги </w:t>
            </w: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 w:rsidP="006243C8">
            <w:pPr>
              <w:pStyle w:val="a6"/>
              <w:numPr>
                <w:ilvl w:val="0"/>
                <w:numId w:val="2"/>
              </w:num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с/х назначения</w:t>
            </w:r>
          </w:p>
          <w:p w:rsidR="000450D0" w:rsidRDefault="000450D0">
            <w:pPr>
              <w:pStyle w:val="a6"/>
              <w:spacing w:line="256" w:lineRule="auto"/>
              <w:ind w:left="417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pStyle w:val="a6"/>
              <w:spacing w:line="256" w:lineRule="auto"/>
              <w:ind w:left="417"/>
              <w:rPr>
                <w:b/>
                <w:sz w:val="22"/>
                <w:szCs w:val="22"/>
              </w:rPr>
            </w:pPr>
          </w:p>
          <w:p w:rsidR="006243C8" w:rsidRDefault="006243C8">
            <w:pPr>
              <w:pStyle w:val="a6"/>
              <w:spacing w:line="256" w:lineRule="auto"/>
              <w:ind w:left="417"/>
              <w:rPr>
                <w:b/>
                <w:sz w:val="22"/>
                <w:szCs w:val="22"/>
              </w:rPr>
            </w:pPr>
          </w:p>
          <w:p w:rsidR="000450D0" w:rsidRDefault="000450D0" w:rsidP="006243C8">
            <w:pPr>
              <w:pStyle w:val="a6"/>
              <w:numPr>
                <w:ilvl w:val="0"/>
                <w:numId w:val="2"/>
              </w:num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с/х назначения</w:t>
            </w:r>
          </w:p>
          <w:p w:rsidR="000450D0" w:rsidRDefault="000450D0">
            <w:pPr>
              <w:pStyle w:val="a6"/>
              <w:spacing w:line="256" w:lineRule="auto"/>
              <w:ind w:left="417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</w:t>
            </w: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669130, Иркутская область, Баяндаевский район, урочище «Школьная»</w:t>
            </w: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669130, Иркутская область, Баяндаевский район, урочище «Ользоны»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6243C8" w:rsidRDefault="006243C8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100000,0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Pr="006243C8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243C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0450D0" w:rsidRPr="006243C8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243C8">
              <w:rPr>
                <w:b/>
                <w:bCs/>
                <w:sz w:val="22"/>
                <w:szCs w:val="22"/>
              </w:rPr>
              <w:t>38</w:t>
            </w:r>
            <w:r w:rsidR="006243C8">
              <w:rPr>
                <w:b/>
                <w:bCs/>
                <w:sz w:val="22"/>
                <w:szCs w:val="22"/>
              </w:rPr>
              <w:t>-38/017-38/017/007/2015-832/1</w:t>
            </w:r>
            <w:r w:rsidRPr="006243C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450D0" w:rsidRPr="006243C8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243C8">
              <w:rPr>
                <w:b/>
                <w:bCs/>
                <w:sz w:val="22"/>
                <w:szCs w:val="22"/>
              </w:rPr>
              <w:t>от</w:t>
            </w:r>
            <w:r w:rsidR="006243C8">
              <w:rPr>
                <w:b/>
                <w:bCs/>
                <w:sz w:val="22"/>
                <w:szCs w:val="22"/>
              </w:rPr>
              <w:t xml:space="preserve"> 24.04.2015</w:t>
            </w:r>
            <w:r w:rsidRPr="006243C8">
              <w:rPr>
                <w:b/>
                <w:bCs/>
                <w:sz w:val="22"/>
                <w:szCs w:val="22"/>
              </w:rPr>
              <w:t>г.</w:t>
            </w:r>
          </w:p>
          <w:p w:rsidR="006243C8" w:rsidRDefault="006944F6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свидетельства на право собственности на землю (долевая)</w:t>
            </w:r>
          </w:p>
          <w:p w:rsidR="006243C8" w:rsidRPr="001C0417" w:rsidRDefault="006243C8" w:rsidP="006243C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1C0417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6243C8" w:rsidRPr="001C0417" w:rsidRDefault="006243C8" w:rsidP="006243C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1C0417">
              <w:rPr>
                <w:b/>
                <w:bCs/>
                <w:sz w:val="22"/>
                <w:szCs w:val="22"/>
              </w:rPr>
              <w:t>38 А</w:t>
            </w:r>
            <w:r w:rsidR="001C0417">
              <w:rPr>
                <w:b/>
                <w:bCs/>
                <w:sz w:val="22"/>
                <w:szCs w:val="22"/>
              </w:rPr>
              <w:t>Е</w:t>
            </w:r>
            <w:r w:rsidRPr="001C0417">
              <w:rPr>
                <w:b/>
                <w:bCs/>
                <w:sz w:val="22"/>
                <w:szCs w:val="22"/>
              </w:rPr>
              <w:t xml:space="preserve"> </w:t>
            </w:r>
            <w:r w:rsidR="001C0417">
              <w:rPr>
                <w:b/>
                <w:bCs/>
                <w:sz w:val="22"/>
                <w:szCs w:val="22"/>
              </w:rPr>
              <w:t>144087</w:t>
            </w:r>
            <w:r w:rsidRPr="001C041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243C8" w:rsidRDefault="001C0417" w:rsidP="006243C8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="006243C8" w:rsidRPr="001C041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243C8" w:rsidRPr="001C0417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6243C8" w:rsidRPr="001C0417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="006243C8" w:rsidRPr="001C0417">
              <w:rPr>
                <w:b/>
                <w:bCs/>
                <w:sz w:val="22"/>
                <w:szCs w:val="22"/>
              </w:rPr>
              <w:t>г</w:t>
            </w:r>
            <w:r w:rsidR="006243C8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:rsidR="000450D0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дома, дачи:</w:t>
            </w: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 w:rsidP="006243C8">
            <w:pPr>
              <w:pStyle w:val="a6"/>
              <w:numPr>
                <w:ilvl w:val="0"/>
                <w:numId w:val="3"/>
              </w:num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669130, Иркутская область, Баяндаевский </w:t>
            </w: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р-н, с. Ользоны, ул. Калинина, 2</w:t>
            </w:r>
          </w:p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F6" w:rsidRDefault="006944F6" w:rsidP="006243C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выписки из похозяйственной книги</w:t>
            </w:r>
          </w:p>
          <w:p w:rsidR="006243C8" w:rsidRPr="006243C8" w:rsidRDefault="006243C8" w:rsidP="006243C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243C8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0450D0" w:rsidRDefault="006243C8" w:rsidP="006243C8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  <w:r w:rsidRPr="006243C8">
              <w:rPr>
                <w:b/>
                <w:bCs/>
                <w:sz w:val="22"/>
                <w:szCs w:val="22"/>
              </w:rPr>
              <w:t>38-38/017-38/017/007/2015-509/1 от 16.03.2015г</w:t>
            </w: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A39" w:rsidRPr="006243C8" w:rsidRDefault="005B7A39" w:rsidP="005B7A39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243C8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0450D0" w:rsidRPr="00C075E3" w:rsidRDefault="005B7A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7A39">
              <w:rPr>
                <w:b/>
                <w:sz w:val="22"/>
                <w:szCs w:val="22"/>
              </w:rPr>
              <w:t>38-АА</w:t>
            </w:r>
            <w:r w:rsidRPr="005B7A39">
              <w:rPr>
                <w:b/>
                <w:sz w:val="22"/>
                <w:szCs w:val="22"/>
                <w:lang w:val="en-US"/>
              </w:rPr>
              <w:t>N</w:t>
            </w:r>
            <w:r w:rsidRPr="00C075E3">
              <w:rPr>
                <w:b/>
                <w:sz w:val="22"/>
                <w:szCs w:val="22"/>
              </w:rPr>
              <w:t>021865</w:t>
            </w:r>
          </w:p>
          <w:p w:rsidR="005B7A39" w:rsidRPr="005B7A39" w:rsidRDefault="005B7A39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  <w:r w:rsidRPr="005B7A39">
              <w:rPr>
                <w:b/>
                <w:sz w:val="22"/>
                <w:szCs w:val="22"/>
              </w:rPr>
              <w:t>От 26.09.2001 г.</w:t>
            </w: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 квартира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</w:t>
            </w:r>
            <w:r>
              <w:rPr>
                <w:b/>
                <w:sz w:val="22"/>
                <w:szCs w:val="22"/>
              </w:rPr>
              <w:lastRenderedPageBreak/>
              <w:t>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5B7A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7A39">
              <w:rPr>
                <w:b/>
                <w:sz w:val="22"/>
                <w:szCs w:val="22"/>
              </w:rPr>
              <w:lastRenderedPageBreak/>
              <w:t>6640</w:t>
            </w:r>
            <w:r w:rsidR="005B7A39" w:rsidRPr="005B7A39">
              <w:rPr>
                <w:b/>
                <w:sz w:val="22"/>
                <w:szCs w:val="22"/>
              </w:rPr>
              <w:t>01</w:t>
            </w:r>
            <w:r w:rsidRPr="005B7A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г. Иркутск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t>пер. Стуковский, д. 22Г-2, кв.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16,0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6944F6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купли </w:t>
            </w:r>
            <w:r>
              <w:rPr>
                <w:b/>
                <w:bCs/>
                <w:sz w:val="22"/>
                <w:szCs w:val="22"/>
              </w:rPr>
              <w:lastRenderedPageBreak/>
              <w:t>продажи</w:t>
            </w:r>
            <w:r w:rsidR="000450D0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</w:p>
          <w:p w:rsidR="000450D0" w:rsidRDefault="000450D0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50D0" w:rsidTr="000450D0">
        <w:trPr>
          <w:trHeight w:val="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450D0" w:rsidTr="000450D0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D0" w:rsidRDefault="000450D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450D0" w:rsidRDefault="000450D0" w:rsidP="000450D0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Транспортные средства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3344"/>
        <w:gridCol w:w="2721"/>
        <w:gridCol w:w="3230"/>
      </w:tblGrid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  <w:t xml:space="preserve">средства, год </w:t>
            </w:r>
            <w:r>
              <w:rPr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  <w:t>регистрации</w:t>
            </w: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</w:pPr>
            <w: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b/>
              </w:rPr>
            </w:pPr>
            <w:r>
              <w:rPr>
                <w:b/>
                <w:sz w:val="22"/>
              </w:rPr>
              <w:t>1) нет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</w:pPr>
            <w:r>
              <w:rPr>
                <w:sz w:val="22"/>
              </w:rPr>
              <w:t>Автомобили грузовые:</w:t>
            </w:r>
          </w:p>
          <w:p w:rsidR="000450D0" w:rsidRDefault="000450D0">
            <w:pPr>
              <w:spacing w:line="256" w:lineRule="auto"/>
              <w:ind w:left="57"/>
              <w:rPr>
                <w:b/>
              </w:rPr>
            </w:pPr>
            <w:r>
              <w:rPr>
                <w:b/>
                <w:sz w:val="22"/>
              </w:rPr>
              <w:t>1) Ниссан - Атлас</w:t>
            </w:r>
            <w:r w:rsidRPr="00B059C4">
              <w:rPr>
                <w:b/>
                <w:sz w:val="22"/>
              </w:rPr>
              <w:t xml:space="preserve">, </w:t>
            </w:r>
            <w:r w:rsidR="00B059C4" w:rsidRPr="00B059C4">
              <w:rPr>
                <w:b/>
                <w:sz w:val="22"/>
              </w:rPr>
              <w:t>1994</w:t>
            </w:r>
            <w:r w:rsidRPr="00B059C4">
              <w:rPr>
                <w:b/>
                <w:sz w:val="22"/>
              </w:rPr>
              <w:t xml:space="preserve"> г.в.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  <w:p w:rsidR="000450D0" w:rsidRDefault="00B059C4" w:rsidP="00B059C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ГИБДД </w:t>
            </w:r>
            <w:r w:rsidR="000450D0">
              <w:rPr>
                <w:b/>
                <w:sz w:val="22"/>
              </w:rPr>
              <w:t xml:space="preserve">РЭО </w:t>
            </w:r>
            <w:r>
              <w:rPr>
                <w:b/>
                <w:sz w:val="22"/>
              </w:rPr>
              <w:t xml:space="preserve">пос. </w:t>
            </w:r>
            <w:r w:rsidR="000450D0">
              <w:rPr>
                <w:b/>
                <w:sz w:val="22"/>
              </w:rPr>
              <w:t>Усть-Орд</w:t>
            </w:r>
            <w:r>
              <w:rPr>
                <w:b/>
                <w:sz w:val="22"/>
              </w:rPr>
              <w:t>ынский</w:t>
            </w: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6243C8">
            <w:pPr>
              <w:pStyle w:val="a6"/>
              <w:numPr>
                <w:ilvl w:val="0"/>
                <w:numId w:val="4"/>
              </w:numPr>
              <w:spacing w:line="256" w:lineRule="auto"/>
              <w:ind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6243C8">
            <w:pPr>
              <w:pStyle w:val="a6"/>
              <w:numPr>
                <w:ilvl w:val="0"/>
                <w:numId w:val="5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нет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6243C8">
            <w:pPr>
              <w:pStyle w:val="a6"/>
              <w:numPr>
                <w:ilvl w:val="0"/>
                <w:numId w:val="6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6243C8">
            <w:pPr>
              <w:pStyle w:val="a6"/>
              <w:numPr>
                <w:ilvl w:val="0"/>
                <w:numId w:val="7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450D0" w:rsidRDefault="000450D0" w:rsidP="000450D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Сведения о счетах в банках и иных кредитных организациях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3"/>
        <w:gridCol w:w="2722"/>
        <w:gridCol w:w="1588"/>
        <w:gridCol w:w="1474"/>
        <w:gridCol w:w="1814"/>
        <w:gridCol w:w="1814"/>
      </w:tblGrid>
      <w:tr w:rsidR="000450D0" w:rsidTr="000450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  <w:t xml:space="preserve">адрес банка или </w:t>
            </w:r>
            <w:r>
              <w:rPr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и валюта счета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  <w:t>на счете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  <w:t>на счет денежных средств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50D0" w:rsidTr="000450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0D0" w:rsidTr="000450D0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ПАО «Сбербанк России», </w:t>
            </w:r>
          </w:p>
          <w:p w:rsidR="000450D0" w:rsidRDefault="00BF705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МИР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6944F6" w:rsidP="006944F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20</w:t>
            </w:r>
            <w:r w:rsidR="000450D0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  <w:r w:rsidR="000450D0">
              <w:rPr>
                <w:b/>
                <w:sz w:val="22"/>
              </w:rPr>
              <w:t>.20</w:t>
            </w:r>
            <w:r w:rsidR="00BF705F">
              <w:rPr>
                <w:b/>
                <w:sz w:val="22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C075E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не превышает</w:t>
            </w:r>
          </w:p>
        </w:tc>
      </w:tr>
      <w:tr w:rsidR="000450D0" w:rsidTr="000450D0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F" w:rsidRPr="000B2FC1" w:rsidRDefault="000450D0" w:rsidP="00BF705F">
            <w:pPr>
              <w:spacing w:line="256" w:lineRule="auto"/>
              <w:jc w:val="center"/>
              <w:rPr>
                <w:b/>
              </w:rPr>
            </w:pPr>
            <w:r w:rsidRPr="000B2FC1">
              <w:rPr>
                <w:b/>
                <w:sz w:val="22"/>
              </w:rPr>
              <w:t>АО «</w:t>
            </w:r>
            <w:r w:rsidR="00BF705F" w:rsidRPr="000B2FC1">
              <w:rPr>
                <w:b/>
                <w:sz w:val="22"/>
              </w:rPr>
              <w:t>Россельхозбанк»</w:t>
            </w:r>
            <w:r w:rsidRPr="000B2FC1">
              <w:rPr>
                <w:b/>
                <w:sz w:val="22"/>
              </w:rPr>
              <w:t>,</w:t>
            </w:r>
            <w:r w:rsidR="00BF705F" w:rsidRPr="000B2FC1">
              <w:rPr>
                <w:b/>
                <w:sz w:val="22"/>
              </w:rPr>
              <w:t xml:space="preserve"> 119034, г. Москва, Гагаринский пер., д</w:t>
            </w:r>
            <w:r w:rsidR="00C075E3">
              <w:rPr>
                <w:b/>
                <w:sz w:val="22"/>
              </w:rPr>
              <w:t>.</w:t>
            </w:r>
            <w:r w:rsidR="00BF705F" w:rsidRPr="000B2FC1">
              <w:rPr>
                <w:b/>
                <w:sz w:val="22"/>
              </w:rPr>
              <w:t xml:space="preserve"> 3</w:t>
            </w:r>
            <w:r w:rsidRPr="000B2FC1">
              <w:rPr>
                <w:b/>
                <w:sz w:val="22"/>
              </w:rPr>
              <w:t xml:space="preserve"> </w:t>
            </w:r>
          </w:p>
          <w:p w:rsidR="000450D0" w:rsidRPr="00BF705F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Pr="00BF705F" w:rsidRDefault="000450D0">
            <w:pPr>
              <w:spacing w:line="256" w:lineRule="auto"/>
              <w:jc w:val="center"/>
              <w:rPr>
                <w:b/>
              </w:rPr>
            </w:pPr>
            <w:r w:rsidRPr="00BF705F">
              <w:rPr>
                <w:b/>
                <w:sz w:val="22"/>
              </w:rPr>
              <w:t>текущий, рубль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Pr="006944F6" w:rsidRDefault="006944F6">
            <w:pPr>
              <w:spacing w:line="256" w:lineRule="auto"/>
              <w:jc w:val="center"/>
              <w:rPr>
                <w:b/>
              </w:rPr>
            </w:pPr>
            <w:r w:rsidRPr="006944F6">
              <w:rPr>
                <w:b/>
              </w:rPr>
              <w:t>14.03.2018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Pr="00C075E3" w:rsidRDefault="00C075E3" w:rsidP="00C075E3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  <w:sz w:val="22"/>
              </w:rPr>
              <w:t>6 200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Pr="00BF705F" w:rsidRDefault="000450D0">
            <w:pPr>
              <w:spacing w:line="256" w:lineRule="auto"/>
              <w:jc w:val="center"/>
              <w:rPr>
                <w:b/>
              </w:rPr>
            </w:pPr>
            <w:r w:rsidRPr="00BF705F">
              <w:rPr>
                <w:b/>
                <w:sz w:val="22"/>
              </w:rPr>
              <w:t>не превышает</w:t>
            </w: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3</w:t>
      </w:r>
      <w: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450D0" w:rsidRDefault="000450D0" w:rsidP="000450D0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Сведения о ценных бумагах</w:t>
      </w:r>
    </w:p>
    <w:p w:rsidR="000450D0" w:rsidRDefault="000450D0" w:rsidP="000450D0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Акции и иное участие в коммерческих организациях и фондах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94"/>
        <w:gridCol w:w="2040"/>
        <w:gridCol w:w="1417"/>
        <w:gridCol w:w="1473"/>
        <w:gridCol w:w="1927"/>
      </w:tblGrid>
      <w:tr w:rsidR="000450D0" w:rsidTr="00045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и организационно-правовая форма организации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450D0" w:rsidTr="00045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0D0" w:rsidTr="000450D0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</w:tr>
      <w:tr w:rsidR="000450D0" w:rsidTr="000450D0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450D0" w:rsidRDefault="000450D0" w:rsidP="000450D0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154"/>
        <w:gridCol w:w="2493"/>
        <w:gridCol w:w="1757"/>
        <w:gridCol w:w="1417"/>
        <w:gridCol w:w="1530"/>
      </w:tblGrid>
      <w:tr w:rsidR="000450D0" w:rsidTr="00045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  <w:t xml:space="preserve">выпустившее </w:t>
            </w:r>
            <w:r>
              <w:rPr>
                <w:sz w:val="24"/>
                <w:szCs w:val="24"/>
              </w:rPr>
              <w:br/>
              <w:t xml:space="preserve">ценную </w:t>
            </w:r>
            <w:r>
              <w:rPr>
                <w:sz w:val="24"/>
                <w:szCs w:val="24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50D0" w:rsidTr="00045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0D0" w:rsidTr="000450D0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2</w:t>
      </w:r>
      <w:r>
        <w:t xml:space="preserve"> Указывается общая стоимость ценных бумаг данного вида исходя из стоимости их приобретения (если </w:t>
      </w:r>
      <w: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450D0" w:rsidRDefault="000450D0" w:rsidP="000450D0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6. Сведения об обязательствах имущественного характера</w:t>
      </w:r>
    </w:p>
    <w:p w:rsidR="000450D0" w:rsidRDefault="000450D0" w:rsidP="000450D0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Объекты недвижимого имущества, находящиеся в пользовании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984"/>
        <w:gridCol w:w="1984"/>
        <w:gridCol w:w="1870"/>
        <w:gridCol w:w="2267"/>
        <w:gridCol w:w="1246"/>
      </w:tblGrid>
      <w:tr w:rsidR="000450D0" w:rsidTr="00045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0450D0" w:rsidTr="00045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0D0" w:rsidTr="000450D0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</w:t>
      </w:r>
      <w:r>
        <w:br/>
        <w:t>реквизиты (дата, номер) соответствующего договора или акта.</w:t>
      </w:r>
    </w:p>
    <w:p w:rsidR="000450D0" w:rsidRDefault="000450D0" w:rsidP="000450D0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Срочные обязательства финансового характера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3"/>
        <w:gridCol w:w="2039"/>
        <w:gridCol w:w="1902"/>
        <w:gridCol w:w="1781"/>
        <w:gridCol w:w="733"/>
        <w:gridCol w:w="113"/>
        <w:gridCol w:w="907"/>
        <w:gridCol w:w="1757"/>
      </w:tblGrid>
      <w:tr w:rsidR="000450D0" w:rsidTr="00E260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  <w:t xml:space="preserve">размер обязательства </w:t>
            </w:r>
            <w:r>
              <w:rPr>
                <w:sz w:val="24"/>
                <w:szCs w:val="24"/>
              </w:rPr>
              <w:br/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450D0" w:rsidTr="00E260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609F" w:rsidRPr="00C075E3" w:rsidTr="00E2609F">
        <w:trPr>
          <w:trHeight w:val="6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9F" w:rsidRPr="00C075E3" w:rsidRDefault="00E2609F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9F" w:rsidRPr="00C075E3" w:rsidRDefault="00E2609F" w:rsidP="006944F6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  <w:sz w:val="22"/>
                <w:szCs w:val="22"/>
              </w:rPr>
              <w:t>Кредит</w:t>
            </w:r>
          </w:p>
          <w:p w:rsidR="00E2609F" w:rsidRPr="00C075E3" w:rsidRDefault="00E2609F" w:rsidP="006944F6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  <w:sz w:val="22"/>
                <w:szCs w:val="22"/>
              </w:rPr>
              <w:t xml:space="preserve">(созаемщик супруга </w:t>
            </w:r>
          </w:p>
          <w:p w:rsidR="00E2609F" w:rsidRPr="00C075E3" w:rsidRDefault="00E2609F" w:rsidP="006944F6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  <w:sz w:val="22"/>
                <w:szCs w:val="22"/>
              </w:rPr>
              <w:t>Имеева Е.Н.)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9F" w:rsidRPr="00C075E3" w:rsidRDefault="00E2609F" w:rsidP="006944F6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  <w:sz w:val="22"/>
                <w:szCs w:val="22"/>
              </w:rPr>
              <w:t xml:space="preserve">Кредитор – АО «Россельхозбанк», </w:t>
            </w:r>
            <w:r w:rsidRPr="00C075E3">
              <w:rPr>
                <w:b/>
                <w:sz w:val="22"/>
                <w:szCs w:val="22"/>
              </w:rPr>
              <w:br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9F" w:rsidRPr="00C075E3" w:rsidRDefault="00E2609F" w:rsidP="006944F6">
            <w:pPr>
              <w:spacing w:line="256" w:lineRule="auto"/>
              <w:jc w:val="center"/>
              <w:rPr>
                <w:b/>
                <w:bCs/>
              </w:rPr>
            </w:pPr>
            <w:r w:rsidRPr="00C075E3">
              <w:rPr>
                <w:b/>
                <w:bCs/>
                <w:sz w:val="22"/>
                <w:szCs w:val="22"/>
              </w:rPr>
              <w:t>Договор от 201</w:t>
            </w:r>
            <w:r w:rsidR="00C075E3" w:rsidRPr="00C075E3">
              <w:rPr>
                <w:b/>
                <w:bCs/>
                <w:sz w:val="22"/>
                <w:szCs w:val="22"/>
              </w:rPr>
              <w:t>5</w:t>
            </w:r>
          </w:p>
          <w:p w:rsidR="00E2609F" w:rsidRPr="00C075E3" w:rsidRDefault="00C075E3" w:rsidP="00C075E3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  <w:bCs/>
                <w:sz w:val="22"/>
                <w:szCs w:val="22"/>
              </w:rPr>
              <w:t>№ 1566011/0385</w:t>
            </w:r>
            <w:r w:rsidR="00E2609F" w:rsidRPr="00C075E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09F" w:rsidRPr="00C075E3" w:rsidRDefault="00C075E3" w:rsidP="006944F6">
            <w:pPr>
              <w:spacing w:line="256" w:lineRule="auto"/>
              <w:jc w:val="center"/>
              <w:rPr>
                <w:b/>
              </w:rPr>
            </w:pPr>
            <w:r w:rsidRPr="00C075E3">
              <w:rPr>
                <w:b/>
              </w:rPr>
              <w:t>700 000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9F" w:rsidRPr="00C075E3" w:rsidRDefault="00E2609F" w:rsidP="006944F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75E3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9F" w:rsidRPr="00C075E3" w:rsidRDefault="00C075E3" w:rsidP="006944F6">
            <w:pPr>
              <w:spacing w:line="256" w:lineRule="auto"/>
              <w:rPr>
                <w:sz w:val="24"/>
                <w:szCs w:val="24"/>
              </w:rPr>
            </w:pPr>
            <w:r w:rsidRPr="00C075E3">
              <w:rPr>
                <w:sz w:val="24"/>
                <w:szCs w:val="24"/>
              </w:rPr>
              <w:t>150 000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9F" w:rsidRPr="00C075E3" w:rsidRDefault="00C075E3" w:rsidP="006944F6">
            <w:pPr>
              <w:spacing w:line="360" w:lineRule="auto"/>
              <w:jc w:val="center"/>
              <w:rPr>
                <w:b/>
              </w:rPr>
            </w:pPr>
            <w:r w:rsidRPr="00C075E3">
              <w:rPr>
                <w:b/>
                <w:sz w:val="22"/>
                <w:szCs w:val="22"/>
              </w:rPr>
              <w:t>14</w:t>
            </w:r>
            <w:r w:rsidR="00E2609F" w:rsidRPr="00C075E3">
              <w:rPr>
                <w:b/>
                <w:sz w:val="22"/>
                <w:szCs w:val="22"/>
              </w:rPr>
              <w:t>%</w:t>
            </w: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возникновения обязательства, а также реквизиты (дата, номер) </w:t>
      </w:r>
      <w:r>
        <w:br/>
        <w:t>соответствующего договора или акта.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5</w:t>
      </w:r>
      <w: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450D0" w:rsidRDefault="000450D0" w:rsidP="000450D0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3003"/>
        <w:gridCol w:w="3003"/>
        <w:gridCol w:w="3117"/>
      </w:tblGrid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  <w:t xml:space="preserve">имущества </w:t>
            </w:r>
            <w:r>
              <w:rPr>
                <w:sz w:val="24"/>
                <w:szCs w:val="24"/>
              </w:rPr>
              <w:br/>
              <w:t>по сделке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отчуждения </w:t>
            </w:r>
            <w:r>
              <w:rPr>
                <w:sz w:val="24"/>
                <w:szCs w:val="24"/>
              </w:rPr>
              <w:br/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Pr="00B059C4" w:rsidRDefault="00B059C4" w:rsidP="00B059C4">
            <w:pPr>
              <w:pStyle w:val="a6"/>
              <w:numPr>
                <w:ilvl w:val="0"/>
                <w:numId w:val="11"/>
              </w:numPr>
              <w:spacing w:line="256" w:lineRule="auto"/>
              <w:ind w:right="57"/>
              <w:jc w:val="both"/>
              <w:rPr>
                <w:b/>
                <w:sz w:val="22"/>
                <w:szCs w:val="22"/>
              </w:rPr>
            </w:pPr>
            <w:r w:rsidRPr="00B059C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rPr>
                <w:b/>
                <w:color w:val="FF0000"/>
                <w:sz w:val="22"/>
                <w:szCs w:val="22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6243C8">
            <w:pPr>
              <w:pStyle w:val="a6"/>
              <w:numPr>
                <w:ilvl w:val="0"/>
                <w:numId w:val="8"/>
              </w:numPr>
              <w:spacing w:line="256" w:lineRule="auto"/>
              <w:ind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6243C8">
            <w:pPr>
              <w:pStyle w:val="a6"/>
              <w:numPr>
                <w:ilvl w:val="0"/>
                <w:numId w:val="9"/>
              </w:numPr>
              <w:spacing w:line="256" w:lineRule="auto"/>
              <w:ind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0D0" w:rsidRDefault="000450D0" w:rsidP="006243C8">
            <w:pPr>
              <w:pStyle w:val="a6"/>
              <w:numPr>
                <w:ilvl w:val="0"/>
                <w:numId w:val="10"/>
              </w:numPr>
              <w:spacing w:line="256" w:lineRule="auto"/>
              <w:ind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D0" w:rsidRDefault="000450D0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D0" w:rsidRDefault="000450D0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0450D0" w:rsidRDefault="000450D0" w:rsidP="000450D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0450D0" w:rsidRDefault="000450D0" w:rsidP="000450D0">
      <w:pPr>
        <w:ind w:firstLine="567"/>
        <w:jc w:val="both"/>
      </w:pPr>
      <w:r>
        <w:rPr>
          <w:vertAlign w:val="superscript"/>
        </w:rPr>
        <w:t>1</w:t>
      </w:r>
      <w:r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450D0" w:rsidRDefault="000450D0" w:rsidP="000450D0">
      <w:pPr>
        <w:spacing w:after="960"/>
        <w:ind w:firstLine="567"/>
        <w:jc w:val="both"/>
      </w:pPr>
      <w:r>
        <w:rPr>
          <w:vertAlign w:val="superscript"/>
        </w:rPr>
        <w:t>2</w:t>
      </w:r>
      <w: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450D0" w:rsidRDefault="000450D0" w:rsidP="000450D0">
      <w:pPr>
        <w:spacing w:after="36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813"/>
        <w:gridCol w:w="397"/>
        <w:gridCol w:w="397"/>
        <w:gridCol w:w="340"/>
        <w:gridCol w:w="6121"/>
      </w:tblGrid>
      <w:tr w:rsidR="000450D0" w:rsidTr="000450D0">
        <w:tc>
          <w:tcPr>
            <w:tcW w:w="198" w:type="dxa"/>
            <w:vAlign w:val="bottom"/>
            <w:hideMark/>
          </w:tcPr>
          <w:p w:rsidR="000450D0" w:rsidRDefault="000450D0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0450D0" w:rsidRDefault="000450D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0450D0" w:rsidRDefault="000450D0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D0" w:rsidRDefault="000450D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450D0" w:rsidRDefault="000450D0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D0" w:rsidRDefault="000450D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450D0" w:rsidTr="000450D0">
        <w:tc>
          <w:tcPr>
            <w:tcW w:w="198" w:type="dxa"/>
          </w:tcPr>
          <w:p w:rsidR="000450D0" w:rsidRDefault="000450D0">
            <w:pPr>
              <w:spacing w:line="256" w:lineRule="auto"/>
              <w:jc w:val="center"/>
            </w:pPr>
          </w:p>
        </w:tc>
        <w:tc>
          <w:tcPr>
            <w:tcW w:w="454" w:type="dxa"/>
          </w:tcPr>
          <w:p w:rsidR="000450D0" w:rsidRDefault="000450D0">
            <w:pPr>
              <w:spacing w:line="256" w:lineRule="auto"/>
              <w:jc w:val="center"/>
            </w:pPr>
          </w:p>
        </w:tc>
        <w:tc>
          <w:tcPr>
            <w:tcW w:w="255" w:type="dxa"/>
          </w:tcPr>
          <w:p w:rsidR="000450D0" w:rsidRDefault="000450D0">
            <w:pPr>
              <w:spacing w:line="256" w:lineRule="auto"/>
              <w:jc w:val="center"/>
            </w:pPr>
          </w:p>
        </w:tc>
        <w:tc>
          <w:tcPr>
            <w:tcW w:w="1814" w:type="dxa"/>
          </w:tcPr>
          <w:p w:rsidR="000450D0" w:rsidRDefault="000450D0">
            <w:pPr>
              <w:spacing w:line="256" w:lineRule="auto"/>
              <w:jc w:val="center"/>
            </w:pPr>
          </w:p>
        </w:tc>
        <w:tc>
          <w:tcPr>
            <w:tcW w:w="397" w:type="dxa"/>
          </w:tcPr>
          <w:p w:rsidR="000450D0" w:rsidRDefault="000450D0">
            <w:pPr>
              <w:spacing w:line="256" w:lineRule="auto"/>
              <w:jc w:val="center"/>
            </w:pPr>
          </w:p>
        </w:tc>
        <w:tc>
          <w:tcPr>
            <w:tcW w:w="397" w:type="dxa"/>
          </w:tcPr>
          <w:p w:rsidR="000450D0" w:rsidRDefault="000450D0">
            <w:pPr>
              <w:spacing w:line="256" w:lineRule="auto"/>
              <w:jc w:val="center"/>
            </w:pPr>
          </w:p>
        </w:tc>
        <w:tc>
          <w:tcPr>
            <w:tcW w:w="340" w:type="dxa"/>
          </w:tcPr>
          <w:p w:rsidR="000450D0" w:rsidRDefault="000450D0">
            <w:pPr>
              <w:spacing w:line="256" w:lineRule="auto"/>
              <w:ind w:left="57"/>
              <w:jc w:val="center"/>
            </w:pPr>
          </w:p>
        </w:tc>
        <w:tc>
          <w:tcPr>
            <w:tcW w:w="6124" w:type="dxa"/>
            <w:hideMark/>
          </w:tcPr>
          <w:p w:rsidR="000450D0" w:rsidRDefault="000450D0">
            <w:pPr>
              <w:spacing w:line="256" w:lineRule="auto"/>
              <w:jc w:val="center"/>
            </w:pPr>
            <w:r>
              <w:t>(подпись лица, представляющего сведения)</w:t>
            </w:r>
          </w:p>
        </w:tc>
      </w:tr>
    </w:tbl>
    <w:p w:rsidR="000450D0" w:rsidRDefault="000450D0" w:rsidP="000450D0">
      <w:pPr>
        <w:spacing w:before="360"/>
        <w:rPr>
          <w:sz w:val="24"/>
          <w:szCs w:val="24"/>
        </w:rPr>
      </w:pPr>
    </w:p>
    <w:p w:rsidR="000450D0" w:rsidRDefault="000450D0" w:rsidP="000450D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450D0" w:rsidRDefault="000450D0" w:rsidP="000450D0">
      <w:pPr>
        <w:rPr>
          <w:sz w:val="24"/>
          <w:szCs w:val="24"/>
        </w:rPr>
      </w:pPr>
    </w:p>
    <w:p w:rsidR="00285866" w:rsidRPr="00BD33A1" w:rsidRDefault="00285866" w:rsidP="00BD33A1"/>
    <w:sectPr w:rsidR="00285866" w:rsidRPr="00BD33A1" w:rsidSect="005B7A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96" w:rsidRDefault="00D71596" w:rsidP="00A53B3A">
      <w:r>
        <w:separator/>
      </w:r>
    </w:p>
  </w:endnote>
  <w:endnote w:type="continuationSeparator" w:id="0">
    <w:p w:rsidR="00D71596" w:rsidRDefault="00D71596" w:rsidP="00A5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96" w:rsidRDefault="00D71596" w:rsidP="00A53B3A">
      <w:r>
        <w:separator/>
      </w:r>
    </w:p>
  </w:footnote>
  <w:footnote w:type="continuationSeparator" w:id="0">
    <w:p w:rsidR="00D71596" w:rsidRDefault="00D71596" w:rsidP="00A53B3A">
      <w:r>
        <w:continuationSeparator/>
      </w:r>
    </w:p>
  </w:footnote>
  <w:footnote w:id="1">
    <w:p w:rsidR="006944F6" w:rsidRDefault="006944F6" w:rsidP="000450D0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944F6" w:rsidRDefault="006944F6" w:rsidP="000450D0">
      <w:pPr>
        <w:pStyle w:val="a3"/>
        <w:ind w:firstLine="567"/>
        <w:jc w:val="both"/>
      </w:pPr>
      <w:r>
        <w:rPr>
          <w:rStyle w:val="a5"/>
        </w:rPr>
        <w:footnoteRef/>
      </w:r>
      <w: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D0"/>
    <w:multiLevelType w:val="hybridMultilevel"/>
    <w:tmpl w:val="9634B02C"/>
    <w:lvl w:ilvl="0" w:tplc="0076283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47D9"/>
    <w:multiLevelType w:val="hybridMultilevel"/>
    <w:tmpl w:val="83221590"/>
    <w:lvl w:ilvl="0" w:tplc="3D7E8AF6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75F6F"/>
    <w:multiLevelType w:val="hybridMultilevel"/>
    <w:tmpl w:val="01BAA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3533F"/>
    <w:multiLevelType w:val="hybridMultilevel"/>
    <w:tmpl w:val="961E9B64"/>
    <w:lvl w:ilvl="0" w:tplc="A83820A4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E16B0"/>
    <w:multiLevelType w:val="hybridMultilevel"/>
    <w:tmpl w:val="EB1ADED4"/>
    <w:lvl w:ilvl="0" w:tplc="F864BA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6320A97"/>
    <w:multiLevelType w:val="hybridMultilevel"/>
    <w:tmpl w:val="7436B5D8"/>
    <w:lvl w:ilvl="0" w:tplc="D020E93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B4835"/>
    <w:multiLevelType w:val="hybridMultilevel"/>
    <w:tmpl w:val="922066AC"/>
    <w:lvl w:ilvl="0" w:tplc="C6B6D2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C46A1"/>
    <w:multiLevelType w:val="hybridMultilevel"/>
    <w:tmpl w:val="9FDAF90A"/>
    <w:lvl w:ilvl="0" w:tplc="249A93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D56C4"/>
    <w:multiLevelType w:val="hybridMultilevel"/>
    <w:tmpl w:val="9FCA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0505"/>
    <w:multiLevelType w:val="hybridMultilevel"/>
    <w:tmpl w:val="9350F282"/>
    <w:lvl w:ilvl="0" w:tplc="E5FEC21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228664C"/>
    <w:multiLevelType w:val="hybridMultilevel"/>
    <w:tmpl w:val="885217AC"/>
    <w:lvl w:ilvl="0" w:tplc="13C48FDC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02E31"/>
    <w:multiLevelType w:val="hybridMultilevel"/>
    <w:tmpl w:val="26EC8836"/>
    <w:lvl w:ilvl="0" w:tplc="ADC6F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72573A26"/>
    <w:multiLevelType w:val="hybridMultilevel"/>
    <w:tmpl w:val="C186D544"/>
    <w:lvl w:ilvl="0" w:tplc="D5AE32D6">
      <w:start w:val="2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7D16"/>
    <w:multiLevelType w:val="hybridMultilevel"/>
    <w:tmpl w:val="53182E78"/>
    <w:lvl w:ilvl="0" w:tplc="BEAC5BA6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171E9"/>
    <w:multiLevelType w:val="hybridMultilevel"/>
    <w:tmpl w:val="FA368E8C"/>
    <w:lvl w:ilvl="0" w:tplc="1674E49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3A"/>
    <w:rsid w:val="000450D0"/>
    <w:rsid w:val="00060BB9"/>
    <w:rsid w:val="000B2FC1"/>
    <w:rsid w:val="000C2561"/>
    <w:rsid w:val="0011582C"/>
    <w:rsid w:val="0013321F"/>
    <w:rsid w:val="00167FAC"/>
    <w:rsid w:val="00171D20"/>
    <w:rsid w:val="001C0417"/>
    <w:rsid w:val="001F0EA8"/>
    <w:rsid w:val="002471BF"/>
    <w:rsid w:val="00276ECC"/>
    <w:rsid w:val="00285866"/>
    <w:rsid w:val="002D59D0"/>
    <w:rsid w:val="00347396"/>
    <w:rsid w:val="00370EAD"/>
    <w:rsid w:val="003F69FE"/>
    <w:rsid w:val="0047393C"/>
    <w:rsid w:val="005931B7"/>
    <w:rsid w:val="005B7A39"/>
    <w:rsid w:val="005C7C2D"/>
    <w:rsid w:val="006243C8"/>
    <w:rsid w:val="00693829"/>
    <w:rsid w:val="006944F6"/>
    <w:rsid w:val="007B58D1"/>
    <w:rsid w:val="00A0477D"/>
    <w:rsid w:val="00A1698E"/>
    <w:rsid w:val="00A53B3A"/>
    <w:rsid w:val="00A81D49"/>
    <w:rsid w:val="00A936EA"/>
    <w:rsid w:val="00B059C4"/>
    <w:rsid w:val="00B663ED"/>
    <w:rsid w:val="00BD1CFE"/>
    <w:rsid w:val="00BD33A1"/>
    <w:rsid w:val="00BF705F"/>
    <w:rsid w:val="00C075E3"/>
    <w:rsid w:val="00C6119C"/>
    <w:rsid w:val="00C61CC6"/>
    <w:rsid w:val="00CD3D6B"/>
    <w:rsid w:val="00D71596"/>
    <w:rsid w:val="00E2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3B3A"/>
  </w:style>
  <w:style w:type="character" w:customStyle="1" w:styleId="a4">
    <w:name w:val="Текст сноски Знак"/>
    <w:basedOn w:val="a0"/>
    <w:link w:val="a3"/>
    <w:uiPriority w:val="99"/>
    <w:semiHidden/>
    <w:rsid w:val="00A53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3B3A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04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0264-41F6-4FF2-9D09-9F5A546A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2018-04-23T01:36:00Z</cp:lastPrinted>
  <dcterms:created xsi:type="dcterms:W3CDTF">2018-04-18T02:45:00Z</dcterms:created>
  <dcterms:modified xsi:type="dcterms:W3CDTF">2018-10-01T03:28:00Z</dcterms:modified>
</cp:coreProperties>
</file>