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EE" w:rsidRPr="00A27625" w:rsidRDefault="00326264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18</w:t>
      </w:r>
      <w:r w:rsidR="00ED74EE"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05.2021 г. №59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РОССИЙСКАЯ ФЕДЕРАЦИЯ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ИРКУТСКАЯ ОБЛАСТЬ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БАЯНДАЕВСКИЙ МУНИЦИПАЛЬНЫЙ РАЙОН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МУНИЦИПАЛЬНОЕ </w:t>
      </w:r>
      <w:r w:rsidRPr="00E834B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ОБРАЗОВАНИЕ </w:t>
      </w:r>
      <w:r w:rsidR="00E834B4" w:rsidRPr="00E834B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«ОЛЬЗОНЫ</w:t>
      </w:r>
      <w:r w:rsidRPr="00E834B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»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ДУМА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РЕШЕНИЕ</w:t>
      </w:r>
    </w:p>
    <w:p w:rsidR="00926A06" w:rsidRPr="00A27625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</w:pPr>
    </w:p>
    <w:p w:rsidR="00926A06" w:rsidRPr="00A27625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ОБ УТВЕРЖДЕНИИ ПОРЯДК</w:t>
      </w:r>
      <w:r w:rsidR="00EE2D73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А ВЫДВИЖЕНИЯ, ВНЕСЕНИЯ, ОБСУЖДЕНИЯ, РАСС</w:t>
      </w:r>
      <w:r w:rsidR="00ED74EE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 xml:space="preserve">МОТРЕНИЯ ИНИЦИАТИВНЫХ ПРОЕКТОВ, </w:t>
      </w:r>
      <w:r w:rsidR="00EE2D73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А ТАКЖЕ ПРОВЕДЕНИ</w:t>
      </w:r>
      <w:bookmarkStart w:id="0" w:name="_GoBack"/>
      <w:bookmarkEnd w:id="0"/>
      <w:r w:rsidR="00EE2D73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Я ИХ КОНКУРСНОГО ОТБОРА</w:t>
      </w:r>
      <w:r w:rsidR="00ED74EE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 xml:space="preserve"> </w:t>
      </w:r>
      <w:r w:rsidR="00EE2D73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В МУНИЦИПАЛЬНОМ ОБРАЗОВАНИИ</w:t>
      </w:r>
      <w:r w:rsidR="00676FAF"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 xml:space="preserve"> </w:t>
      </w:r>
      <w:r w:rsidR="00E834B4" w:rsidRPr="00E834B4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«ОЛЬЗОНЫ</w:t>
      </w:r>
      <w:r w:rsidR="00676FAF" w:rsidRPr="00E834B4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»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76FAF" w:rsidRPr="00E834B4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56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CC3E19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</w:t>
      </w:r>
      <w:r w:rsidR="009404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тного самоуправления в Российск</w:t>
      </w:r>
      <w:r w:rsidR="00ED74E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й Федерации», </w:t>
      </w:r>
      <w:r w:rsidR="00ED74E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Уставом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76FAF" w:rsidRPr="00676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образования «</w:t>
      </w:r>
      <w:r w:rsidR="00E834B4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Ользоны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926A06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муниципального образования </w:t>
      </w:r>
      <w:r w:rsidR="00E834B4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«Ользоны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676FAF" w:rsidRPr="00E834B4" w:rsidRDefault="00676FAF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74EE" w:rsidRPr="00E834B4" w:rsidRDefault="00ED74EE" w:rsidP="00ED7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4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676FAF" w:rsidRPr="00E834B4" w:rsidRDefault="00676FAF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77C92" w:rsidRPr="00E834B4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EE2D73" w:rsidRPr="00E834B4">
        <w:rPr>
          <w:rFonts w:ascii="Times New Roman" w:hAnsi="Times New Roman" w:cs="Times New Roman"/>
          <w:kern w:val="2"/>
          <w:sz w:val="28"/>
          <w:szCs w:val="28"/>
        </w:rPr>
        <w:t>ый порядок выдвижения, внесения, обсуждения, рассмотрения инициативных проектов, а также проведения их конкурсного отб</w:t>
      </w:r>
      <w:r w:rsidR="00676FAF" w:rsidRPr="00E834B4">
        <w:rPr>
          <w:rFonts w:ascii="Times New Roman" w:hAnsi="Times New Roman" w:cs="Times New Roman"/>
          <w:kern w:val="2"/>
          <w:sz w:val="28"/>
          <w:szCs w:val="28"/>
        </w:rPr>
        <w:t xml:space="preserve">ора в муниципальном образовании </w:t>
      </w:r>
      <w:r w:rsidR="00E834B4" w:rsidRPr="00E834B4">
        <w:rPr>
          <w:rFonts w:ascii="Times New Roman" w:hAnsi="Times New Roman" w:cs="Times New Roman"/>
          <w:kern w:val="2"/>
          <w:sz w:val="28"/>
          <w:szCs w:val="28"/>
        </w:rPr>
        <w:t>«Ользоны</w:t>
      </w:r>
      <w:r w:rsidR="00676FAF" w:rsidRPr="00E834B4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E834B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77C92" w:rsidRPr="00E834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A05CA" w:rsidRPr="00E834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26A06" w:rsidRPr="00E834B4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E834B4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EE2D73" w:rsidRPr="00EE2D73" w:rsidTr="00E834B4">
        <w:tc>
          <w:tcPr>
            <w:tcW w:w="3544" w:type="dxa"/>
          </w:tcPr>
          <w:p w:rsidR="00926A06" w:rsidRPr="00E834B4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6A06" w:rsidRPr="00E834B4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r w:rsidR="00676FAF" w:rsidRPr="00E834B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муниципального образования </w:t>
            </w:r>
            <w:r w:rsidR="00E834B4" w:rsidRPr="00E834B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«Ользоны</w:t>
            </w:r>
            <w:r w:rsidR="00676FAF" w:rsidRPr="00E834B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  <w:p w:rsidR="00676FAF" w:rsidRPr="00E834B4" w:rsidRDefault="00E834B4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834B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В.В.Масленников.</w:t>
            </w:r>
          </w:p>
          <w:p w:rsidR="00676FAF" w:rsidRPr="00E834B4" w:rsidRDefault="00676FAF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26A06" w:rsidRPr="00E834B4" w:rsidRDefault="00926A06" w:rsidP="0067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</w:t>
            </w:r>
            <w:r w:rsidR="00676FAF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лава муниципального образования «</w:t>
            </w:r>
            <w:r w:rsidR="00E834B4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Ользоны</w:t>
            </w:r>
            <w:r w:rsidR="00676FAF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676FAF" w:rsidRPr="00EE2D73" w:rsidRDefault="00E834B4" w:rsidP="0067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А.М.Имеев.</w:t>
            </w:r>
          </w:p>
        </w:tc>
      </w:tr>
    </w:tbl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E834B4" w:rsidTr="00660510">
        <w:trPr>
          <w:jc w:val="right"/>
        </w:trPr>
        <w:tc>
          <w:tcPr>
            <w:tcW w:w="3934" w:type="dxa"/>
          </w:tcPr>
          <w:p w:rsidR="00926A06" w:rsidRPr="00E834B4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E834B4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676FAF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муниципального образования </w:t>
            </w:r>
            <w:r w:rsidR="00E834B4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«Ользоны</w:t>
            </w:r>
            <w:r w:rsidR="00676FAF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926A06" w:rsidRPr="00E834B4" w:rsidRDefault="00326264" w:rsidP="0032626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 18.05.2021 г.</w:t>
            </w:r>
            <w:r w:rsidR="00660510" w:rsidRPr="00E834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59</w:t>
            </w:r>
          </w:p>
        </w:tc>
      </w:tr>
    </w:tbl>
    <w:p w:rsidR="00926A06" w:rsidRPr="00E834B4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834B4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834B4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E834B4" w:rsidRDefault="00EE2D73" w:rsidP="005B41F2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5B41F2" w:rsidRPr="00E834B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E834B4" w:rsidRPr="00E834B4">
        <w:rPr>
          <w:rFonts w:ascii="Times New Roman" w:hAnsi="Times New Roman" w:cs="Times New Roman"/>
          <w:b/>
          <w:kern w:val="2"/>
          <w:sz w:val="28"/>
          <w:szCs w:val="28"/>
        </w:rPr>
        <w:t>«ОЛЬЗОНЫ</w:t>
      </w:r>
      <w:r w:rsidR="005B41F2" w:rsidRPr="00E834B4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6D2746" w:rsidRPr="00E834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E834B4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834B4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834B4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E834B4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E07F22" w:rsidRPr="00E834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E834B4">
        <w:rPr>
          <w:rFonts w:ascii="Times New Roman" w:hAnsi="Times New Roman" w:cs="Times New Roman"/>
          <w:bCs/>
          <w:kern w:val="2"/>
          <w:sz w:val="28"/>
          <w:szCs w:val="28"/>
        </w:rPr>
        <w:t>инициативных проектов по реализации мероприятий, имеющих приоритетное значение для жит</w:t>
      </w:r>
      <w:r w:rsidR="005B41F2"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елей муниципального образования </w:t>
      </w:r>
      <w:r w:rsidR="00E834B4" w:rsidRPr="00E834B4">
        <w:rPr>
          <w:rFonts w:ascii="Times New Roman" w:hAnsi="Times New Roman" w:cs="Times New Roman"/>
          <w:bCs/>
          <w:kern w:val="2"/>
          <w:sz w:val="28"/>
          <w:szCs w:val="28"/>
        </w:rPr>
        <w:t>«Ользоны</w:t>
      </w:r>
      <w:r w:rsidR="005B41F2" w:rsidRPr="00E834B4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E07F22"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</w:t>
      </w:r>
      <w:r w:rsidR="00E07F22" w:rsidRPr="00E834B4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E07F22" w:rsidRPr="00E834B4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E834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 w:rsidRPr="00E834B4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администр</w:t>
      </w:r>
      <w:r w:rsidR="005B41F2" w:rsidRPr="00E834B4">
        <w:rPr>
          <w:rFonts w:ascii="Times New Roman" w:hAnsi="Times New Roman" w:cs="Times New Roman"/>
          <w:kern w:val="2"/>
          <w:sz w:val="28"/>
          <w:szCs w:val="28"/>
        </w:rPr>
        <w:t xml:space="preserve">ацию муниципального образования </w:t>
      </w:r>
      <w:r w:rsidR="00E834B4" w:rsidRPr="00E834B4">
        <w:rPr>
          <w:rFonts w:ascii="Times New Roman" w:hAnsi="Times New Roman" w:cs="Times New Roman"/>
          <w:kern w:val="2"/>
          <w:sz w:val="28"/>
          <w:szCs w:val="28"/>
        </w:rPr>
        <w:t>«Ользоны</w:t>
      </w:r>
      <w:r w:rsidR="005B41F2" w:rsidRPr="00E834B4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767E6A" w:rsidRPr="00E834B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</w:t>
      </w:r>
      <w:r w:rsidR="0007353B" w:rsidRPr="00E834B4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67E6A" w:rsidRPr="00E834B4">
        <w:rPr>
          <w:rFonts w:ascii="Times New Roman" w:hAnsi="Times New Roman" w:cs="Times New Roman"/>
          <w:bCs/>
          <w:kern w:val="2"/>
          <w:sz w:val="28"/>
          <w:szCs w:val="28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34B4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 w:rsidRPr="00E834B4">
        <w:rPr>
          <w:rFonts w:ascii="Times New Roman" w:hAnsi="Times New Roman" w:cs="Times New Roman"/>
          <w:kern w:val="2"/>
          <w:sz w:val="28"/>
          <w:szCs w:val="28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="005B41F2" w:rsidRPr="00E834B4">
        <w:rPr>
          <w:rFonts w:ascii="Times New Roman" w:hAnsi="Times New Roman" w:cs="Times New Roman"/>
          <w:kern w:val="2"/>
          <w:sz w:val="28"/>
          <w:szCs w:val="28"/>
        </w:rPr>
        <w:t xml:space="preserve">Думы муниципального образования </w:t>
      </w:r>
      <w:r w:rsidR="00E834B4" w:rsidRPr="00E834B4">
        <w:rPr>
          <w:rFonts w:ascii="Times New Roman" w:hAnsi="Times New Roman" w:cs="Times New Roman"/>
          <w:kern w:val="2"/>
          <w:sz w:val="28"/>
          <w:szCs w:val="28"/>
        </w:rPr>
        <w:t>«Ользоны</w:t>
      </w:r>
      <w:r w:rsidR="005B41F2" w:rsidRPr="00E834B4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539E2" w:rsidRPr="00E834B4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Дума).</w:t>
      </w:r>
    </w:p>
    <w:p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инициативных проектов, </w:t>
      </w:r>
      <w:r w:rsidR="001B6DC1" w:rsidRPr="00583A92">
        <w:rPr>
          <w:rFonts w:ascii="Times New Roman" w:hAnsi="Times New Roman" w:cs="Times New Roman"/>
          <w:kern w:val="2"/>
          <w:sz w:val="28"/>
          <w:szCs w:val="28"/>
        </w:rPr>
        <w:t>выдвигаемых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 xml:space="preserve">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</w:t>
      </w:r>
      <w:r w:rsidR="001B6DC1" w:rsidRPr="000674A5">
        <w:rPr>
          <w:rFonts w:ascii="Times New Roman" w:hAnsi="Times New Roman" w:cs="Times New Roman"/>
          <w:kern w:val="2"/>
          <w:sz w:val="28"/>
          <w:szCs w:val="28"/>
        </w:rPr>
        <w:t xml:space="preserve">пунктами 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1B6DC1" w:rsidRPr="000674A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9176C1" w:rsidRPr="000674A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6271C" w:rsidRPr="000674A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6271C" w:rsidRPr="000674A5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6271C" w:rsidRPr="000674A5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6271C" w:rsidRPr="000674A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</w:t>
      </w:r>
      <w:r w:rsidRPr="00C11CF1">
        <w:rPr>
          <w:rFonts w:ascii="Times New Roman" w:hAnsi="Times New Roman" w:cs="Times New Roman"/>
          <w:kern w:val="2"/>
          <w:sz w:val="28"/>
          <w:szCs w:val="28"/>
        </w:rPr>
        <w:t xml:space="preserve">не менее </w:t>
      </w:r>
      <w:r w:rsidR="00C11CF1" w:rsidRPr="00C11CF1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345B8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:rsidR="001A379B" w:rsidRPr="00E520D7" w:rsidRDefault="00C11CF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30FFD" w:rsidRDefault="00C11CF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0674A5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583A92" w:rsidRPr="000674A5">
        <w:rPr>
          <w:rFonts w:ascii="Times New Roman" w:hAnsi="Times New Roman" w:cs="Times New Roman"/>
          <w:bCs/>
          <w:kern w:val="2"/>
          <w:sz w:val="28"/>
          <w:szCs w:val="28"/>
        </w:rPr>
        <w:t>11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:rsidR="00622BC4" w:rsidRDefault="00A27625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>структурного подразделения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069D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Default="00A27625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</w:t>
      </w:r>
      <w:r w:rsidR="00C11CF1" w:rsidRPr="000674A5">
        <w:rPr>
          <w:rFonts w:ascii="Times New Roman" w:hAnsi="Times New Roman" w:cs="Times New Roman"/>
          <w:bCs/>
          <w:kern w:val="2"/>
          <w:sz w:val="28"/>
          <w:szCs w:val="28"/>
        </w:rPr>
        <w:t>подпунктами 2, 4</w:t>
      </w:r>
      <w:r w:rsidR="00D32160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>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A3EBF" w:rsidRPr="00626F0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BC4F0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</w:p>
    <w:p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опроса граждан 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ставителей, оформленного в соответствии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предусмотренное подпунктом </w:t>
      </w:r>
      <w:r w:rsidR="00583A92" w:rsidRPr="000674A5">
        <w:rPr>
          <w:rFonts w:ascii="Times New Roman" w:hAnsi="Times New Roman" w:cs="Times New Roman"/>
          <w:bCs/>
          <w:kern w:val="2"/>
          <w:sz w:val="28"/>
          <w:szCs w:val="28"/>
        </w:rPr>
        <w:t>2 пункта 13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0674A5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 w:rsidRPr="000674A5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B5C52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право на решение вопросов, не отнесенного к вопросам местного значения муниципального образования</w:t>
      </w:r>
      <w:r w:rsidR="000A3C19" w:rsidRPr="000674A5">
        <w:rPr>
          <w:rFonts w:ascii="Times New Roman" w:hAnsi="Times New Roman" w:cs="Times New Roman"/>
          <w:bCs/>
          <w:kern w:val="2"/>
          <w:sz w:val="28"/>
          <w:szCs w:val="28"/>
        </w:rPr>
        <w:t>, в соответствии со статьями 14, 14.1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B5C52" w:rsidRPr="000A3C19">
        <w:rPr>
          <w:rFonts w:ascii="Times New Roman" w:hAnsi="Times New Roman" w:cs="Times New Roman"/>
          <w:bCs/>
          <w:kern w:val="2"/>
          <w:sz w:val="28"/>
          <w:szCs w:val="28"/>
        </w:rPr>
        <w:t>в связи с которым (которыми) выдвигается инициативный проект;</w:t>
      </w:r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674A5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планируемые сроки реализации инициативного проекта выходят за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рамки одного финансового года,</w:t>
      </w:r>
      <w:r w:rsidR="003B6195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 xml:space="preserve">4, 7 пункта 13 </w:t>
      </w:r>
      <w:r w:rsidR="003B6195" w:rsidRPr="000674A5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D04832" w:rsidRPr="000674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674A5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674A5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0674A5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, в инициативный проект включается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обоснование 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0674A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. Инициативный проект </w:t>
      </w:r>
      <w:r w:rsidR="00E74F85" w:rsidRPr="000674A5">
        <w:rPr>
          <w:rFonts w:ascii="Times New Roman" w:hAnsi="Times New Roman" w:cs="Times New Roman"/>
          <w:kern w:val="2"/>
          <w:sz w:val="28"/>
          <w:szCs w:val="28"/>
        </w:rPr>
        <w:t xml:space="preserve">может содержать помимо сведений, предусмотренных 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пунктом 13</w:t>
      </w:r>
      <w:r w:rsidR="00E74F85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 w:rsidRPr="000674A5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15B35" w:rsidRPr="000674A5">
        <w:rPr>
          <w:rFonts w:ascii="Times New Roman" w:hAnsi="Times New Roman" w:cs="Times New Roman"/>
          <w:kern w:val="2"/>
          <w:sz w:val="28"/>
          <w:szCs w:val="28"/>
        </w:rPr>
        <w:t xml:space="preserve">которые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 w:rsidRPr="000674A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инициативного проекта </w:t>
      </w:r>
      <w:r w:rsidR="00674357" w:rsidRPr="000674A5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 w:rsidRPr="000674A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 w:rsidRPr="000674A5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0674A5">
        <w:rPr>
          <w:rFonts w:ascii="Times New Roman" w:hAnsi="Times New Roman" w:cs="Times New Roman"/>
          <w:kern w:val="2"/>
          <w:sz w:val="28"/>
          <w:szCs w:val="28"/>
        </w:rPr>
        <w:t xml:space="preserve">и (или) иные особенности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инициативного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 проекта.</w:t>
      </w:r>
    </w:p>
    <w:p w:rsidR="00E80FC4" w:rsidRPr="00E80F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</w:t>
      </w:r>
      <w:r w:rsidR="00D9495C" w:rsidRPr="000674A5">
        <w:rPr>
          <w:rFonts w:ascii="Times New Roman" w:hAnsi="Times New Roman" w:cs="Times New Roman"/>
          <w:kern w:val="2"/>
          <w:sz w:val="28"/>
          <w:szCs w:val="28"/>
        </w:rPr>
        <w:t>пунктами 4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A2F44" w:rsidRPr="000674A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 w:rsidRPr="000674A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9495C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7544E3" w:rsidRDefault="00A27625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0674A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</w:t>
      </w:r>
      <w:r w:rsidR="001773E2" w:rsidRPr="000674A5">
        <w:rPr>
          <w:rFonts w:ascii="Times New Roman" w:hAnsi="Times New Roman" w:cs="Times New Roman"/>
          <w:kern w:val="2"/>
          <w:sz w:val="28"/>
          <w:szCs w:val="28"/>
        </w:rPr>
        <w:t xml:space="preserve">населения муниципального образования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осуществляется </w:t>
      </w:r>
      <w:r w:rsidR="004F4D13" w:rsidRPr="000674A5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0674A5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самостоятельно</w:t>
      </w:r>
      <w:r w:rsidR="005A1F3C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</w:t>
      </w:r>
      <w:r w:rsidR="00F25BAF" w:rsidRPr="000674A5">
        <w:rPr>
          <w:rFonts w:ascii="Times New Roman" w:hAnsi="Times New Roman" w:cs="Times New Roman"/>
          <w:bCs/>
          <w:kern w:val="2"/>
          <w:sz w:val="28"/>
          <w:szCs w:val="28"/>
        </w:rPr>
        <w:t>числа предусмотренных пунктом 19</w:t>
      </w:r>
      <w:r w:rsidR="005A1F3C" w:rsidRPr="000674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Pr="000674A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Pr="000674A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B7DF5" w:rsidRPr="000674A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0674A5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0674A5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0674A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8C087A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0674A5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 w:rsidRPr="000674A5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0674A5">
        <w:rPr>
          <w:rFonts w:ascii="Times New Roman" w:hAnsi="Times New Roman" w:cs="Times New Roman"/>
          <w:kern w:val="2"/>
          <w:sz w:val="28"/>
          <w:szCs w:val="28"/>
        </w:rPr>
        <w:t xml:space="preserve">тся Уставом муниципального образования </w:t>
      </w:r>
      <w:r w:rsidR="004B549B" w:rsidRPr="000674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«Люры»</w:t>
      </w:r>
      <w:r w:rsidR="00035DB8" w:rsidRPr="000674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11FC" w:rsidRPr="000674A5">
        <w:rPr>
          <w:rFonts w:ascii="Times New Roman" w:hAnsi="Times New Roman" w:cs="Times New Roman"/>
          <w:kern w:val="2"/>
          <w:sz w:val="28"/>
          <w:szCs w:val="28"/>
        </w:rPr>
        <w:t>и (или) нормативными правовыми актами Д</w:t>
      </w:r>
      <w:r w:rsidR="00D25D57" w:rsidRPr="000674A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5D429D" w:rsidRPr="000674A5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На с</w:t>
      </w:r>
      <w:r w:rsidR="005D429D" w:rsidRPr="000674A5">
        <w:rPr>
          <w:rFonts w:ascii="Times New Roman" w:hAnsi="Times New Roman" w:cs="Times New Roman"/>
          <w:kern w:val="2"/>
          <w:sz w:val="28"/>
          <w:szCs w:val="28"/>
        </w:rPr>
        <w:t>обрани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0674A5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0674A5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0674A5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 w:rsidRPr="000674A5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0674A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65132"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 w:rsidRPr="000674A5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0674A5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Pr="000674A5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74A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9640CF" w:rsidRPr="000674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 w:rsidRPr="000674A5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713929">
        <w:rPr>
          <w:rFonts w:ascii="Times New Roman" w:hAnsi="Times New Roman" w:cs="Times New Roman"/>
          <w:kern w:val="2"/>
          <w:sz w:val="28"/>
          <w:szCs w:val="28"/>
        </w:rPr>
        <w:t xml:space="preserve">Уставом </w:t>
      </w:r>
      <w:r w:rsidR="0071392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муниципального 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 xml:space="preserve">образования </w:t>
      </w:r>
      <w:r w:rsidR="00E834B4" w:rsidRPr="00E834B4">
        <w:rPr>
          <w:rFonts w:ascii="Times New Roman" w:hAnsi="Times New Roman" w:cs="Times New Roman"/>
          <w:kern w:val="2"/>
          <w:sz w:val="28"/>
          <w:szCs w:val="28"/>
        </w:rPr>
        <w:t>«Ользоны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E834B4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(или) нормативными правовыми актами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702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в целях, предусмотренных 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0C7533" w:rsidRPr="000674A5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583A92" w:rsidRPr="000674A5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0674A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нициативный проект считается поддержанным гражданами, если в его поддержку собраны подписи граждан в количестве </w:t>
      </w:r>
      <w:r w:rsidR="00367023" w:rsidRPr="00E834B4">
        <w:rPr>
          <w:rFonts w:ascii="Times New Roman" w:hAnsi="Times New Roman" w:cs="Times New Roman"/>
          <w:kern w:val="2"/>
          <w:sz w:val="28"/>
          <w:szCs w:val="28"/>
        </w:rPr>
        <w:t xml:space="preserve">не менее 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 xml:space="preserve">30 </w:t>
      </w:r>
      <w:r w:rsidR="00367023" w:rsidRPr="00E834B4">
        <w:rPr>
          <w:rFonts w:ascii="Times New Roman" w:hAnsi="Times New Roman" w:cs="Times New Roman"/>
          <w:kern w:val="2"/>
          <w:sz w:val="28"/>
          <w:szCs w:val="28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367023" w:rsidRPr="00E834B4">
        <w:rPr>
          <w:rFonts w:ascii="Times New Roman" w:hAnsi="Times New Roman" w:cs="Times New Roman"/>
          <w:kern w:val="2"/>
          <w:sz w:val="28"/>
          <w:szCs w:val="28"/>
        </w:rPr>
        <w:t xml:space="preserve"> подписей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1BE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A27625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предусмотренной </w:t>
      </w:r>
      <w:r w:rsidR="00583A92" w:rsidRPr="00A27625">
        <w:rPr>
          <w:rFonts w:ascii="Times New Roman" w:hAnsi="Times New Roman" w:cs="Times New Roman"/>
          <w:kern w:val="2"/>
          <w:sz w:val="28"/>
          <w:szCs w:val="28"/>
        </w:rPr>
        <w:t>пунктом 19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E2D73" w:rsidRPr="00A2762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A27625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A27625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A27625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A2762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80454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A2762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A2762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A2762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A2762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A2762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A2762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Pr="00A27625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A2762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 w:rsidRPr="00A27625">
        <w:rPr>
          <w:rFonts w:ascii="Times New Roman" w:hAnsi="Times New Roman" w:cs="Times New Roman"/>
          <w:kern w:val="2"/>
          <w:sz w:val="28"/>
          <w:szCs w:val="28"/>
        </w:rPr>
        <w:t xml:space="preserve">абзацем вторым </w:t>
      </w:r>
      <w:r w:rsidR="00583A92" w:rsidRPr="00A27625">
        <w:rPr>
          <w:rFonts w:ascii="Times New Roman" w:hAnsi="Times New Roman" w:cs="Times New Roman"/>
          <w:kern w:val="2"/>
          <w:sz w:val="28"/>
          <w:szCs w:val="28"/>
        </w:rPr>
        <w:t>пункта 9</w:t>
      </w:r>
      <w:r w:rsidR="009E05E5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A2762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 w:rsidRPr="00A2762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A2762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 w:rsidRPr="00A2762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583A92" w:rsidRPr="00A27625">
        <w:rPr>
          <w:rFonts w:ascii="Times New Roman" w:hAnsi="Times New Roman" w:cs="Times New Roman"/>
          <w:kern w:val="2"/>
          <w:sz w:val="28"/>
          <w:szCs w:val="28"/>
        </w:rPr>
        <w:t xml:space="preserve"> 12</w:t>
      </w:r>
      <w:r w:rsidR="003D0C6B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(при наличии);</w:t>
      </w:r>
    </w:p>
    <w:p w:rsidR="003D0C6B" w:rsidRPr="00F33FF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F33FF3">
        <w:rPr>
          <w:rFonts w:ascii="Times New Roman" w:hAnsi="Times New Roman" w:cs="Times New Roman"/>
          <w:kern w:val="2"/>
          <w:sz w:val="28"/>
          <w:szCs w:val="28"/>
        </w:rPr>
        <w:t>протокол собрания или конференции граждан, и (или) результаты опроса граждан и (или) подписные листы</w:t>
      </w:r>
      <w:r w:rsidR="00696C32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сбора подписей граждан</w:t>
      </w:r>
      <w:r w:rsidR="00F33FF3" w:rsidRPr="00F33FF3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 xml:space="preserve">оекта или его 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A2762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Документы, предусмотренные </w:t>
      </w:r>
      <w:r w:rsidR="00BF7BF5" w:rsidRPr="00A27625">
        <w:rPr>
          <w:rFonts w:ascii="Times New Roman" w:hAnsi="Times New Roman" w:cs="Times New Roman"/>
          <w:kern w:val="2"/>
          <w:sz w:val="28"/>
          <w:szCs w:val="28"/>
        </w:rPr>
        <w:t>пунктом 2</w:t>
      </w:r>
      <w:r w:rsidR="00583A92" w:rsidRP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F7BF5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A2762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A27625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A2762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подпунктом 1 пункта 4 настоящего Порядка) </w:t>
      </w:r>
      <w:r w:rsidR="001E2B2E" w:rsidRPr="00A27625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A27625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A27625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предусмотренным 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пунктом 12</w:t>
      </w:r>
      <w:r w:rsidR="000172C1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7A2A0C" w:rsidRPr="00A27625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A2762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Pr="00A27625" w:rsidRDefault="00A2762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29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A276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 w:rsidRPr="00A27625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Pr="00A27625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 w:rsidRPr="00A27625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A2762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Pr="00A2762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 w:rsidRPr="00A276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A276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C0225" w:rsidRPr="00A27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–16</w:t>
      </w:r>
      <w:r w:rsidR="009E05E5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D01BC" w:rsidRPr="00A27625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 w:rsidRPr="00A2762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 w:rsidRPr="00A2762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 w:rsidRPr="00A2762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A27625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1D277E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A27625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D277E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A2762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A2762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 w:rsidRPr="00A27625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ED2B17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 w:rsidRPr="00A2762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пункта 29</w:t>
      </w:r>
      <w:r w:rsidR="00ED2B17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A2762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регистрации поступления инициативного проекта</w:t>
      </w:r>
      <w:r w:rsidR="00CB2B1B" w:rsidRPr="00A27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 w:rsidRPr="00A27625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проекта к рассмотрению.</w:t>
      </w:r>
    </w:p>
    <w:p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документе, предусмотренном в </w:t>
      </w:r>
      <w:r w:rsidR="0037079E" w:rsidRPr="00A27625">
        <w:rPr>
          <w:rFonts w:ascii="Times New Roman" w:hAnsi="Times New Roman" w:cs="Times New Roman"/>
          <w:bCs/>
          <w:kern w:val="2"/>
          <w:sz w:val="28"/>
          <w:szCs w:val="28"/>
        </w:rPr>
        <w:t>подпункте 5 пункта 2</w:t>
      </w:r>
      <w:r w:rsidR="006F071C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37079E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CC39A5" w:rsidRPr="00A27625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внесения инициативного проекта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9B7541" w:rsidRPr="00E834B4">
        <w:rPr>
          <w:rFonts w:ascii="Times New Roman" w:hAnsi="Times New Roman" w:cs="Times New Roman"/>
          <w:kern w:val="2"/>
          <w:sz w:val="28"/>
          <w:szCs w:val="28"/>
        </w:rPr>
        <w:t xml:space="preserve">адресу 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>http://</w:t>
      </w:r>
      <w:r w:rsidR="00E834B4" w:rsidRPr="00E834B4">
        <w:rPr>
          <w:rFonts w:ascii="Times New Roman" w:hAnsi="Times New Roman" w:cs="Times New Roman"/>
          <w:kern w:val="2"/>
          <w:sz w:val="28"/>
          <w:szCs w:val="28"/>
        </w:rPr>
        <w:t>ользоны</w:t>
      </w:r>
      <w:r w:rsidR="00713929" w:rsidRPr="00E834B4">
        <w:rPr>
          <w:rFonts w:ascii="Times New Roman" w:hAnsi="Times New Roman" w:cs="Times New Roman"/>
          <w:kern w:val="2"/>
          <w:sz w:val="28"/>
          <w:szCs w:val="28"/>
        </w:rPr>
        <w:t xml:space="preserve">.рф </w:t>
      </w:r>
      <w:r w:rsidR="00426289" w:rsidRPr="00E834B4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834B4">
        <w:rPr>
          <w:rFonts w:ascii="Times New Roman" w:hAnsi="Times New Roman" w:cs="Times New Roman"/>
          <w:kern w:val="2"/>
          <w:sz w:val="28"/>
          <w:szCs w:val="28"/>
        </w:rPr>
        <w:t>далее</w:t>
      </w:r>
      <w:r w:rsidR="00426289">
        <w:rPr>
          <w:rFonts w:ascii="Times New Roman" w:hAnsi="Times New Roman" w:cs="Times New Roman"/>
          <w:kern w:val="2"/>
          <w:sz w:val="28"/>
          <w:szCs w:val="28"/>
        </w:rPr>
        <w:t xml:space="preserve">–официальный сайт)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информацию, предусмотренную </w:t>
      </w:r>
      <w:r w:rsidR="000665D1" w:rsidRPr="00A27625">
        <w:rPr>
          <w:rFonts w:ascii="Times New Roman" w:hAnsi="Times New Roman" w:cs="Times New Roman"/>
          <w:kern w:val="2"/>
          <w:sz w:val="28"/>
          <w:szCs w:val="28"/>
        </w:rPr>
        <w:t>пунктом 3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665D1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 w:rsidRPr="00A2762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 w:rsidRPr="00A27625">
        <w:rPr>
          <w:rFonts w:ascii="Times New Roman" w:hAnsi="Times New Roman" w:cs="Times New Roman"/>
          <w:kern w:val="2"/>
          <w:sz w:val="28"/>
          <w:szCs w:val="28"/>
        </w:rPr>
        <w:t>орядка.</w:t>
      </w:r>
      <w:r w:rsidR="00EB18E3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A2762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665D1" w:rsidRPr="00A27625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1) сведения об инициативном проекте, указанные в </w:t>
      </w:r>
      <w:r w:rsidR="006F071C" w:rsidRPr="00A27625">
        <w:rPr>
          <w:rFonts w:ascii="Times New Roman" w:hAnsi="Times New Roman" w:cs="Times New Roman"/>
          <w:kern w:val="2"/>
          <w:sz w:val="28"/>
          <w:szCs w:val="28"/>
        </w:rPr>
        <w:t>пункте 13</w:t>
      </w:r>
      <w:r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, который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075AC0" w:rsidRPr="006879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законом Иркутской области и (или) иным нормативным правовым актом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>Иркутской области)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предусмотренных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инициатору инициативного проекта, предусмотренных пунктом 4 настоящего Порядка;</w:t>
      </w:r>
    </w:p>
    <w:p w:rsidR="000C6A41" w:rsidRPr="00A85E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</w:t>
      </w:r>
      <w:r w:rsidR="00A85EFE" w:rsidRPr="00A27625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предусмотренных 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пунктом 20</w:t>
      </w:r>
      <w:r w:rsidR="00A85EFE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</w:t>
      </w:r>
      <w:r w:rsidRPr="00E834B4">
        <w:rPr>
          <w:rFonts w:ascii="Times New Roman" w:hAnsi="Times New Roman" w:cs="Times New Roman"/>
          <w:kern w:val="2"/>
          <w:sz w:val="28"/>
          <w:szCs w:val="28"/>
        </w:rPr>
        <w:t>образования</w:t>
      </w:r>
      <w:r w:rsidR="00F25BAF" w:rsidRPr="00E834B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E834B4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«Ользоны</w:t>
      </w:r>
      <w:r w:rsidR="00F25B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075AC0" w:rsidRPr="00E834B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Pr="00A2762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</w:t>
      </w:r>
      <w:r w:rsidR="004A79C5" w:rsidRPr="00A27625">
        <w:rPr>
          <w:rFonts w:ascii="Times New Roman" w:hAnsi="Times New Roman" w:cs="Times New Roman"/>
          <w:kern w:val="2"/>
          <w:sz w:val="28"/>
          <w:szCs w:val="28"/>
        </w:rPr>
        <w:t>3 пункта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4A79C5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B534D" w:rsidRPr="00A27625"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</w:t>
      </w:r>
      <w:r w:rsidR="00B07F69" w:rsidRPr="00A27625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A27625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 xml:space="preserve">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9B75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инициативных проектов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Pr="00A2762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. По окончании проверки, 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>предусмотренной пунктом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 w:rsidRPr="00A27625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 w:rsidRPr="00A27625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851278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 w:rsidRPr="00A27625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 w:rsidRPr="00A27625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</w:t>
      </w:r>
      <w:r w:rsidRPr="00B25F2F">
        <w:rPr>
          <w:rFonts w:ascii="Times New Roman" w:hAnsi="Times New Roman" w:cs="Times New Roman"/>
          <w:kern w:val="2"/>
          <w:sz w:val="28"/>
          <w:szCs w:val="28"/>
        </w:rPr>
        <w:t xml:space="preserve">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25F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A27625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ставу муниципального образования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34B4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«Ользоны</w:t>
      </w:r>
      <w:r w:rsidR="00745CE4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E834B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Pr="00A2762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</w:t>
      </w:r>
      <w:r w:rsidR="00C02997" w:rsidRPr="00A27625">
        <w:rPr>
          <w:rFonts w:ascii="Times New Roman" w:hAnsi="Times New Roman" w:cs="Times New Roman"/>
          <w:kern w:val="2"/>
          <w:sz w:val="28"/>
          <w:szCs w:val="28"/>
        </w:rPr>
        <w:t xml:space="preserve">завершенным. При этом </w:t>
      </w:r>
      <w:r w:rsidR="002403DF" w:rsidRPr="00A2762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вправе, а в случае, предусмотренном подпунктом 5 пункта 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39</w:t>
      </w:r>
      <w:r w:rsidR="002403DF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 w:rsidRPr="00A27625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02997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инициатору </w:t>
      </w:r>
      <w:r w:rsidR="00C02997" w:rsidRPr="00A27625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инициативного проекта 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Pr="00A2762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инициативного проекта </w:t>
      </w:r>
      <w:r w:rsidR="00770956"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F25BAF" w:rsidRP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Pr="00A2762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A2762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 w:rsidRPr="00A2762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A2762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02997" w:rsidRPr="00A27625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8A1FB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90594" w:rsidRPr="00A27625">
        <w:rPr>
          <w:rFonts w:ascii="Times New Roman" w:hAnsi="Times New Roman" w:cs="Times New Roman"/>
          <w:kern w:val="2"/>
          <w:sz w:val="28"/>
          <w:szCs w:val="28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F90594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603AB0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В сельском населенном пункте</w:t>
      </w:r>
      <w:r w:rsidR="00603AB0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указанная информация может доводиться до сведения граждан старостой сельского населенного пункта.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A2762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>, а также о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ных подпунктами 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>1 и 2 пункта 4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 w:rsidRPr="00A2762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70956" w:rsidRPr="00A27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A27625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A2762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A2762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02478" w:rsidRPr="00A27625">
        <w:rPr>
          <w:rFonts w:ascii="Times New Roman" w:hAnsi="Times New Roman" w:cs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A27625">
        <w:rPr>
          <w:rFonts w:ascii="Times New Roman" w:hAnsi="Times New Roman" w:cs="Times New Roman"/>
          <w:kern w:val="2"/>
          <w:sz w:val="28"/>
          <w:szCs w:val="28"/>
        </w:rPr>
        <w:t>умы</w:t>
      </w:r>
      <w:r w:rsidR="00F86C90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A27625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A27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16B" w:rsidRPr="00A27625">
        <w:rPr>
          <w:rFonts w:ascii="Times New Roman" w:hAnsi="Times New Roman" w:cs="Times New Roman"/>
          <w:kern w:val="2"/>
          <w:sz w:val="28"/>
          <w:szCs w:val="28"/>
        </w:rPr>
        <w:lastRenderedPageBreak/>
        <w:t>с учетом требований части 12 статьи 26</w:t>
      </w:r>
      <w:r w:rsidR="0078216B" w:rsidRPr="00A2762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A27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16B" w:rsidRPr="00A27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A2762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851278" w:rsidRPr="00A27625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A27625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D6B22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при проведении конкурсн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AD37C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B651D" w:rsidRPr="00AD37CC" w:rsidRDefault="00676FAF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="00185CA8"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A27625" w:rsidRDefault="00A2762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</w:t>
      </w:r>
      <w:r w:rsidR="00F241A4" w:rsidRPr="00A27625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предусмотрено пунктом </w:t>
      </w:r>
      <w:r w:rsidR="00F20161" w:rsidRP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241A4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62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241A4" w:rsidRPr="00A2762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A27625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AB6F53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</w:t>
      </w:r>
      <w:r w:rsidR="003764BA" w:rsidRPr="00A27625">
        <w:rPr>
          <w:rFonts w:ascii="Times New Roman" w:hAnsi="Times New Roman" w:cs="Times New Roman"/>
          <w:kern w:val="2"/>
          <w:sz w:val="28"/>
          <w:szCs w:val="28"/>
        </w:rPr>
        <w:t>подпунктом</w:t>
      </w:r>
      <w:r w:rsidR="001E4F11" w:rsidRPr="00A2762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 w:rsidRPr="00A27625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F25BAF" w:rsidRPr="00A276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3764BA" w:rsidRPr="00A2762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финансовом периоде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lastRenderedPageBreak/>
        <w:t>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</w:p>
    <w:p w:rsidR="006D38C5" w:rsidRPr="00E834B4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A2762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 w:rsidR="00255C5A" w:rsidRPr="00E834B4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6D38C5" w:rsidRPr="00E834B4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8E" w:rsidRDefault="00E8168E" w:rsidP="00926A06">
      <w:pPr>
        <w:spacing w:after="0" w:line="240" w:lineRule="auto"/>
      </w:pPr>
      <w:r>
        <w:separator/>
      </w:r>
    </w:p>
  </w:endnote>
  <w:endnote w:type="continuationSeparator" w:id="0">
    <w:p w:rsidR="00E8168E" w:rsidRDefault="00E8168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8E" w:rsidRDefault="00E8168E" w:rsidP="00926A06">
      <w:pPr>
        <w:spacing w:after="0" w:line="240" w:lineRule="auto"/>
      </w:pPr>
      <w:r>
        <w:separator/>
      </w:r>
    </w:p>
  </w:footnote>
  <w:footnote w:type="continuationSeparator" w:id="0">
    <w:p w:rsidR="00E8168E" w:rsidRDefault="00E8168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674A5"/>
    <w:rsid w:val="0007353B"/>
    <w:rsid w:val="00074D65"/>
    <w:rsid w:val="00075AC0"/>
    <w:rsid w:val="00094EC2"/>
    <w:rsid w:val="000A3C19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C2582"/>
    <w:rsid w:val="002D01BC"/>
    <w:rsid w:val="002D21EF"/>
    <w:rsid w:val="002E11F5"/>
    <w:rsid w:val="002E7937"/>
    <w:rsid w:val="00326264"/>
    <w:rsid w:val="0033297B"/>
    <w:rsid w:val="003428B9"/>
    <w:rsid w:val="00345B8A"/>
    <w:rsid w:val="00365A45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B549B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83A92"/>
    <w:rsid w:val="00590E42"/>
    <w:rsid w:val="005A1F3C"/>
    <w:rsid w:val="005A3D87"/>
    <w:rsid w:val="005A516D"/>
    <w:rsid w:val="005B03FE"/>
    <w:rsid w:val="005B41F2"/>
    <w:rsid w:val="005B534D"/>
    <w:rsid w:val="005B5AA7"/>
    <w:rsid w:val="005C0225"/>
    <w:rsid w:val="005C16B3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76FAF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6F071C"/>
    <w:rsid w:val="0070295A"/>
    <w:rsid w:val="007034EE"/>
    <w:rsid w:val="00704178"/>
    <w:rsid w:val="007116F7"/>
    <w:rsid w:val="00713929"/>
    <w:rsid w:val="00717A9E"/>
    <w:rsid w:val="00725712"/>
    <w:rsid w:val="0073463A"/>
    <w:rsid w:val="00740A09"/>
    <w:rsid w:val="00745CE4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041B"/>
    <w:rsid w:val="00944794"/>
    <w:rsid w:val="009518CE"/>
    <w:rsid w:val="0095403C"/>
    <w:rsid w:val="009542C3"/>
    <w:rsid w:val="009640CF"/>
    <w:rsid w:val="009705EE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27625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1CF1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97B6B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0628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8168E"/>
    <w:rsid w:val="00E834B4"/>
    <w:rsid w:val="00E95C04"/>
    <w:rsid w:val="00EB18E3"/>
    <w:rsid w:val="00EB2FC7"/>
    <w:rsid w:val="00EB7347"/>
    <w:rsid w:val="00EC73CE"/>
    <w:rsid w:val="00ED255E"/>
    <w:rsid w:val="00ED26F5"/>
    <w:rsid w:val="00ED2B17"/>
    <w:rsid w:val="00ED74EE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5BA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EE15-C3C2-4A90-954F-F2D7B7FF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4</cp:revision>
  <dcterms:created xsi:type="dcterms:W3CDTF">2021-05-13T07:00:00Z</dcterms:created>
  <dcterms:modified xsi:type="dcterms:W3CDTF">2021-05-19T05:23:00Z</dcterms:modified>
</cp:coreProperties>
</file>