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B3" w:rsidRDefault="00E41DB3" w:rsidP="00E41D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14.11.2018г. №125</w:t>
      </w:r>
    </w:p>
    <w:p w:rsidR="00E41DB3" w:rsidRDefault="00E41DB3" w:rsidP="00E41D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1DB3" w:rsidRDefault="00E41DB3" w:rsidP="00E41D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41DB3" w:rsidRDefault="00E41DB3" w:rsidP="00E41D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E41DB3" w:rsidRDefault="00E41DB3" w:rsidP="00E41D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«ОЛЬЗОНЫ»</w:t>
      </w:r>
    </w:p>
    <w:p w:rsidR="00E41DB3" w:rsidRDefault="00E41DB3" w:rsidP="00E41DB3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41DB3" w:rsidRDefault="00E41DB3" w:rsidP="00E41DB3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41DB3" w:rsidRDefault="00E41DB3" w:rsidP="00E41DB3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ЦЕЛЕВОЙ ПРОГРАММЫ «ПОВЫШЕНИЕ БЕЗОПАСНОСТИ ДОРОЖНОГО ДВИЖЕНИЯ В МУНИЦИПАЛЬНОМ ОБРАЗОВАНИИ «ОЛЬЗОНЫ НА 2018-2020 ГОДЫ»</w:t>
      </w:r>
    </w:p>
    <w:p w:rsidR="00E41DB3" w:rsidRPr="00A65CE4" w:rsidRDefault="00E41DB3" w:rsidP="00E41DB3">
      <w:pPr>
        <w:tabs>
          <w:tab w:val="left" w:pos="37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E41DB3" w:rsidRPr="00E41DB3" w:rsidRDefault="00E41DB3" w:rsidP="00E41DB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Федеральным законом «О безопасности дорожного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движения» от 10.12.2006 года №</w:t>
      </w:r>
      <w:r w:rsidRPr="00E41D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196-ФЗ, Федеральным законом «Об общих принципах организации местного самоуправ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ления в Российской Федерации» №</w:t>
      </w:r>
      <w:r w:rsidRPr="00E41D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131-ФЗ от 06.10.2003 года, Уставом муниципального образования «Ользоны», </w:t>
      </w:r>
    </w:p>
    <w:p w:rsidR="00E41DB3" w:rsidRDefault="00E41DB3" w:rsidP="00E41DB3">
      <w:pPr>
        <w:tabs>
          <w:tab w:val="left" w:pos="370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E41DB3" w:rsidRDefault="00E41DB3" w:rsidP="00E41DB3">
      <w:pPr>
        <w:tabs>
          <w:tab w:val="left" w:pos="3705"/>
        </w:tabs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65CE4">
        <w:rPr>
          <w:rFonts w:ascii="Arial" w:hAnsi="Arial" w:cs="Arial"/>
          <w:b/>
          <w:sz w:val="30"/>
          <w:szCs w:val="30"/>
        </w:rPr>
        <w:t>ПОСТАНОВЛЯЮ:</w:t>
      </w:r>
    </w:p>
    <w:p w:rsidR="00E41DB3" w:rsidRPr="00A65CE4" w:rsidRDefault="00E41DB3" w:rsidP="00E41DB3">
      <w:pPr>
        <w:tabs>
          <w:tab w:val="left" w:pos="370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E41DB3" w:rsidRPr="00C71C7D" w:rsidRDefault="00E41DB3" w:rsidP="00E41DB3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32550">
        <w:rPr>
          <w:rFonts w:ascii="Arial" w:hAnsi="Arial" w:cs="Arial"/>
          <w:color w:val="2C2C2C"/>
        </w:rPr>
        <w:t xml:space="preserve">1. </w:t>
      </w:r>
      <w:r w:rsidRPr="00C71C7D">
        <w:rPr>
          <w:rFonts w:ascii="Arial" w:hAnsi="Arial" w:cs="Arial"/>
          <w:sz w:val="24"/>
          <w:szCs w:val="24"/>
        </w:rPr>
        <w:t xml:space="preserve">Постановление главы МО «Ользоны» от </w:t>
      </w:r>
      <w:r>
        <w:rPr>
          <w:rFonts w:ascii="Arial" w:hAnsi="Arial" w:cs="Arial"/>
          <w:sz w:val="24"/>
          <w:szCs w:val="24"/>
        </w:rPr>
        <w:t>08.04.2016г. №18</w:t>
      </w:r>
      <w:proofErr w:type="gramStart"/>
      <w:r w:rsidRPr="00C71C7D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C71C7D">
        <w:rPr>
          <w:rFonts w:ascii="Arial" w:hAnsi="Arial" w:cs="Arial"/>
          <w:sz w:val="24"/>
          <w:szCs w:val="24"/>
        </w:rPr>
        <w:t xml:space="preserve">б утверждении муниципальной </w:t>
      </w:r>
      <w:r>
        <w:rPr>
          <w:rFonts w:ascii="Arial" w:hAnsi="Arial" w:cs="Arial"/>
          <w:sz w:val="24"/>
          <w:szCs w:val="24"/>
        </w:rPr>
        <w:t xml:space="preserve">целевой </w:t>
      </w:r>
      <w:r w:rsidRPr="00C71C7D">
        <w:rPr>
          <w:rFonts w:ascii="Arial" w:hAnsi="Arial" w:cs="Arial"/>
          <w:sz w:val="24"/>
          <w:szCs w:val="24"/>
        </w:rPr>
        <w:t xml:space="preserve">программы </w:t>
      </w:r>
      <w:r w:rsidRPr="00C71C7D">
        <w:rPr>
          <w:rFonts w:ascii="Arial" w:hAnsi="Arial" w:cs="Arial"/>
          <w:spacing w:val="-6"/>
          <w:sz w:val="24"/>
          <w:szCs w:val="24"/>
        </w:rPr>
        <w:t>«</w:t>
      </w:r>
      <w:r>
        <w:rPr>
          <w:rFonts w:ascii="Arial" w:hAnsi="Arial" w:cs="Arial"/>
          <w:spacing w:val="-6"/>
          <w:sz w:val="24"/>
          <w:szCs w:val="24"/>
        </w:rPr>
        <w:t>Повышение безопасности дорожного движения в</w:t>
      </w:r>
      <w:r w:rsidRPr="00C71C7D">
        <w:rPr>
          <w:rFonts w:ascii="Arial" w:hAnsi="Arial" w:cs="Arial"/>
          <w:spacing w:val="-6"/>
          <w:sz w:val="24"/>
          <w:szCs w:val="24"/>
        </w:rPr>
        <w:t xml:space="preserve"> </w:t>
      </w:r>
      <w:r w:rsidRPr="00C71C7D">
        <w:rPr>
          <w:rFonts w:ascii="Arial" w:hAnsi="Arial" w:cs="Arial"/>
          <w:sz w:val="24"/>
          <w:szCs w:val="24"/>
        </w:rPr>
        <w:t>муниципально</w:t>
      </w:r>
      <w:r>
        <w:rPr>
          <w:rFonts w:ascii="Arial" w:hAnsi="Arial" w:cs="Arial"/>
          <w:sz w:val="24"/>
          <w:szCs w:val="24"/>
        </w:rPr>
        <w:t>м</w:t>
      </w:r>
      <w:r w:rsidRPr="00C71C7D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и «Ользоны» на 2016-2018</w:t>
      </w:r>
      <w:r w:rsidRPr="00C71C7D">
        <w:rPr>
          <w:rFonts w:ascii="Arial" w:hAnsi="Arial" w:cs="Arial"/>
          <w:sz w:val="24"/>
          <w:szCs w:val="24"/>
        </w:rPr>
        <w:t xml:space="preserve"> годы отменить.</w:t>
      </w:r>
    </w:p>
    <w:p w:rsidR="00E41DB3" w:rsidRPr="00C71C7D" w:rsidRDefault="00E41DB3" w:rsidP="00E41DB3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2C2C2C"/>
          <w:sz w:val="24"/>
          <w:szCs w:val="24"/>
        </w:rPr>
      </w:pPr>
      <w:r w:rsidRPr="00C71C7D">
        <w:rPr>
          <w:rFonts w:ascii="Arial" w:hAnsi="Arial" w:cs="Arial"/>
          <w:sz w:val="24"/>
          <w:szCs w:val="24"/>
        </w:rPr>
        <w:t xml:space="preserve">2. </w:t>
      </w:r>
      <w:r w:rsidRPr="00C71C7D">
        <w:rPr>
          <w:rFonts w:ascii="Arial" w:hAnsi="Arial" w:cs="Arial"/>
          <w:color w:val="2C2C2C"/>
          <w:sz w:val="24"/>
          <w:szCs w:val="24"/>
        </w:rPr>
        <w:t xml:space="preserve">Утвердить муниципальную программу </w:t>
      </w:r>
      <w:r w:rsidRPr="00A65CE4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Повышение</w:t>
      </w:r>
      <w:r w:rsidRPr="00A65CE4">
        <w:rPr>
          <w:rFonts w:ascii="Arial" w:hAnsi="Arial" w:cs="Arial"/>
          <w:sz w:val="24"/>
          <w:szCs w:val="24"/>
        </w:rPr>
        <w:t xml:space="preserve"> безопасности </w:t>
      </w:r>
      <w:r>
        <w:rPr>
          <w:rFonts w:ascii="Arial" w:hAnsi="Arial" w:cs="Arial"/>
          <w:sz w:val="24"/>
          <w:szCs w:val="24"/>
        </w:rPr>
        <w:t>дорожного движения</w:t>
      </w:r>
      <w:r w:rsidRPr="00A65CE4">
        <w:rPr>
          <w:rFonts w:ascii="Arial" w:hAnsi="Arial" w:cs="Arial"/>
          <w:sz w:val="24"/>
          <w:szCs w:val="24"/>
        </w:rPr>
        <w:t xml:space="preserve"> в МО «Ользоны» на 201</w:t>
      </w:r>
      <w:r>
        <w:rPr>
          <w:rFonts w:ascii="Arial" w:hAnsi="Arial" w:cs="Arial"/>
          <w:sz w:val="24"/>
          <w:szCs w:val="24"/>
        </w:rPr>
        <w:t>8</w:t>
      </w:r>
      <w:r w:rsidRPr="00A65CE4">
        <w:rPr>
          <w:rFonts w:ascii="Arial" w:hAnsi="Arial" w:cs="Arial"/>
          <w:sz w:val="24"/>
          <w:szCs w:val="24"/>
        </w:rPr>
        <w:t>–20</w:t>
      </w:r>
      <w:r>
        <w:rPr>
          <w:rFonts w:ascii="Arial" w:hAnsi="Arial" w:cs="Arial"/>
          <w:sz w:val="24"/>
          <w:szCs w:val="24"/>
        </w:rPr>
        <w:t>20 годы» (далее</w:t>
      </w:r>
      <w:r w:rsidRPr="00A65CE4">
        <w:rPr>
          <w:rFonts w:ascii="Arial" w:hAnsi="Arial" w:cs="Arial"/>
          <w:sz w:val="24"/>
          <w:szCs w:val="24"/>
        </w:rPr>
        <w:t>–Программа)</w:t>
      </w:r>
      <w:r>
        <w:rPr>
          <w:rFonts w:ascii="Arial" w:hAnsi="Arial" w:cs="Arial"/>
          <w:sz w:val="24"/>
          <w:szCs w:val="24"/>
        </w:rPr>
        <w:t>.</w:t>
      </w:r>
    </w:p>
    <w:p w:rsidR="00E41DB3" w:rsidRDefault="00E41DB3" w:rsidP="00E41DB3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2C2C2C"/>
          <w:sz w:val="24"/>
          <w:szCs w:val="24"/>
        </w:rPr>
      </w:pPr>
      <w:r w:rsidRPr="00C71C7D">
        <w:rPr>
          <w:rFonts w:ascii="Arial" w:hAnsi="Arial" w:cs="Arial"/>
          <w:color w:val="2C2C2C"/>
          <w:sz w:val="24"/>
          <w:szCs w:val="24"/>
        </w:rPr>
        <w:t>3. Опубликовать настоящее Постановление в газете Ве</w:t>
      </w:r>
      <w:r>
        <w:rPr>
          <w:rFonts w:ascii="Arial" w:hAnsi="Arial" w:cs="Arial"/>
          <w:color w:val="2C2C2C"/>
          <w:sz w:val="24"/>
          <w:szCs w:val="24"/>
        </w:rPr>
        <w:t>стник МО «Ользоны» и на сайте администрации МО «Ользоны»</w:t>
      </w:r>
      <w:r w:rsidRPr="00180F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сети «Интернет».</w:t>
      </w:r>
    </w:p>
    <w:p w:rsidR="00E41DB3" w:rsidRPr="00A65CE4" w:rsidRDefault="00E41DB3" w:rsidP="00E41D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E41DB3" w:rsidRPr="00C71C7D" w:rsidRDefault="00E41DB3" w:rsidP="00E41DB3">
      <w:pPr>
        <w:spacing w:before="100" w:beforeAutospacing="1" w:after="100" w:afterAutospacing="1"/>
        <w:contextualSpacing/>
        <w:jc w:val="both"/>
        <w:rPr>
          <w:rFonts w:ascii="Arial" w:hAnsi="Arial" w:cs="Arial"/>
          <w:color w:val="2C2C2C"/>
          <w:sz w:val="24"/>
          <w:szCs w:val="24"/>
        </w:rPr>
      </w:pPr>
    </w:p>
    <w:p w:rsidR="00E41DB3" w:rsidRPr="00C71C7D" w:rsidRDefault="00E41DB3" w:rsidP="00E41DB3">
      <w:pPr>
        <w:spacing w:after="0"/>
        <w:rPr>
          <w:rFonts w:ascii="Arial" w:hAnsi="Arial" w:cs="Arial"/>
          <w:sz w:val="24"/>
          <w:szCs w:val="24"/>
        </w:rPr>
      </w:pPr>
    </w:p>
    <w:p w:rsidR="00E41DB3" w:rsidRPr="00A65CE4" w:rsidRDefault="00E41DB3" w:rsidP="00E41DB3">
      <w:pPr>
        <w:spacing w:after="0"/>
        <w:rPr>
          <w:rFonts w:ascii="Arial" w:hAnsi="Arial" w:cs="Arial"/>
          <w:sz w:val="24"/>
          <w:szCs w:val="24"/>
        </w:rPr>
      </w:pPr>
      <w:r w:rsidRPr="00A65CE4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E41DB3" w:rsidRDefault="00E41DB3" w:rsidP="00E41D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CF7DF0">
        <w:rPr>
          <w:rFonts w:ascii="Arial" w:hAnsi="Arial" w:cs="Arial"/>
          <w:sz w:val="24"/>
          <w:szCs w:val="24"/>
        </w:rPr>
        <w:t xml:space="preserve">«Ользоны» </w:t>
      </w:r>
    </w:p>
    <w:p w:rsidR="00E41DB3" w:rsidRPr="00A65CE4" w:rsidRDefault="00E41DB3" w:rsidP="00E41DB3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</w:t>
      </w:r>
      <w:r w:rsidRPr="00A65CE4">
        <w:rPr>
          <w:rFonts w:ascii="Arial" w:hAnsi="Arial" w:cs="Arial"/>
          <w:sz w:val="24"/>
          <w:szCs w:val="24"/>
        </w:rPr>
        <w:t>меев</w:t>
      </w:r>
      <w:proofErr w:type="spellEnd"/>
      <w:r w:rsidRPr="00A65CE4">
        <w:rPr>
          <w:rFonts w:ascii="Arial" w:hAnsi="Arial" w:cs="Arial"/>
          <w:sz w:val="24"/>
          <w:szCs w:val="24"/>
        </w:rPr>
        <w:t xml:space="preserve"> А.М.</w:t>
      </w:r>
    </w:p>
    <w:p w:rsidR="00E41DB3" w:rsidRDefault="00E41DB3" w:rsidP="00E41DB3">
      <w:pPr>
        <w:jc w:val="both"/>
        <w:rPr>
          <w:rFonts w:ascii="Arial" w:hAnsi="Arial" w:cs="Arial"/>
          <w:sz w:val="24"/>
          <w:szCs w:val="24"/>
        </w:rPr>
      </w:pPr>
    </w:p>
    <w:p w:rsidR="00E41DB3" w:rsidRPr="00CF7DF0" w:rsidRDefault="00E41DB3" w:rsidP="00E41DB3">
      <w:pPr>
        <w:spacing w:after="0"/>
        <w:jc w:val="right"/>
        <w:rPr>
          <w:rFonts w:ascii="Courier New" w:hAnsi="Courier New" w:cs="Courier New"/>
        </w:rPr>
      </w:pPr>
      <w:r w:rsidRPr="00CF7DF0">
        <w:rPr>
          <w:rFonts w:ascii="Courier New" w:hAnsi="Courier New" w:cs="Courier New"/>
        </w:rPr>
        <w:t>Утверждена</w:t>
      </w:r>
    </w:p>
    <w:p w:rsidR="00E41DB3" w:rsidRPr="00CF7DF0" w:rsidRDefault="00E41DB3" w:rsidP="00E41DB3">
      <w:pPr>
        <w:pStyle w:val="a7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</w:t>
      </w:r>
      <w:r w:rsidRPr="00CF7DF0">
        <w:rPr>
          <w:rFonts w:ascii="Courier New" w:hAnsi="Courier New" w:cs="Courier New"/>
          <w:sz w:val="22"/>
        </w:rPr>
        <w:t>остановлением главы</w:t>
      </w:r>
    </w:p>
    <w:p w:rsidR="00E41DB3" w:rsidRPr="00CF7DF0" w:rsidRDefault="00E41DB3" w:rsidP="00E41DB3">
      <w:pPr>
        <w:pStyle w:val="a7"/>
        <w:jc w:val="right"/>
        <w:rPr>
          <w:rFonts w:ascii="Courier New" w:hAnsi="Courier New" w:cs="Courier New"/>
          <w:sz w:val="22"/>
        </w:rPr>
      </w:pPr>
      <w:r w:rsidRPr="00CF7DF0">
        <w:rPr>
          <w:rFonts w:ascii="Courier New" w:hAnsi="Courier New" w:cs="Courier New"/>
          <w:sz w:val="22"/>
        </w:rPr>
        <w:t>администрации МО «Ользоны»</w:t>
      </w:r>
    </w:p>
    <w:p w:rsidR="00E41DB3" w:rsidRDefault="00E41DB3" w:rsidP="00E41DB3">
      <w:pPr>
        <w:pStyle w:val="a7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14.11.2018г.№125</w:t>
      </w:r>
    </w:p>
    <w:p w:rsidR="00E41DB3" w:rsidRPr="00A65CE4" w:rsidRDefault="00E41DB3" w:rsidP="00E41DB3">
      <w:pPr>
        <w:pStyle w:val="a7"/>
        <w:rPr>
          <w:rFonts w:ascii="Arial" w:hAnsi="Arial" w:cs="Arial"/>
          <w:szCs w:val="24"/>
        </w:rPr>
      </w:pPr>
    </w:p>
    <w:p w:rsidR="00E41DB3" w:rsidRPr="007B3589" w:rsidRDefault="00E41DB3" w:rsidP="00E41D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B3589">
        <w:rPr>
          <w:rFonts w:ascii="Arial" w:hAnsi="Arial" w:cs="Arial"/>
          <w:b/>
          <w:sz w:val="32"/>
          <w:szCs w:val="32"/>
        </w:rPr>
        <w:t>МУНИЦИПАЛЬНАЯ ЦЕЛЕВАЯ ПРОГРАММА</w:t>
      </w:r>
    </w:p>
    <w:p w:rsidR="00E41DB3" w:rsidRPr="007B3589" w:rsidRDefault="00E41DB3" w:rsidP="00E41D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B3589">
        <w:rPr>
          <w:rFonts w:ascii="Arial" w:hAnsi="Arial" w:cs="Arial"/>
          <w:b/>
          <w:sz w:val="32"/>
          <w:szCs w:val="32"/>
        </w:rPr>
        <w:t>«П</w:t>
      </w:r>
      <w:r>
        <w:rPr>
          <w:rFonts w:ascii="Arial" w:hAnsi="Arial" w:cs="Arial"/>
          <w:b/>
          <w:sz w:val="32"/>
          <w:szCs w:val="32"/>
        </w:rPr>
        <w:t xml:space="preserve">ОВЫШЕНИЕ БЕЗОПАСНОСТИ ДОРОЖНОГО ДВИЖЕНИЯ В </w:t>
      </w:r>
      <w:r w:rsidRPr="007B3589">
        <w:rPr>
          <w:rFonts w:ascii="Arial" w:hAnsi="Arial" w:cs="Arial"/>
          <w:b/>
          <w:sz w:val="32"/>
          <w:szCs w:val="32"/>
        </w:rPr>
        <w:t>МО «ОЛЬЗОНЫ» на 2018–2020 ГОДЫ</w:t>
      </w:r>
    </w:p>
    <w:p w:rsidR="00E41DB3" w:rsidRDefault="00E41DB3" w:rsidP="00E41DB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68E9" w:rsidRPr="00E41DB3" w:rsidRDefault="005C68E9" w:rsidP="00E41DB3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41DB3">
        <w:rPr>
          <w:rFonts w:ascii="Courier New" w:eastAsia="Times New Roman" w:hAnsi="Courier New" w:cs="Courier New"/>
          <w:b/>
          <w:bCs/>
          <w:color w:val="000000"/>
          <w:lang w:eastAsia="ru-RU"/>
        </w:rPr>
        <w:lastRenderedPageBreak/>
        <w:t>ПАСПОРТ ПРОГРАММЫ</w:t>
      </w:r>
    </w:p>
    <w:tbl>
      <w:tblPr>
        <w:tblW w:w="9923" w:type="dxa"/>
        <w:tblInd w:w="15" w:type="dxa"/>
        <w:tblLook w:val="04A0"/>
      </w:tblPr>
      <w:tblGrid>
        <w:gridCol w:w="2268"/>
        <w:gridCol w:w="7655"/>
      </w:tblGrid>
      <w:tr w:rsidR="005C68E9" w:rsidRPr="00E41DB3" w:rsidTr="00E41DB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 w:rsidP="00E41DB3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  <w:p w:rsidR="005C68E9" w:rsidRPr="00E41DB3" w:rsidRDefault="005C68E9">
            <w:pPr>
              <w:spacing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"Повышение безопасности дорожного движения в мун</w:t>
            </w:r>
            <w:r w:rsidR="00E41DB3">
              <w:rPr>
                <w:rFonts w:ascii="Courier New" w:eastAsia="Times New Roman" w:hAnsi="Courier New" w:cs="Courier New"/>
                <w:lang w:eastAsia="ru-RU"/>
              </w:rPr>
              <w:t xml:space="preserve">иципальном образовании </w:t>
            </w:r>
            <w:r w:rsidR="00696FA4" w:rsidRPr="00E41DB3">
              <w:rPr>
                <w:rFonts w:ascii="Courier New" w:eastAsia="Times New Roman" w:hAnsi="Courier New" w:cs="Courier New"/>
                <w:lang w:eastAsia="ru-RU"/>
              </w:rPr>
              <w:t>«Ользоны</w:t>
            </w:r>
            <w:r w:rsidR="005135A2">
              <w:rPr>
                <w:rFonts w:ascii="Courier New" w:eastAsia="Times New Roman" w:hAnsi="Courier New" w:cs="Courier New"/>
                <w:lang w:eastAsia="ru-RU"/>
              </w:rPr>
              <w:t>» на 2018- 2020 годы</w:t>
            </w:r>
            <w:r w:rsidRPr="00E41DB3">
              <w:rPr>
                <w:rFonts w:ascii="Courier New" w:eastAsia="Times New Roman" w:hAnsi="Courier New" w:cs="Courier New"/>
                <w:lang w:eastAsia="ru-RU"/>
              </w:rPr>
              <w:t>"</w:t>
            </w:r>
          </w:p>
        </w:tc>
      </w:tr>
      <w:tr w:rsidR="005C68E9" w:rsidRPr="00E41DB3" w:rsidTr="00E41DB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 w:rsidP="005135A2">
            <w:pPr>
              <w:spacing w:before="100" w:beforeAutospacing="1"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Основание</w:t>
            </w:r>
          </w:p>
          <w:p w:rsidR="005C68E9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для разработки</w:t>
            </w:r>
          </w:p>
          <w:p w:rsidR="005C68E9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 w:rsidP="005135A2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lang w:eastAsia="ru-RU"/>
              </w:rPr>
              <w:t>Распоряжение Правительства РФ</w:t>
            </w:r>
            <w:r w:rsidR="005135A2">
              <w:rPr>
                <w:rFonts w:ascii="Courier New" w:eastAsia="Times New Roman" w:hAnsi="Courier New" w:cs="Courier New"/>
                <w:lang w:eastAsia="ru-RU"/>
              </w:rPr>
              <w:t xml:space="preserve"> от 27 октября 2012 года N 1995</w:t>
            </w:r>
            <w:r w:rsidRPr="00E41DB3">
              <w:rPr>
                <w:rFonts w:ascii="Courier New" w:eastAsia="Times New Roman" w:hAnsi="Courier New" w:cs="Courier New"/>
                <w:lang w:eastAsia="ru-RU"/>
              </w:rPr>
              <w:t>р "О Концепции федеральной целевой программы "Повышение безопас</w:t>
            </w:r>
            <w:r w:rsidR="005135A2">
              <w:rPr>
                <w:rFonts w:ascii="Courier New" w:eastAsia="Times New Roman" w:hAnsi="Courier New" w:cs="Courier New"/>
                <w:lang w:eastAsia="ru-RU"/>
              </w:rPr>
              <w:t>ности дорожного движения в 2013</w:t>
            </w:r>
            <w:r w:rsidRPr="00E41DB3">
              <w:rPr>
                <w:rFonts w:ascii="Courier New" w:eastAsia="Times New Roman" w:hAnsi="Courier New" w:cs="Courier New"/>
                <w:lang w:eastAsia="ru-RU"/>
              </w:rPr>
              <w:t>-2020 годах".</w:t>
            </w:r>
          </w:p>
        </w:tc>
      </w:tr>
      <w:tr w:rsidR="005C68E9" w:rsidRPr="00E41DB3" w:rsidTr="00E41DB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Разработчик</w:t>
            </w:r>
          </w:p>
          <w:p w:rsidR="005C68E9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lang w:eastAsia="ru-RU"/>
              </w:rPr>
              <w:t>Администрация мун</w:t>
            </w:r>
            <w:r w:rsidR="00696FA4" w:rsidRPr="00E41DB3">
              <w:rPr>
                <w:rFonts w:ascii="Courier New" w:eastAsia="Times New Roman" w:hAnsi="Courier New" w:cs="Courier New"/>
                <w:lang w:eastAsia="ru-RU"/>
              </w:rPr>
              <w:t>иципального образования «Ользоны</w:t>
            </w:r>
            <w:r w:rsidRPr="00E41DB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5C68E9" w:rsidRPr="00E41DB3" w:rsidTr="00E41DB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B48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Ответственный</w:t>
            </w:r>
          </w:p>
          <w:p w:rsidR="005C68E9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исполнитель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 w:rsidP="00696FA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lang w:eastAsia="ru-RU"/>
              </w:rPr>
              <w:t>Администрация мун</w:t>
            </w:r>
            <w:r w:rsidR="00696FA4" w:rsidRPr="00E41DB3">
              <w:rPr>
                <w:rFonts w:ascii="Courier New" w:eastAsia="Times New Roman" w:hAnsi="Courier New" w:cs="Courier New"/>
                <w:lang w:eastAsia="ru-RU"/>
              </w:rPr>
              <w:t>иципального образования «Ользоны</w:t>
            </w:r>
            <w:r w:rsidRPr="00E41DB3">
              <w:rPr>
                <w:rFonts w:ascii="Courier New" w:eastAsia="Times New Roman" w:hAnsi="Courier New" w:cs="Courier New"/>
                <w:lang w:eastAsia="ru-RU"/>
              </w:rPr>
              <w:t xml:space="preserve">», МБУК </w:t>
            </w:r>
            <w:r w:rsidR="00696FA4" w:rsidRPr="00E41DB3">
              <w:rPr>
                <w:rFonts w:ascii="Courier New" w:eastAsia="Times New Roman" w:hAnsi="Courier New" w:cs="Courier New"/>
                <w:lang w:eastAsia="ru-RU"/>
              </w:rPr>
              <w:t>ИДЦ МО «Ользоны»</w:t>
            </w:r>
            <w:r w:rsidRPr="00E41DB3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5C68E9" w:rsidRPr="00E41DB3" w:rsidTr="00E41DB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Основные цели</w:t>
            </w:r>
          </w:p>
          <w:p w:rsidR="005C68E9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lang w:eastAsia="ru-RU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5C68E9" w:rsidRPr="00E41DB3" w:rsidTr="00E41DB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Задачи</w:t>
            </w:r>
          </w:p>
          <w:p w:rsidR="005C68E9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lang w:eastAsia="ru-RU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движения.</w:t>
            </w:r>
          </w:p>
        </w:tc>
      </w:tr>
      <w:tr w:rsidR="005C68E9" w:rsidRPr="00E41DB3" w:rsidTr="00E41DB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Сроки реализации</w:t>
            </w:r>
          </w:p>
          <w:p w:rsidR="005C68E9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135A2" w:rsidP="005135A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Программа рассчитана на 2018</w:t>
            </w:r>
            <w:r w:rsidR="005C68E9" w:rsidRPr="00E41DB3">
              <w:rPr>
                <w:rFonts w:ascii="Courier New" w:eastAsia="Times New Roman" w:hAnsi="Courier New" w:cs="Courier New"/>
                <w:lang w:eastAsia="ru-RU"/>
              </w:rPr>
              <w:t>-</w:t>
            </w:r>
            <w:r>
              <w:rPr>
                <w:rFonts w:ascii="Courier New" w:eastAsia="Times New Roman" w:hAnsi="Courier New" w:cs="Courier New"/>
                <w:lang w:eastAsia="ru-RU"/>
              </w:rPr>
              <w:t>2020</w:t>
            </w:r>
            <w:r w:rsidR="005C68E9" w:rsidRPr="00E41DB3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</w:tbl>
    <w:p w:rsidR="005C68E9" w:rsidRPr="005135A2" w:rsidRDefault="005C68E9" w:rsidP="005C6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68E9" w:rsidRPr="005135A2" w:rsidRDefault="005C68E9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135A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Объемы и источники финансирования Программы</w:t>
      </w:r>
    </w:p>
    <w:p w:rsidR="005C68E9" w:rsidRPr="005135A2" w:rsidRDefault="005C68E9" w:rsidP="005135A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 фина</w:t>
      </w:r>
      <w:r w:rsid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нсирования Программы составляет </w:t>
      </w:r>
      <w:r w:rsidR="00427A4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3000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рублей, в том числе по годам:</w:t>
      </w:r>
    </w:p>
    <w:tbl>
      <w:tblPr>
        <w:tblW w:w="9923" w:type="dxa"/>
        <w:tblInd w:w="15" w:type="dxa"/>
        <w:tblLook w:val="04A0"/>
      </w:tblPr>
      <w:tblGrid>
        <w:gridCol w:w="5025"/>
        <w:gridCol w:w="1496"/>
        <w:gridCol w:w="2126"/>
        <w:gridCol w:w="1276"/>
      </w:tblGrid>
      <w:tr w:rsidR="005C68E9" w:rsidRPr="005135A2" w:rsidTr="00AF5344">
        <w:trPr>
          <w:trHeight w:val="652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5135A2" w:rsidRDefault="005C68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5135A2" w:rsidRDefault="005135A2" w:rsidP="0051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  <w:p w:rsidR="005C68E9" w:rsidRPr="005135A2" w:rsidRDefault="005C68E9" w:rsidP="0051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5135A2" w:rsidRDefault="005135A2" w:rsidP="0051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  <w:p w:rsidR="005C68E9" w:rsidRPr="005135A2" w:rsidRDefault="005C68E9" w:rsidP="0051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5135A2" w:rsidRDefault="005135A2" w:rsidP="0051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  <w:p w:rsidR="005C68E9" w:rsidRPr="005135A2" w:rsidRDefault="005C68E9" w:rsidP="0051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5C68E9" w:rsidRPr="005135A2" w:rsidTr="00AF5344">
        <w:trPr>
          <w:trHeight w:val="979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5135A2" w:rsidRDefault="005C68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 мун</w:t>
            </w:r>
            <w:r w:rsidR="00696FA4" w:rsidRPr="00513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иципального образования «Ользоны</w:t>
            </w:r>
            <w:r w:rsidRPr="00513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5135A2" w:rsidRDefault="00427A49" w:rsidP="00427A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5135A2" w:rsidRDefault="00427A49" w:rsidP="00427A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5135A2" w:rsidRDefault="00427A49" w:rsidP="00427A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</w:tr>
    </w:tbl>
    <w:p w:rsidR="005135A2" w:rsidRDefault="005135A2" w:rsidP="005F0F6A">
      <w:pPr>
        <w:shd w:val="clear" w:color="auto" w:fill="FFFFFF"/>
        <w:spacing w:after="0" w:line="240" w:lineRule="auto"/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F6A" w:rsidRPr="005135A2" w:rsidRDefault="005C68E9" w:rsidP="005F0F6A">
      <w:pPr>
        <w:shd w:val="clear" w:color="auto" w:fill="FFFFFF"/>
        <w:spacing w:after="0" w:line="240" w:lineRule="auto"/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Указанные объемы финансирования подлежат уточнению при формировании бюджетов </w:t>
      </w:r>
      <w:proofErr w:type="gramStart"/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C68E9" w:rsidRPr="005135A2" w:rsidRDefault="005C68E9" w:rsidP="005F0F6A">
      <w:pPr>
        <w:shd w:val="clear" w:color="auto" w:fill="FFFFFF"/>
        <w:spacing w:after="0" w:line="240" w:lineRule="auto"/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соответствующий финансовый год.</w:t>
      </w:r>
    </w:p>
    <w:p w:rsidR="005C68E9" w:rsidRPr="005135A2" w:rsidRDefault="005C68E9" w:rsidP="005F0F6A">
      <w:pPr>
        <w:shd w:val="clear" w:color="auto" w:fill="FFFFFF"/>
        <w:spacing w:after="0" w:line="240" w:lineRule="auto"/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по мере возможностей будут привлекаться целевые и добровольные пожертвования.</w:t>
      </w:r>
    </w:p>
    <w:p w:rsidR="005F0F6A" w:rsidRPr="005135A2" w:rsidRDefault="005F0F6A" w:rsidP="005F0F6A">
      <w:pPr>
        <w:shd w:val="clear" w:color="auto" w:fill="FFFFFF"/>
        <w:spacing w:after="0" w:line="240" w:lineRule="auto"/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68E9" w:rsidRPr="005135A2" w:rsidRDefault="005C68E9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135A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Ожидаемые конечные результаты Программы</w:t>
      </w:r>
    </w:p>
    <w:p w:rsidR="005C68E9" w:rsidRPr="005135A2" w:rsidRDefault="005C68E9" w:rsidP="005135A2">
      <w:pPr>
        <w:shd w:val="clear" w:color="auto" w:fill="FFFFFF"/>
        <w:spacing w:after="0" w:line="240" w:lineRule="auto"/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сокращен</w:t>
      </w:r>
      <w:r w:rsid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 к 2020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количества лиц, погибших и пострадавших в результате дорожно-транспортных происшествий.</w:t>
      </w:r>
    </w:p>
    <w:p w:rsidR="005C68E9" w:rsidRPr="005135A2" w:rsidRDefault="005135A2" w:rsidP="005F0F6A">
      <w:pPr>
        <w:shd w:val="clear" w:color="auto" w:fill="FFFFFF"/>
        <w:spacing w:after="0" w:line="240" w:lineRule="auto"/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к 2020</w:t>
      </w:r>
      <w:r w:rsidR="005C68E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количества дорожно-транспортных происшествий с пострадавшими.</w:t>
      </w:r>
    </w:p>
    <w:p w:rsidR="005135A2" w:rsidRDefault="005135A2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C68E9" w:rsidRPr="005135A2" w:rsidRDefault="005C68E9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135A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Система организации </w:t>
      </w:r>
      <w:proofErr w:type="gramStart"/>
      <w:r w:rsidRPr="005135A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контроля за</w:t>
      </w:r>
      <w:proofErr w:type="gramEnd"/>
      <w:r w:rsidRPr="005135A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исполнением Программы</w:t>
      </w:r>
    </w:p>
    <w:p w:rsidR="00C8416B" w:rsidRDefault="00C8416B" w:rsidP="005F0F6A">
      <w:pPr>
        <w:shd w:val="clear" w:color="auto" w:fill="FFFFFF"/>
        <w:spacing w:after="0" w:line="240" w:lineRule="auto"/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68E9" w:rsidRPr="00C8416B" w:rsidRDefault="005C68E9" w:rsidP="00C8416B">
      <w:pPr>
        <w:shd w:val="clear" w:color="auto" w:fill="FFFFFF"/>
        <w:spacing w:after="0" w:line="240" w:lineRule="auto"/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Контроль за</w:t>
      </w:r>
      <w:proofErr w:type="gramEnd"/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Програ</w:t>
      </w:r>
      <w:r w:rsidR="00696FA4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ммы осуществляется 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</w:t>
      </w:r>
      <w:r w:rsidR="00696FA4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="00C84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поселения, </w:t>
      </w:r>
      <w:r w:rsidRPr="005135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координирующим работу по реализации политики по обеспечению безопасности дорожного движения.</w:t>
      </w:r>
    </w:p>
    <w:p w:rsidR="00C8416B" w:rsidRDefault="00C8416B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C68E9" w:rsidRPr="005135A2" w:rsidRDefault="005C68E9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I</w:t>
      </w:r>
    </w:p>
    <w:p w:rsidR="005C68E9" w:rsidRPr="005135A2" w:rsidRDefault="005C68E9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ХАРАКТЕРИСТИКА ПРОБЛЕМЫ</w:t>
      </w:r>
    </w:p>
    <w:p w:rsidR="00C8416B" w:rsidRDefault="005C68E9" w:rsidP="00C841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Проблема опасности дорожного движения в му</w:t>
      </w:r>
      <w:r w:rsidR="00696FA4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ниципальном образовании «Ользоны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связанная</w:t>
      </w:r>
    </w:p>
    <w:p w:rsidR="00C8416B" w:rsidRDefault="005C68E9" w:rsidP="00C841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автомобильным транспортом, в последнее десятилетие приобрела особую остроту, в связи </w:t>
      </w:r>
      <w:proofErr w:type="gramStart"/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</w:p>
    <w:p w:rsidR="00C8416B" w:rsidRDefault="005C68E9" w:rsidP="00C841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несоответствием дорожно-транспортной инфраструктуры потреб</w:t>
      </w:r>
      <w:r w:rsidR="00C84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ностям общества и государства </w:t>
      </w:r>
      <w:proofErr w:type="gramStart"/>
      <w:r w:rsidR="00C84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</w:p>
    <w:p w:rsidR="00C8416B" w:rsidRDefault="005C68E9" w:rsidP="00C841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безопасном дорожном </w:t>
      </w:r>
      <w:proofErr w:type="gramStart"/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движении</w:t>
      </w:r>
      <w:proofErr w:type="gramEnd"/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недостаточной эффектив</w:t>
      </w:r>
      <w:r w:rsidR="00C84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ностью функционирования системы</w:t>
      </w:r>
    </w:p>
    <w:p w:rsidR="00C8416B" w:rsidRDefault="005C68E9" w:rsidP="00C841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 безопасности дорожного движения и крайне низкой дисциплиной участников дорожного движения.</w:t>
      </w:r>
    </w:p>
    <w:p w:rsidR="00C8416B" w:rsidRDefault="005C68E9" w:rsidP="00C841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80 % всех ДТП связаны с нарушениями Правил дорожного движения Российской Федерации водителями транспортных средств. Более тр</w:t>
      </w:r>
      <w:r w:rsidR="00C84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ети всех происшествий связаны </w:t>
      </w:r>
      <w:proofErr w:type="gramStart"/>
      <w:r w:rsidR="00C84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</w:p>
    <w:p w:rsidR="00C8416B" w:rsidRDefault="005C68E9" w:rsidP="00C841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неправильным выбором скорости движения. Большое количество ДТП совершают водители,</w:t>
      </w:r>
    </w:p>
    <w:p w:rsidR="00C8416B" w:rsidRDefault="005C68E9" w:rsidP="00C841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находившимися</w:t>
      </w:r>
      <w:proofErr w:type="gramEnd"/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состоянии опьянения, не имеющими права на управление транспортным</w:t>
      </w:r>
    </w:p>
    <w:p w:rsidR="00C8416B" w:rsidRDefault="005C68E9" w:rsidP="00C841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средством. Определяющее влияние на аварийность оказывают</w:t>
      </w:r>
      <w:r w:rsidR="00C84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водители транспортных средств,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принадлежащих физическим лицам.</w:t>
      </w:r>
    </w:p>
    <w:p w:rsidR="00C8416B" w:rsidRDefault="005C68E9" w:rsidP="00C841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C8416B" w:rsidRDefault="00C8416B" w:rsidP="00C841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C68E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 возрастающая мобильность населения;</w:t>
      </w:r>
    </w:p>
    <w:p w:rsidR="00AF5344" w:rsidRDefault="00C8416B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C68E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уменьшение перевозок общественным транспортом и увеличение перевозок личным транспортом;</w:t>
      </w:r>
    </w:p>
    <w:p w:rsidR="00AF5344" w:rsidRDefault="00AF5344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C68E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AF5344" w:rsidRDefault="005C68E9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AF5344" w:rsidRDefault="005C68E9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 программно-целевого метода позволит осуществить:</w:t>
      </w:r>
    </w:p>
    <w:p w:rsidR="00AF5344" w:rsidRDefault="00AF5344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C68E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основ и приоритетных направлений профилактики ДТП и снижения тяжести их последствий;</w:t>
      </w:r>
    </w:p>
    <w:p w:rsidR="00AF5344" w:rsidRDefault="00AF5344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C68E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координацию деятельности органов местного самоуправления в области обеспечения безопасности дорожного движения;</w:t>
      </w:r>
    </w:p>
    <w:p w:rsidR="005C68E9" w:rsidRPr="005135A2" w:rsidRDefault="00AF5344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C68E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41199C" w:rsidRPr="005135A2" w:rsidRDefault="0041199C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C68E9" w:rsidRPr="005135A2" w:rsidRDefault="005C68E9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II</w:t>
      </w:r>
    </w:p>
    <w:p w:rsidR="005C68E9" w:rsidRPr="005135A2" w:rsidRDefault="005C68E9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ЦЕЛИ И ЗАДАЧИ ПРОГРАММЫ</w:t>
      </w:r>
    </w:p>
    <w:p w:rsidR="00AF5344" w:rsidRDefault="005C68E9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целью Программы является сокращение количества ли</w:t>
      </w:r>
      <w:r w:rsidR="00AF5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ц, погибших в результате ДТП, и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количества ДТП с пострадавшими к 20</w:t>
      </w:r>
      <w:r w:rsidR="00AF5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AF5344" w:rsidRDefault="005C68E9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Условиями достижения целей Программы является решение следующих задач:</w:t>
      </w:r>
    </w:p>
    <w:p w:rsidR="00AF5344" w:rsidRDefault="005C68E9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AF5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предупреждение опасного поведения участников дорожного движения и профилактика ДТП;</w:t>
      </w:r>
    </w:p>
    <w:p w:rsidR="00AF5344" w:rsidRDefault="00AF5344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C68E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контрольно-надзорной деятельности в сфере обеспечения безопасности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F5344" w:rsidRDefault="00AF5344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C68E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дорожного движения;</w:t>
      </w:r>
    </w:p>
    <w:p w:rsidR="00AF5344" w:rsidRDefault="00AF5344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C68E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организации движения транспорта и пешеходов в поселении.</w:t>
      </w:r>
    </w:p>
    <w:p w:rsidR="00AF5344" w:rsidRDefault="005C68E9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Предусматривается реализация таких мероприятий, как:</w:t>
      </w:r>
    </w:p>
    <w:p w:rsidR="00AF5344" w:rsidRDefault="005C68E9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AF5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продолжение пропагандистских кампаний, направленных на формирование у участников</w:t>
      </w:r>
      <w:r w:rsidR="00AF5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дорожного движения устойчивых стереотипов законопослушного поведения;</w:t>
      </w:r>
    </w:p>
    <w:p w:rsidR="005C68E9" w:rsidRDefault="00AF5344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C68E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работы по профилактике и сокращению детского дорожно-транспортного травматизма.</w:t>
      </w:r>
    </w:p>
    <w:p w:rsidR="00AF5344" w:rsidRPr="005135A2" w:rsidRDefault="00AF5344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68E9" w:rsidRPr="00A626EC" w:rsidRDefault="005C68E9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6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III</w:t>
      </w:r>
    </w:p>
    <w:p w:rsidR="005C68E9" w:rsidRPr="00AF5344" w:rsidRDefault="005C68E9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626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МЕРОПРИЯТИЙ ПРОГРАММЫ</w:t>
      </w:r>
    </w:p>
    <w:p w:rsidR="00AF5344" w:rsidRDefault="00AF5344" w:rsidP="005F0F6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5344" w:rsidRDefault="005C68E9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</w:t>
      </w:r>
    </w:p>
    <w:p w:rsidR="00AF5344" w:rsidRDefault="005C68E9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AF5344" w:rsidRDefault="005C68E9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Мероприятиями предусматривается:</w:t>
      </w:r>
    </w:p>
    <w:p w:rsidR="005C68E9" w:rsidRPr="005135A2" w:rsidRDefault="005C68E9" w:rsidP="00AF5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Улучшение условий движения транспортных средств и пешеходов.</w:t>
      </w:r>
    </w:p>
    <w:p w:rsidR="005C68E9" w:rsidRPr="005135A2" w:rsidRDefault="005C68E9" w:rsidP="00AF5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Совершенствование организации пешеходного движения.</w:t>
      </w:r>
    </w:p>
    <w:p w:rsidR="005C68E9" w:rsidRPr="005135A2" w:rsidRDefault="005C68E9" w:rsidP="00AF5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Снижение влияния дорожных условий на возникновение ДТП.</w:t>
      </w:r>
    </w:p>
    <w:p w:rsidR="005C68E9" w:rsidRPr="005135A2" w:rsidRDefault="005C68E9" w:rsidP="00AF5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Увеличение пропускной способности улично-дорожной сети.</w:t>
      </w:r>
    </w:p>
    <w:p w:rsidR="005C68E9" w:rsidRPr="005135A2" w:rsidRDefault="005C68E9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41199C" w:rsidRPr="005135A2" w:rsidRDefault="0041199C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C68E9" w:rsidRPr="00A626EC" w:rsidRDefault="005C68E9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26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Раздел IV</w:t>
      </w:r>
    </w:p>
    <w:p w:rsidR="005C68E9" w:rsidRPr="00A626EC" w:rsidRDefault="005C68E9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26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РЕСУРСНОЕ ОБЕСПЕЧЕНИЕ ПРОГРАММЫ</w:t>
      </w:r>
    </w:p>
    <w:p w:rsidR="005C68E9" w:rsidRPr="005135A2" w:rsidRDefault="005C68E9" w:rsidP="00A626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планировании ресурсного обеспечения Программы учитывалась реальная ситуация в финансово-бюджетной сфере мун</w:t>
      </w:r>
      <w:r w:rsidR="00A62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иципального образования «Ользоны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состояние аварийности,</w:t>
      </w:r>
      <w:r w:rsidR="00A62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высокая экономическая и социально-демографическая значимость проблемы обеспечения безопасности дорожного движения.</w:t>
      </w:r>
    </w:p>
    <w:p w:rsidR="005C68E9" w:rsidRPr="005135A2" w:rsidRDefault="005C68E9" w:rsidP="00A626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</w:t>
      </w:r>
      <w:r w:rsidR="00A62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финансирования Программы на 2018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</w:t>
      </w:r>
      <w:r w:rsidR="00A62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годы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626EC">
        <w:rPr>
          <w:rFonts w:ascii="Arial" w:eastAsia="Times New Roman" w:hAnsi="Arial" w:cs="Arial"/>
          <w:sz w:val="24"/>
          <w:szCs w:val="24"/>
          <w:lang w:eastAsia="ru-RU"/>
        </w:rPr>
        <w:t xml:space="preserve">составляет </w:t>
      </w:r>
      <w:r w:rsidR="00427A49" w:rsidRPr="005135A2">
        <w:rPr>
          <w:rFonts w:ascii="Arial" w:eastAsia="Times New Roman" w:hAnsi="Arial" w:cs="Arial"/>
          <w:sz w:val="24"/>
          <w:szCs w:val="24"/>
          <w:lang w:eastAsia="ru-RU"/>
        </w:rPr>
        <w:t>3000 р</w:t>
      </w:r>
      <w:r w:rsidRPr="005135A2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будет корректироваться ежегодно при поступлении субсидий из бюджетов других уровней.</w:t>
      </w:r>
    </w:p>
    <w:p w:rsidR="005C68E9" w:rsidRPr="00A626EC" w:rsidRDefault="005C68E9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6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V</w:t>
      </w:r>
    </w:p>
    <w:p w:rsidR="005C68E9" w:rsidRPr="00A626EC" w:rsidRDefault="005C68E9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6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МЕХАНИЗМ РЕАЛИЗАЦИИ ПРОГРАММЫ</w:t>
      </w:r>
    </w:p>
    <w:p w:rsidR="00A626EC" w:rsidRDefault="005C68E9" w:rsidP="00A626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Механизм реализации Программы базируется на принципах четкого разграничения полномочий и ответственности всех исполнителей Программы.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A626EC" w:rsidRDefault="005C68E9" w:rsidP="00A626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 реализацией Программы осуществляет администрация мун</w:t>
      </w:r>
      <w:r w:rsidR="0041199C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иципального образования «Ользоны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». Реализация и </w:t>
      </w:r>
      <w:proofErr w:type="gramStart"/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Программы осуществляются в соответствии с</w:t>
      </w:r>
      <w:r w:rsidR="00A62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действующим законодательством.</w:t>
      </w:r>
    </w:p>
    <w:p w:rsidR="005C68E9" w:rsidRPr="005135A2" w:rsidRDefault="005C68E9" w:rsidP="00A626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Прекращение действия Программы наступает в случае завершения ее реализации, а досрочное </w:t>
      </w:r>
      <w:proofErr w:type="spellStart"/>
      <w:r w:rsidR="00A62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прекращение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</w:t>
      </w:r>
      <w:proofErr w:type="spellEnd"/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случае признания неэффективности ее реализации в соответствии с ре</w:t>
      </w:r>
      <w:r w:rsidR="0041199C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шением администрации МО «Ользоны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A626EC" w:rsidRDefault="00A626EC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C68E9" w:rsidRPr="005135A2" w:rsidRDefault="005C68E9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VI</w:t>
      </w:r>
    </w:p>
    <w:p w:rsidR="005C68E9" w:rsidRPr="005135A2" w:rsidRDefault="005C68E9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ОЦЕНКА СОЦИАЛЬНО-ЭКОНОМИЧЕСКОЙ ЭФФЕКТИВНОСТИ ПРОГРАММЫ</w:t>
      </w:r>
    </w:p>
    <w:p w:rsidR="00A626EC" w:rsidRDefault="005C68E9" w:rsidP="00A626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A626EC" w:rsidRDefault="005C68E9" w:rsidP="00A626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Программные мероприятия направлены на формирование общественного сознания в части</w:t>
      </w:r>
      <w:r w:rsidR="00A62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повышения дисциплины участников движения на автомобильных дорогах, улучшение дорожных условий, усиление </w:t>
      </w:r>
      <w:proofErr w:type="gramStart"/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движением.</w:t>
      </w:r>
    </w:p>
    <w:p w:rsidR="00C64618" w:rsidRPr="005135A2" w:rsidRDefault="005C68E9" w:rsidP="00A626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му</w:t>
      </w:r>
      <w:r w:rsidR="009D2B48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ниципальном образовании «Ользоны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обеспечить безопасные условия движения н</w:t>
      </w:r>
      <w:r w:rsidR="005F0F6A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местных автомобильных дорогах.</w:t>
      </w:r>
    </w:p>
    <w:p w:rsidR="00A626EC" w:rsidRDefault="00A626EC" w:rsidP="00A62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68E9" w:rsidRDefault="005C68E9" w:rsidP="00A62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</w:t>
      </w:r>
    </w:p>
    <w:p w:rsidR="005C68E9" w:rsidRDefault="005C68E9" w:rsidP="00A62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ЦЕЛЕВОЙ ПРОГРАММЫ</w:t>
      </w:r>
    </w:p>
    <w:p w:rsidR="005C68E9" w:rsidRDefault="005C68E9" w:rsidP="00A62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"ПОВЫШЕНИЕ БЕЗОПАСНОСТИ ДОРОЖНОГО ДВИЖЕНИЯ</w:t>
      </w:r>
    </w:p>
    <w:p w:rsidR="005C68E9" w:rsidRDefault="0041199C" w:rsidP="005C68E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МО «ОЛЬЗОНЫ</w:t>
      </w:r>
      <w:r w:rsidR="00A62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НА 2018</w:t>
      </w:r>
      <w:r w:rsidR="006D6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- 2020</w:t>
      </w:r>
      <w:r w:rsidR="00A62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</w:t>
      </w:r>
      <w:r w:rsidR="005C6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</w:p>
    <w:tbl>
      <w:tblPr>
        <w:tblW w:w="10207" w:type="dxa"/>
        <w:tblInd w:w="157" w:type="dxa"/>
        <w:tblLayout w:type="fixed"/>
        <w:tblLook w:val="04A0"/>
      </w:tblPr>
      <w:tblGrid>
        <w:gridCol w:w="709"/>
        <w:gridCol w:w="1984"/>
        <w:gridCol w:w="1843"/>
        <w:gridCol w:w="1843"/>
        <w:gridCol w:w="850"/>
        <w:gridCol w:w="993"/>
        <w:gridCol w:w="850"/>
        <w:gridCol w:w="709"/>
        <w:gridCol w:w="50"/>
        <w:gridCol w:w="236"/>
        <w:gridCol w:w="140"/>
      </w:tblGrid>
      <w:tr w:rsidR="005C68E9" w:rsidRPr="00D81449" w:rsidTr="00AF5344">
        <w:trPr>
          <w:gridAfter w:val="3"/>
          <w:wAfter w:w="426" w:type="dxa"/>
          <w:trHeight w:val="392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D81449" w:rsidRDefault="005C68E9" w:rsidP="00A626E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Nп</w:t>
            </w:r>
            <w:proofErr w:type="spellEnd"/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D81449" w:rsidRDefault="005C68E9" w:rsidP="00A626E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="00A626E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D81449" w:rsidRDefault="005C68E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за выполнение мероприятий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D81449" w:rsidRDefault="005C68E9" w:rsidP="00A626E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Источник</w:t>
            </w:r>
            <w:r w:rsidR="00A626E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D81449" w:rsidRDefault="005C68E9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Объем вложений (тыс. руб.)</w:t>
            </w:r>
          </w:p>
        </w:tc>
      </w:tr>
      <w:tr w:rsidR="005C68E9" w:rsidRPr="00D81449" w:rsidTr="00AF5344">
        <w:trPr>
          <w:gridAfter w:val="3"/>
          <w:wAfter w:w="426" w:type="dxa"/>
          <w:trHeight w:val="392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E9" w:rsidRPr="00D81449" w:rsidRDefault="005C68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E9" w:rsidRPr="00D81449" w:rsidRDefault="005C68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E9" w:rsidRPr="00D81449" w:rsidRDefault="005C68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E9" w:rsidRPr="00D81449" w:rsidRDefault="005C68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D81449" w:rsidRDefault="005C68E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D81449" w:rsidRDefault="005C68E9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0E783E" w:rsidRPr="00D81449" w:rsidTr="00AF5344">
        <w:trPr>
          <w:gridAfter w:val="3"/>
          <w:wAfter w:w="426" w:type="dxa"/>
          <w:trHeight w:val="31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E9" w:rsidRPr="00D81449" w:rsidRDefault="005C68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E9" w:rsidRPr="00D81449" w:rsidRDefault="005C68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E9" w:rsidRPr="00D81449" w:rsidRDefault="005C68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E9" w:rsidRPr="00D81449" w:rsidRDefault="005C68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E9" w:rsidRPr="00D81449" w:rsidRDefault="005C68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D81449" w:rsidRDefault="005C68E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201</w:t>
            </w:r>
            <w:r w:rsidR="00A626E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D81449" w:rsidRDefault="005C68E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201</w:t>
            </w:r>
            <w:r w:rsidR="00A626E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D81449" w:rsidRDefault="005C68E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</w:t>
            </w:r>
            <w:r w:rsidR="00A626E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</w:t>
            </w:r>
          </w:p>
        </w:tc>
      </w:tr>
      <w:tr w:rsidR="000E783E" w:rsidRPr="00D81449" w:rsidTr="00AF5344">
        <w:trPr>
          <w:gridAfter w:val="3"/>
          <w:wAfter w:w="426" w:type="dxa"/>
          <w:trHeight w:val="27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D81449" w:rsidRDefault="005C68E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D81449" w:rsidRDefault="005C68E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D81449" w:rsidRDefault="005C68E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D81449" w:rsidRDefault="005C68E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D81449" w:rsidRDefault="005C68E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D81449" w:rsidRDefault="005C68E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D81449" w:rsidRDefault="005C68E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D81449" w:rsidRDefault="005C68E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C68E9" w:rsidRPr="00D81449" w:rsidTr="00AF5344">
        <w:trPr>
          <w:gridAfter w:val="3"/>
          <w:wAfter w:w="426" w:type="dxa"/>
          <w:trHeight w:val="331"/>
        </w:trPr>
        <w:tc>
          <w:tcPr>
            <w:tcW w:w="9781" w:type="dxa"/>
            <w:gridSpan w:val="8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D81449" w:rsidRDefault="005C68E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1. Повышение эффективности и контрольно-надзорной деятельности</w:t>
            </w:r>
          </w:p>
        </w:tc>
      </w:tr>
      <w:tr w:rsidR="000E783E" w:rsidRPr="00D81449" w:rsidTr="00AF5344">
        <w:trPr>
          <w:gridAfter w:val="2"/>
          <w:wAfter w:w="376" w:type="dxa"/>
          <w:trHeight w:val="146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B48" w:rsidRPr="00D81449" w:rsidRDefault="009D2B4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B48" w:rsidRPr="00D81449" w:rsidRDefault="009D2B4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Создание и ведение реестра муниципальных дорог муниципального образования «Ользоны»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B48" w:rsidRPr="00D81449" w:rsidRDefault="009D2B4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Специалист по управлению муниципальным имуществом и градостроительной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B48" w:rsidRPr="00D81449" w:rsidRDefault="009D2B4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B48" w:rsidRPr="00D81449" w:rsidRDefault="009D2B48" w:rsidP="009D2B4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B48" w:rsidRPr="00D81449" w:rsidRDefault="009D2B48" w:rsidP="009D2B4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B48" w:rsidRPr="00D81449" w:rsidRDefault="009D2B48" w:rsidP="009D2B4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B48" w:rsidRPr="00D81449" w:rsidRDefault="009D2B48" w:rsidP="009D2B4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B48" w:rsidRPr="00D81449" w:rsidRDefault="009D2B4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  <w:p w:rsidR="009D2B48" w:rsidRPr="00D81449" w:rsidRDefault="009D2B4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  <w:p w:rsidR="009D2B48" w:rsidRPr="00D81449" w:rsidRDefault="009D2B4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  <w:p w:rsidR="009D2B48" w:rsidRPr="00D81449" w:rsidRDefault="009D2B4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  <w:p w:rsidR="009D2B48" w:rsidRPr="00D81449" w:rsidRDefault="009D2B4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  <w:p w:rsidR="009D2B48" w:rsidRPr="00D81449" w:rsidRDefault="009D2B4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  <w:p w:rsidR="009D2B48" w:rsidRPr="00D81449" w:rsidRDefault="009D2B4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  <w:p w:rsidR="009D2B48" w:rsidRPr="00D81449" w:rsidRDefault="009D2B48" w:rsidP="0030676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0E783E" w:rsidRPr="00D81449" w:rsidTr="00AF5344">
        <w:trPr>
          <w:gridAfter w:val="2"/>
          <w:wAfter w:w="376" w:type="dxa"/>
          <w:trHeight w:val="1585"/>
        </w:trPr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B48" w:rsidRPr="00D81449" w:rsidRDefault="009D2B4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B48" w:rsidRPr="00D81449" w:rsidRDefault="009D2B4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Разработка и принятие нормативных актов по вопросам дорожной </w:t>
            </w: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деятельности и безопасности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B48" w:rsidRPr="00D81449" w:rsidRDefault="009D2B4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B48" w:rsidRPr="00D81449" w:rsidRDefault="009D2B4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B48" w:rsidRPr="00D81449" w:rsidRDefault="009D2B48" w:rsidP="009D2B4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B48" w:rsidRPr="00D81449" w:rsidRDefault="009D2B48" w:rsidP="009D2B4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B48" w:rsidRPr="00D81449" w:rsidRDefault="009D2B48" w:rsidP="009D2B4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B48" w:rsidRPr="00D81449" w:rsidRDefault="009D2B48" w:rsidP="009D2B4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B48" w:rsidRPr="00D81449" w:rsidRDefault="009D2B4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0E783E" w:rsidRPr="00D81449" w:rsidTr="00AF5344">
        <w:trPr>
          <w:gridAfter w:val="2"/>
          <w:wAfter w:w="376" w:type="dxa"/>
          <w:trHeight w:val="1283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D81449" w:rsidRDefault="005C68E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D81449" w:rsidRDefault="005C68E9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сохранностью дорог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D81449" w:rsidRDefault="005C68E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D81449" w:rsidRDefault="005C68E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D81449" w:rsidRDefault="005C68E9" w:rsidP="009D2B4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D81449" w:rsidRDefault="005C68E9" w:rsidP="009D2B4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D81449" w:rsidRDefault="005C68E9" w:rsidP="009D2B4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D81449" w:rsidRDefault="005C68E9" w:rsidP="009D2B4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D81449" w:rsidRDefault="005C68E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  <w:p w:rsidR="005C68E9" w:rsidRPr="00D81449" w:rsidRDefault="005C68E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  <w:p w:rsidR="005C68E9" w:rsidRPr="00D81449" w:rsidRDefault="005C68E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5C68E9" w:rsidRPr="00D81449" w:rsidTr="00AF5344">
        <w:trPr>
          <w:gridAfter w:val="2"/>
          <w:wAfter w:w="376" w:type="dxa"/>
          <w:trHeight w:val="331"/>
        </w:trPr>
        <w:tc>
          <w:tcPr>
            <w:tcW w:w="6379" w:type="dxa"/>
            <w:gridSpan w:val="4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D81449" w:rsidRDefault="005C68E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ИТОГО по разделу (тыс. руб.)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D81449" w:rsidRDefault="005C68E9" w:rsidP="009D2B4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D81449" w:rsidRDefault="005C68E9" w:rsidP="009D2B4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D81449" w:rsidRDefault="005C68E9" w:rsidP="009D2B4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D81449" w:rsidRDefault="005C68E9" w:rsidP="009D2B4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D81449" w:rsidRDefault="005C68E9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C68E9" w:rsidRPr="00D81449" w:rsidTr="00AF5344">
        <w:trPr>
          <w:gridAfter w:val="2"/>
          <w:wAfter w:w="376" w:type="dxa"/>
          <w:trHeight w:val="317"/>
        </w:trPr>
        <w:tc>
          <w:tcPr>
            <w:tcW w:w="9781" w:type="dxa"/>
            <w:gridSpan w:val="8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D81449" w:rsidRDefault="005C68E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2. Совершенствование системы управления дорожным движением, на территории мун</w:t>
            </w:r>
            <w:r w:rsidR="009D2B48"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иципального образования «Ользоны</w:t>
            </w: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D81449" w:rsidRDefault="005C68E9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E783E" w:rsidRPr="00D81449" w:rsidTr="00D81449">
        <w:trPr>
          <w:trHeight w:val="1989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Pr="00D81449" w:rsidRDefault="000E783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</w:t>
            </w:r>
          </w:p>
          <w:p w:rsidR="000E783E" w:rsidRPr="00D81449" w:rsidRDefault="000E783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0E783E" w:rsidRPr="00D81449" w:rsidRDefault="000E783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Замена (установка отсутствующих) дорожных знаков на территории муниципального образования «Ользоны»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Pr="00D81449" w:rsidRDefault="000E783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Начальник ПТО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Pr="00D81449" w:rsidRDefault="000E783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Местный бюджет муниципального образования «Ользоны»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Pr="00D81449" w:rsidRDefault="000E783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Pr="00D81449" w:rsidRDefault="000E783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Pr="00D81449" w:rsidRDefault="000E783E" w:rsidP="00427A4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F6A" w:rsidRPr="00D81449" w:rsidRDefault="005F0F6A" w:rsidP="00427A4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F0F6A" w:rsidRPr="00D81449" w:rsidRDefault="005F0F6A" w:rsidP="00427A4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0E783E" w:rsidRPr="00D81449" w:rsidRDefault="000E783E" w:rsidP="00427A4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1000</w:t>
            </w:r>
          </w:p>
          <w:p w:rsidR="000E783E" w:rsidRPr="00D81449" w:rsidRDefault="000E783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  <w:p w:rsidR="000E783E" w:rsidRPr="00D81449" w:rsidRDefault="000E783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783E" w:rsidRPr="00D81449" w:rsidRDefault="000E783E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0E783E" w:rsidRPr="00D81449" w:rsidRDefault="000E783E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0E783E" w:rsidRPr="00D81449" w:rsidRDefault="000E783E" w:rsidP="0035548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0E783E" w:rsidRPr="00D81449" w:rsidTr="00D81449">
        <w:trPr>
          <w:gridAfter w:val="3"/>
          <w:wAfter w:w="426" w:type="dxa"/>
          <w:trHeight w:val="331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Pr="00D81449" w:rsidRDefault="000E783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ИТОГО по разделу (тыс. руб.)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Pr="00D81449" w:rsidRDefault="000E783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Pr="00D81449" w:rsidRDefault="000E783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Pr="00D81449" w:rsidRDefault="000E783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Pr="00D81449" w:rsidRDefault="000E783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1000</w:t>
            </w:r>
          </w:p>
        </w:tc>
      </w:tr>
      <w:tr w:rsidR="000E783E" w:rsidRPr="00D81449" w:rsidTr="00AF5344">
        <w:trPr>
          <w:gridAfter w:val="3"/>
          <w:wAfter w:w="426" w:type="dxa"/>
          <w:trHeight w:val="317"/>
        </w:trPr>
        <w:tc>
          <w:tcPr>
            <w:tcW w:w="9781" w:type="dxa"/>
            <w:gridSpan w:val="8"/>
            <w:tcBorders>
              <w:top w:val="nil"/>
              <w:left w:val="single" w:sz="8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Pr="00D81449" w:rsidRDefault="00D81449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</w:t>
            </w:r>
            <w:r w:rsidR="000E783E"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. Развитие и совершенствование системы по формированию безопасного поведения участников дорожного движения.</w:t>
            </w:r>
          </w:p>
        </w:tc>
      </w:tr>
      <w:tr w:rsidR="005B411B" w:rsidRPr="00D81449" w:rsidTr="00D81449">
        <w:trPr>
          <w:gridAfter w:val="1"/>
          <w:wAfter w:w="140" w:type="dxa"/>
          <w:trHeight w:val="126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11B" w:rsidRPr="00D81449" w:rsidRDefault="000F11F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  <w:r w:rsidR="005B411B"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11B" w:rsidRPr="00D81449" w:rsidRDefault="005B411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Организация в Доме культуры конкурсов по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11B" w:rsidRPr="00D81449" w:rsidRDefault="005B411B" w:rsidP="0041199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Заведующая ДНТ «Лотос»  МБУК ИДЦ МО «Ользоны»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11B" w:rsidRPr="00D81449" w:rsidRDefault="005B411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Местный бюджет муниципального образования «Ользоны»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11B" w:rsidRPr="00D81449" w:rsidRDefault="005B411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11B" w:rsidRPr="00D81449" w:rsidRDefault="005B411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11B" w:rsidRPr="00D81449" w:rsidRDefault="005B411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11B" w:rsidRPr="00D81449" w:rsidRDefault="005B411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5B411B" w:rsidRPr="00D81449" w:rsidRDefault="005B411B" w:rsidP="000E783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C64618" w:rsidRPr="00D81449" w:rsidTr="00D81449">
        <w:trPr>
          <w:gridAfter w:val="1"/>
          <w:wAfter w:w="140" w:type="dxa"/>
          <w:trHeight w:val="126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618" w:rsidRPr="00D81449" w:rsidRDefault="000F11F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  <w:r w:rsidR="00C64618"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618" w:rsidRPr="00D81449" w:rsidRDefault="00C64618" w:rsidP="0041199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Создание уголков безопасности дорожного движения  в МБОУ «</w:t>
            </w:r>
            <w:proofErr w:type="spellStart"/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Ользоновская</w:t>
            </w:r>
            <w:proofErr w:type="spellEnd"/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» СОШ,  МБОУ «</w:t>
            </w:r>
            <w:proofErr w:type="spellStart"/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Кокоринская</w:t>
            </w:r>
            <w:proofErr w:type="spellEnd"/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» школа и в ДНТ «Лотос» и в </w:t>
            </w:r>
            <w:proofErr w:type="spellStart"/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Кокоринском</w:t>
            </w:r>
            <w:proofErr w:type="spellEnd"/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Доме Досуга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618" w:rsidRPr="00D81449" w:rsidRDefault="00C64618" w:rsidP="0041199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Директор МБУК ИДЦ «Лотос», Заведующая </w:t>
            </w:r>
            <w:proofErr w:type="spellStart"/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Кокоринским</w:t>
            </w:r>
            <w:proofErr w:type="spellEnd"/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Домом Досуга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618" w:rsidRPr="00D81449" w:rsidRDefault="00C6461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Местный бюджет муниципального образования «Ользоны»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618" w:rsidRPr="00D81449" w:rsidRDefault="00C64618" w:rsidP="00427A4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618" w:rsidRPr="00D81449" w:rsidRDefault="00C6461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618" w:rsidRPr="00D81449" w:rsidRDefault="00C6461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618" w:rsidRPr="00D81449" w:rsidRDefault="00C64618" w:rsidP="00223C3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dxa"/>
            <w:gridSpan w:val="2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C64618" w:rsidRPr="00D81449" w:rsidRDefault="00C64618" w:rsidP="005B411B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64618" w:rsidRPr="00D81449" w:rsidTr="00D81449">
        <w:trPr>
          <w:gridAfter w:val="3"/>
          <w:wAfter w:w="426" w:type="dxa"/>
          <w:trHeight w:val="408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618" w:rsidRPr="00D81449" w:rsidRDefault="00C6461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ИТОГО по разделу (тыс. руб.)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618" w:rsidRPr="00D81449" w:rsidRDefault="00C64618" w:rsidP="00C6461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618" w:rsidRPr="00D81449" w:rsidRDefault="00C64618" w:rsidP="00C6461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618" w:rsidRPr="00D81449" w:rsidRDefault="00C64618" w:rsidP="00C6461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618" w:rsidRPr="00D81449" w:rsidRDefault="00C64618" w:rsidP="00C64618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5B411B" w:rsidRPr="00D81449" w:rsidTr="00D81449">
        <w:trPr>
          <w:gridAfter w:val="3"/>
          <w:wAfter w:w="426" w:type="dxa"/>
          <w:trHeight w:val="408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11B" w:rsidRPr="00D81449" w:rsidRDefault="00D81449" w:rsidP="00D8144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Итого по программе</w:t>
            </w:r>
            <w:r w:rsidR="005B411B"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11B" w:rsidRPr="00D81449" w:rsidRDefault="005B411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11B" w:rsidRPr="00D81449" w:rsidRDefault="005B411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11B" w:rsidRPr="00D81449" w:rsidRDefault="005B411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11B" w:rsidRPr="00D81449" w:rsidRDefault="005B411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1 000</w:t>
            </w:r>
          </w:p>
        </w:tc>
      </w:tr>
    </w:tbl>
    <w:p w:rsidR="00AE1CD6" w:rsidRPr="005C68E9" w:rsidRDefault="00AE1CD6" w:rsidP="005C68E9">
      <w:pPr>
        <w:rPr>
          <w:szCs w:val="28"/>
        </w:rPr>
      </w:pPr>
    </w:p>
    <w:sectPr w:rsidR="00AE1CD6" w:rsidRPr="005C68E9" w:rsidSect="00E41DB3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C1FF6"/>
    <w:multiLevelType w:val="hybridMultilevel"/>
    <w:tmpl w:val="A83CB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4D6EBD"/>
    <w:multiLevelType w:val="hybridMultilevel"/>
    <w:tmpl w:val="DBF4C962"/>
    <w:lvl w:ilvl="0" w:tplc="528653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D09D3"/>
    <w:multiLevelType w:val="hybridMultilevel"/>
    <w:tmpl w:val="DBF4C962"/>
    <w:lvl w:ilvl="0" w:tplc="528653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B7A"/>
    <w:rsid w:val="00032449"/>
    <w:rsid w:val="00044B7A"/>
    <w:rsid w:val="000A3AD5"/>
    <w:rsid w:val="000C3B37"/>
    <w:rsid w:val="000E783E"/>
    <w:rsid w:val="000F11F9"/>
    <w:rsid w:val="001168D2"/>
    <w:rsid w:val="001709EA"/>
    <w:rsid w:val="001B3B8F"/>
    <w:rsid w:val="002717DA"/>
    <w:rsid w:val="0035548B"/>
    <w:rsid w:val="003F27A9"/>
    <w:rsid w:val="0041199C"/>
    <w:rsid w:val="00427A49"/>
    <w:rsid w:val="004458A2"/>
    <w:rsid w:val="004656FE"/>
    <w:rsid w:val="0047333B"/>
    <w:rsid w:val="005135A2"/>
    <w:rsid w:val="00563B3B"/>
    <w:rsid w:val="005B411B"/>
    <w:rsid w:val="005C68E9"/>
    <w:rsid w:val="005F0F6A"/>
    <w:rsid w:val="00696FA4"/>
    <w:rsid w:val="006D605D"/>
    <w:rsid w:val="00745459"/>
    <w:rsid w:val="00767352"/>
    <w:rsid w:val="007B25F6"/>
    <w:rsid w:val="008472C2"/>
    <w:rsid w:val="008A4AA6"/>
    <w:rsid w:val="00901EED"/>
    <w:rsid w:val="00934A7F"/>
    <w:rsid w:val="00964BC9"/>
    <w:rsid w:val="009A127E"/>
    <w:rsid w:val="009B7CE9"/>
    <w:rsid w:val="009D2B48"/>
    <w:rsid w:val="009D2CE1"/>
    <w:rsid w:val="009E2CF6"/>
    <w:rsid w:val="009E45E6"/>
    <w:rsid w:val="009F2BEF"/>
    <w:rsid w:val="00A564A6"/>
    <w:rsid w:val="00A626EC"/>
    <w:rsid w:val="00AE1CD6"/>
    <w:rsid w:val="00AF5344"/>
    <w:rsid w:val="00B1296B"/>
    <w:rsid w:val="00B14DE0"/>
    <w:rsid w:val="00B42C99"/>
    <w:rsid w:val="00C64618"/>
    <w:rsid w:val="00C8416B"/>
    <w:rsid w:val="00CE14E6"/>
    <w:rsid w:val="00CF332A"/>
    <w:rsid w:val="00D81449"/>
    <w:rsid w:val="00E41DB3"/>
    <w:rsid w:val="00E537D5"/>
    <w:rsid w:val="00E81D9E"/>
    <w:rsid w:val="00EF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96B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5C68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C6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41DB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202A-509E-4BD6-9CDC-913757BF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User</cp:lastModifiedBy>
  <cp:revision>39</cp:revision>
  <cp:lastPrinted>2018-11-14T08:23:00Z</cp:lastPrinted>
  <dcterms:created xsi:type="dcterms:W3CDTF">2016-03-30T02:55:00Z</dcterms:created>
  <dcterms:modified xsi:type="dcterms:W3CDTF">2018-11-14T08:26:00Z</dcterms:modified>
</cp:coreProperties>
</file>