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58" w:rsidRPr="00496E58" w:rsidRDefault="00496E58" w:rsidP="00496E58">
      <w:pPr>
        <w:widowControl w:val="0"/>
        <w:autoSpaceDE w:val="0"/>
        <w:autoSpaceDN w:val="0"/>
        <w:adjustRightInd w:val="0"/>
        <w:spacing w:after="0" w:line="240" w:lineRule="auto"/>
        <w:ind w:right="-71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96E58" w:rsidRPr="00496E58" w:rsidRDefault="00496E58" w:rsidP="00496E58">
      <w:pPr>
        <w:keepNext/>
        <w:spacing w:after="0" w:line="240" w:lineRule="auto"/>
        <w:ind w:right="-716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496E58" w:rsidRPr="00496E58" w:rsidRDefault="00496E58" w:rsidP="00496E58">
      <w:pPr>
        <w:widowControl w:val="0"/>
        <w:autoSpaceDE w:val="0"/>
        <w:autoSpaceDN w:val="0"/>
        <w:adjustRightInd w:val="0"/>
        <w:spacing w:after="0" w:line="240" w:lineRule="auto"/>
        <w:ind w:right="-71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</w:t>
      </w:r>
      <w:r w:rsidR="00025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ОЛЬЗОНЫ</w:t>
      </w:r>
      <w:r w:rsidRPr="00496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96E58" w:rsidRPr="00496E58" w:rsidRDefault="00496E58" w:rsidP="00496E58">
      <w:pPr>
        <w:widowControl w:val="0"/>
        <w:autoSpaceDE w:val="0"/>
        <w:autoSpaceDN w:val="0"/>
        <w:adjustRightInd w:val="0"/>
        <w:spacing w:after="0" w:line="240" w:lineRule="auto"/>
        <w:ind w:right="-71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E58" w:rsidRPr="00496E58" w:rsidRDefault="00496E58" w:rsidP="00496E58">
      <w:pPr>
        <w:keepNext/>
        <w:spacing w:after="0" w:line="240" w:lineRule="auto"/>
        <w:ind w:right="-716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ГЛАВЫ</w:t>
      </w:r>
    </w:p>
    <w:p w:rsidR="00496E58" w:rsidRPr="00496E58" w:rsidRDefault="00496E58" w:rsidP="00496E5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0"/>
      </w:tblGrid>
      <w:tr w:rsidR="00496E58" w:rsidRPr="00496E58" w:rsidTr="00BA5EAC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496E58" w:rsidRPr="00496E58" w:rsidRDefault="00496E58" w:rsidP="0049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67945</wp:posOffset>
                      </wp:positionV>
                      <wp:extent cx="5989320" cy="0"/>
                      <wp:effectExtent l="13335" t="5080" r="7620" b="139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9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8C5A2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"/>
                  </w:pict>
                </mc:Fallback>
              </mc:AlternateContent>
            </w:r>
          </w:p>
        </w:tc>
      </w:tr>
    </w:tbl>
    <w:p w:rsidR="00496E58" w:rsidRPr="00496E58" w:rsidRDefault="000255C5" w:rsidP="00496E58">
      <w:pPr>
        <w:widowControl w:val="0"/>
        <w:autoSpaceDE w:val="0"/>
        <w:autoSpaceDN w:val="0"/>
        <w:adjustRightInd w:val="0"/>
        <w:spacing w:after="0" w:line="240" w:lineRule="auto"/>
        <w:ind w:right="-71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="00496E58" w:rsidRPr="0049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2013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№ 180</w:t>
      </w:r>
      <w:r w:rsidR="00496E58" w:rsidRPr="00496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96E58" w:rsidRPr="0049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96E58" w:rsidRPr="00496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Ользоны</w:t>
      </w:r>
    </w:p>
    <w:p w:rsidR="00496E58" w:rsidRPr="00496E58" w:rsidRDefault="00496E58" w:rsidP="00496E58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E58" w:rsidRPr="00496E58" w:rsidRDefault="00496E58" w:rsidP="00496E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496E5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Об утверждении Порядка увольнения </w:t>
      </w:r>
    </w:p>
    <w:p w:rsidR="00496E58" w:rsidRPr="00496E58" w:rsidRDefault="00496E58" w:rsidP="00496E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496E5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(освобождения от должности) лиц, </w:t>
      </w:r>
    </w:p>
    <w:p w:rsidR="00496E58" w:rsidRPr="00496E58" w:rsidRDefault="00496E58" w:rsidP="00496E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proofErr w:type="gramStart"/>
      <w:r w:rsidRPr="00496E5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замещающих</w:t>
      </w:r>
      <w:proofErr w:type="gramEnd"/>
      <w:r w:rsidRPr="00496E5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муниципальные должности,</w:t>
      </w:r>
    </w:p>
    <w:p w:rsidR="00496E58" w:rsidRPr="00496E58" w:rsidRDefault="00496E58" w:rsidP="00496E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496E5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в связи с утратой доверия</w:t>
      </w:r>
      <w:r w:rsidRPr="0049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96E58" w:rsidRPr="00496E58" w:rsidRDefault="00496E58" w:rsidP="00496E5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E58" w:rsidRPr="00496E58" w:rsidRDefault="00496E58" w:rsidP="00496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E58">
        <w:rPr>
          <w:rFonts w:ascii="Arial" w:hAnsi="Arial" w:cs="Arial"/>
          <w:sz w:val="24"/>
          <w:szCs w:val="24"/>
        </w:rPr>
        <w:t xml:space="preserve">       </w:t>
      </w:r>
      <w:r w:rsidRPr="00496E58">
        <w:rPr>
          <w:rFonts w:ascii="Times New Roman" w:hAnsi="Times New Roman" w:cs="Times New Roman"/>
          <w:sz w:val="24"/>
          <w:szCs w:val="24"/>
        </w:rPr>
        <w:t>В соответствии со ст. 13.1 Федерального закона от 25.12.2008 № 273-ФЗ «О противодействии коррупции», руководствуясь Федеральным законом от 06.10.2003 № 131-ФЗ «Об общих принципах организации местного самоуправления в Российской Федерации», Уставом МО «</w:t>
      </w:r>
      <w:r w:rsidR="000255C5">
        <w:rPr>
          <w:rFonts w:ascii="Times New Roman" w:hAnsi="Times New Roman" w:cs="Times New Roman"/>
          <w:sz w:val="24"/>
          <w:szCs w:val="24"/>
        </w:rPr>
        <w:t>Ользоны»</w:t>
      </w:r>
    </w:p>
    <w:p w:rsidR="00496E58" w:rsidRPr="00496E58" w:rsidRDefault="00496E58" w:rsidP="00496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96E58" w:rsidRPr="00496E58" w:rsidRDefault="00496E58" w:rsidP="00496E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firstLine="37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6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496E58" w:rsidRPr="00496E58" w:rsidRDefault="00496E58" w:rsidP="00496E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firstLine="37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6E58" w:rsidRPr="000255C5" w:rsidRDefault="00496E58" w:rsidP="00496E58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Порядок </w:t>
      </w:r>
      <w:r w:rsidRPr="000255C5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увольнения (освобождения от должности) лиц, замещающих муниципальные </w:t>
      </w:r>
      <w:proofErr w:type="gramStart"/>
      <w:r w:rsidRPr="000255C5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должности,  в</w:t>
      </w:r>
      <w:proofErr w:type="gramEnd"/>
      <w:r w:rsidRPr="000255C5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связи с утратой доверия </w:t>
      </w:r>
      <w:r w:rsidRPr="00025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№ 1).</w:t>
      </w:r>
    </w:p>
    <w:p w:rsidR="00496E58" w:rsidRPr="00496E58" w:rsidRDefault="00496E58" w:rsidP="00496E5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 w:rsidRPr="00496E58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Опубликовать настоящее постановление в газете </w:t>
      </w:r>
      <w:r w:rsidR="000255C5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Вестник МО «Ользоны»</w:t>
      </w:r>
      <w:r w:rsidRPr="00496E58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, а также на официальном сайте МО «</w:t>
      </w:r>
      <w:r w:rsidR="000255C5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Ользоны</w:t>
      </w:r>
      <w:r w:rsidRPr="00496E58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» в информационно-телекоммуникационной сети «Интернет»</w:t>
      </w:r>
      <w:r w:rsidR="000255C5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.</w:t>
      </w:r>
    </w:p>
    <w:p w:rsidR="00496E58" w:rsidRPr="00496E58" w:rsidRDefault="00496E58" w:rsidP="00496E58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6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496E58" w:rsidRPr="00496E58" w:rsidRDefault="00496E58" w:rsidP="00496E58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6E58" w:rsidRPr="00496E58" w:rsidRDefault="00496E58" w:rsidP="00496E58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6E58" w:rsidRPr="000255C5" w:rsidRDefault="00496E58" w:rsidP="000255C5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муниципального образования «</w:t>
      </w:r>
      <w:r w:rsidR="00025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Ользоны</w:t>
      </w:r>
      <w:r w:rsidRPr="00025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496E58" w:rsidRPr="00134707" w:rsidRDefault="000255C5" w:rsidP="0013470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А.М.Имеев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96E58" w:rsidRPr="00496E58" w:rsidRDefault="00496E58" w:rsidP="00496E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0" w:hanging="843"/>
        <w:contextualSpacing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96E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Приложение № 1</w:t>
      </w:r>
    </w:p>
    <w:p w:rsidR="00496E58" w:rsidRPr="00496E58" w:rsidRDefault="00496E58" w:rsidP="00496E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0" w:hanging="843"/>
        <w:contextualSpacing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96E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УТВЕРЖДЕН </w:t>
      </w:r>
    </w:p>
    <w:p w:rsidR="00496E58" w:rsidRPr="00496E58" w:rsidRDefault="00496E58" w:rsidP="000255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E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                                                                   </w:t>
      </w:r>
      <w:r w:rsidR="000255C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                         </w:t>
      </w:r>
      <w:proofErr w:type="gramStart"/>
      <w:r w:rsidR="000255C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</w:t>
      </w:r>
      <w:r w:rsidRPr="00496E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остановлением</w:t>
      </w:r>
      <w:proofErr w:type="gramEnd"/>
      <w:r w:rsidRPr="00496E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0255C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</w:t>
      </w:r>
      <w:r w:rsidRPr="00496E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лавы МО «</w:t>
      </w:r>
      <w:r w:rsidR="000255C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Ользоны»</w:t>
      </w:r>
      <w:r w:rsidR="0002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15.10.</w:t>
      </w:r>
      <w:r w:rsidRPr="0049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г. № </w:t>
      </w:r>
      <w:r w:rsidR="000255C5"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  <w:r w:rsidRPr="0049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6E58" w:rsidRPr="00496E58" w:rsidRDefault="00496E58" w:rsidP="00496E58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E58" w:rsidRPr="00496E58" w:rsidRDefault="00496E58" w:rsidP="00496E58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ind w:left="7080" w:hanging="843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96E58" w:rsidRPr="00496E58" w:rsidRDefault="00496E58" w:rsidP="00496E58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96E58" w:rsidRPr="00496E58" w:rsidRDefault="00496E58" w:rsidP="00496E58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  <w:r w:rsidRPr="00496E5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ПОРЯДОК</w:t>
      </w:r>
    </w:p>
    <w:p w:rsidR="00496E58" w:rsidRPr="00496E58" w:rsidRDefault="00496E58" w:rsidP="00496E58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  <w:r w:rsidRPr="00496E5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УВОЛЬНЕНИЯ (ОСВОБОЖДЕНИЯ ОТ ДОЛЖНОСТИ) ЛИЦ, </w:t>
      </w:r>
    </w:p>
    <w:p w:rsidR="00496E58" w:rsidRPr="00496E58" w:rsidRDefault="00496E58" w:rsidP="00496E58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  <w:r w:rsidRPr="00496E5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ЗАМЕЩАЮЩИХ МУНИЦИПАЛЬНЫЕ ДОЛЖНОСТИ, </w:t>
      </w:r>
    </w:p>
    <w:p w:rsidR="00496E58" w:rsidRPr="00496E58" w:rsidRDefault="00496E58" w:rsidP="00496E58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  <w:r w:rsidRPr="00496E5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В СВЯЗИ С УТРАТОЙ ДОВЕРИЯ</w:t>
      </w:r>
    </w:p>
    <w:p w:rsidR="00496E58" w:rsidRPr="00496E58" w:rsidRDefault="00496E58" w:rsidP="00496E58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jc w:val="center"/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</w:pPr>
    </w:p>
    <w:p w:rsidR="00496E58" w:rsidRPr="00134707" w:rsidRDefault="00496E58" w:rsidP="00496E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Порядок </w:t>
      </w:r>
      <w:r w:rsidRPr="00134707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увольнения (освобождения от должности) лиц, замещающих муниципальные должности, в связи с утратой </w:t>
      </w:r>
      <w:proofErr w:type="gramStart"/>
      <w:r w:rsidRPr="00134707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доверия  (</w:t>
      </w:r>
      <w:proofErr w:type="gramEnd"/>
      <w:r w:rsidRPr="00134707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далее - Порядок), разработан в</w:t>
      </w:r>
      <w:r w:rsidRPr="00134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соответствии со ст. 13.1 Федерального закона от 25 декабря 2008 года № 273-ФЗ «О противодействии коррупции». К лицам, замещающим муниципальные должности, относятся Председатель Думы МО «</w:t>
      </w:r>
      <w:r w:rsidR="00134707" w:rsidRPr="00134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Ользоны</w:t>
      </w:r>
      <w:r w:rsidRPr="00134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Глава МО «</w:t>
      </w:r>
      <w:r w:rsidR="00134707" w:rsidRPr="00134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Ользоны</w:t>
      </w:r>
      <w:r w:rsidRPr="00134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496E58" w:rsidRPr="00134707" w:rsidRDefault="00496E58" w:rsidP="00496E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Лицо, замещающее муниципальную должность, подлежит увольнению (освобождению от должности) в связи с утратой доверия в случаях, предусмотренных ст.13.1 Федерального закона от 25 декабря 2008 года № 273-ФЗ «О противодействии коррупции», а именно:</w:t>
      </w:r>
    </w:p>
    <w:p w:rsidR="00496E58" w:rsidRPr="00134707" w:rsidRDefault="00496E58" w:rsidP="00496E5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34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непринятия</w:t>
      </w:r>
      <w:proofErr w:type="gramEnd"/>
      <w:r w:rsidRPr="00134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лицом мер по предотвращению и (или) урегулированию </w:t>
      </w:r>
      <w:r w:rsidRPr="00134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конфликта интересов, стороной которого оно является;</w:t>
      </w:r>
    </w:p>
    <w:p w:rsidR="00496E58" w:rsidRPr="00134707" w:rsidRDefault="00496E58" w:rsidP="00496E5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34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непредставления</w:t>
      </w:r>
      <w:proofErr w:type="gramEnd"/>
      <w:r w:rsidRPr="00134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496E58" w:rsidRPr="00134707" w:rsidRDefault="00496E58" w:rsidP="00496E5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34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участия</w:t>
      </w:r>
      <w:proofErr w:type="gramEnd"/>
      <w:r w:rsidRPr="00134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496E58" w:rsidRPr="00134707" w:rsidRDefault="00496E58" w:rsidP="00496E5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34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proofErr w:type="gramEnd"/>
      <w:r w:rsidRPr="00134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лицом предпринимательской деятельности;</w:t>
      </w:r>
    </w:p>
    <w:p w:rsidR="00496E58" w:rsidRPr="00134707" w:rsidRDefault="00496E58" w:rsidP="00496E5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34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вхождения</w:t>
      </w:r>
      <w:proofErr w:type="gramEnd"/>
      <w:r w:rsidRPr="00134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лица в состав органов управления, попечительских или наблюдательных советов, иных органов иностранных 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              </w:t>
      </w:r>
    </w:p>
    <w:p w:rsidR="00496E58" w:rsidRPr="00134707" w:rsidRDefault="00496E58" w:rsidP="00496E58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доверия,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496E58" w:rsidRPr="00134707" w:rsidRDefault="00496E58" w:rsidP="00496E58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3. Основанием для осуществления проверки, предусмотренной пунктом 4 Порядка, является информация о наличии случаев, предусмотренных в пунктах 1, 2 Порядка, представленная в письменном виде:</w:t>
      </w:r>
    </w:p>
    <w:p w:rsidR="00496E58" w:rsidRPr="00134707" w:rsidRDefault="00496E58" w:rsidP="00496E58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34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End"/>
      <w:r w:rsidRPr="00134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96E58" w:rsidRPr="00134707" w:rsidRDefault="00496E58" w:rsidP="00496E58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34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proofErr w:type="gramEnd"/>
      <w:r w:rsidRPr="00134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96E58" w:rsidRPr="00134707" w:rsidRDefault="00496E58" w:rsidP="00496E58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34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134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средствами массовой информации.</w:t>
      </w:r>
    </w:p>
    <w:p w:rsidR="00496E58" w:rsidRPr="00134707" w:rsidRDefault="00496E58" w:rsidP="00496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56"/>
      <w:bookmarkEnd w:id="0"/>
      <w:r w:rsidRPr="0013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Проверка наличия случаев, предусмотренных </w:t>
      </w:r>
      <w:bookmarkStart w:id="1" w:name="_GoBack"/>
      <w:r w:rsidR="00134707" w:rsidRPr="00134707">
        <w:fldChar w:fldCharType="begin"/>
      </w:r>
      <w:r w:rsidR="00134707" w:rsidRPr="00134707">
        <w:instrText xml:space="preserve"> HYPERLINK \l "Par44" </w:instrText>
      </w:r>
      <w:r w:rsidR="00134707" w:rsidRPr="00134707">
        <w:fldChar w:fldCharType="separate"/>
      </w:r>
      <w:r w:rsidRPr="0013470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1</w:t>
      </w:r>
      <w:r w:rsidR="00134707" w:rsidRPr="0013470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3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50" w:history="1">
        <w:r w:rsidRPr="001347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bookmarkEnd w:id="1"/>
      <w:r w:rsidRPr="0013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(далее - проверка), производится управляющей делами администрации МО «</w:t>
      </w:r>
      <w:r w:rsidR="00134707" w:rsidRPr="00134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Ользоны</w:t>
      </w:r>
      <w:r w:rsidRPr="0013470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управделами) в срок, не превышающий 60 дней со дня принятия решения о ее проведении. Проверка проводится управделами самостоятельно либо путем направления запросов в территориальные органы федеральных государственных органов, уполномоченных на осуществление контроля и надзора в области налогов и сборов, государственной регистрации прав, оперативно-розыскной деятельности, банковские и иные кредитные организации, иные органы и организации, обладающие информацией о наличии обстоятельств, предусмотренных пунктами 1, 2 Порядка.</w:t>
      </w:r>
    </w:p>
    <w:p w:rsidR="00496E58" w:rsidRPr="00134707" w:rsidRDefault="00496E58" w:rsidP="00496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0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окончании проверки управделами подготавливается доклад, в котором указываются факты и обстоятельства, установленные по результатам проверки. Доклад о результатах проверки подписывается управделами.</w:t>
      </w:r>
    </w:p>
    <w:p w:rsidR="00496E58" w:rsidRPr="00134707" w:rsidRDefault="00496E58" w:rsidP="00496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07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Доклад о результатах проверки не позднее трех дней со дня истечения срока проведения проверки, представляется в комиссию по соблюдению требований к служебному поведению муниципальных служащих и урегулированию конфликта интересов, утвержденную постановлением мэра МО «</w:t>
      </w:r>
      <w:r w:rsidR="00134707" w:rsidRPr="00134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Ользоны</w:t>
      </w:r>
      <w:r w:rsidRPr="0013470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комиссия по соблюдению требований к служебному поведению и урегулированию конфликта интересов).</w:t>
      </w:r>
    </w:p>
    <w:p w:rsidR="00496E58" w:rsidRPr="00134707" w:rsidRDefault="00496E58" w:rsidP="00496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случае установления комиссией признаков коррупционного правонарушения, допущенного лицом, замещающим муниципальную должность, а именно, подтверждения случаев, указанных в пунктах 1, 2 Порядка, решение комиссии по соблюдению требований к служебному поведению и урегулированию конфликта интересов в </w:t>
      </w:r>
      <w:r w:rsidRPr="001347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письменной форме представляется в Думу МО «</w:t>
      </w:r>
      <w:r w:rsidR="00134707" w:rsidRPr="00134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Ользоны</w:t>
      </w:r>
      <w:r w:rsidRPr="0013470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96E58" w:rsidRPr="00134707" w:rsidRDefault="00496E58" w:rsidP="00496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Решение комиссии по соблюдению требований к служебному поведению и урегулированию </w:t>
      </w:r>
      <w:proofErr w:type="gramStart"/>
      <w:r w:rsidRPr="001347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 интересов</w:t>
      </w:r>
      <w:proofErr w:type="gramEnd"/>
      <w:r w:rsidRPr="0013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секретарем комиссии в Думу МО «</w:t>
      </w:r>
      <w:r w:rsidR="00134707" w:rsidRPr="00134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Ользоны</w:t>
      </w:r>
      <w:r w:rsidRPr="0013470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течение трех дней со дня проведения заседания комиссии.</w:t>
      </w:r>
    </w:p>
    <w:p w:rsidR="00496E58" w:rsidRPr="00134707" w:rsidRDefault="00496E58" w:rsidP="00496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07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Обращение об увольнении (освобождении от должности) лица, замещающего муниципальную должность, в связи с утратой доверия оформляется по инициативе депутатов Думы МО «</w:t>
      </w:r>
      <w:r w:rsidR="00134707" w:rsidRPr="00134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Ользоны</w:t>
      </w:r>
      <w:r w:rsidRPr="0013470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выдвинутой не менее чем двумя третями от установленной численности депутатов Думы МО «</w:t>
      </w:r>
      <w:r w:rsidR="00134707" w:rsidRPr="00134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Ользоны</w:t>
      </w:r>
      <w:r w:rsidRPr="00134707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 наличии в Думе МО «</w:t>
      </w:r>
      <w:r w:rsidR="00134707" w:rsidRPr="00134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Ользоны</w:t>
      </w:r>
      <w:r w:rsidRPr="00134707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решения комиссии по соблюдению требований к служебному поведению муниципальных служащих и урегулированию конфликта интересов, предусмотренного пунктом 7 Порядка. Указанное обращение вносится в Думу МО «</w:t>
      </w:r>
      <w:r w:rsidR="00134707" w:rsidRPr="00134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Ользоны</w:t>
      </w:r>
      <w:r w:rsidRPr="0013470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вместе с проектом решения Думы МО «</w:t>
      </w:r>
      <w:r w:rsidR="00134707" w:rsidRPr="00134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Ользоны</w:t>
      </w:r>
      <w:r w:rsidRPr="0013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 увольнении (освобождении от должности) в связи с утратой доверия лица, замещающего муниципальную должность. </w:t>
      </w:r>
    </w:p>
    <w:p w:rsidR="00496E58" w:rsidRPr="00134707" w:rsidRDefault="00496E58" w:rsidP="00496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О выдвижении данной инициативы лицо, замещающее муниципальную должность, уведомляется в письменной форме Думой МО «</w:t>
      </w:r>
      <w:r w:rsidR="00134707" w:rsidRPr="00134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Ользоны</w:t>
      </w:r>
      <w:r w:rsidRPr="00134707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позднее дня, следующего за днем внесения указанного обращения в Думу МО «</w:t>
      </w:r>
      <w:r w:rsidR="00134707" w:rsidRPr="00134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Ользоны</w:t>
      </w:r>
      <w:r w:rsidRPr="0013470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96E58" w:rsidRPr="00134707" w:rsidRDefault="00496E58" w:rsidP="00496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11. Решение Думы МО «</w:t>
      </w:r>
      <w:r w:rsidR="00134707" w:rsidRPr="00134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Ользоны</w:t>
      </w:r>
      <w:r w:rsidRPr="00134707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 увольнении (освобождении от должности) в связи с утратой доверия лица, замещающего муниципальную должность, принимается тайным голосованием, считается принятым, если за него проголосовало не менее двух третей от установленной численности депутатов Думы МО «</w:t>
      </w:r>
      <w:r w:rsidR="00134707" w:rsidRPr="00134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Ользоны</w:t>
      </w:r>
      <w:r w:rsidRPr="0013470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96E58" w:rsidRPr="00134707" w:rsidRDefault="00496E58" w:rsidP="00496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12. При рассмотрении и принятии Думой МО «</w:t>
      </w:r>
      <w:r w:rsidR="00134707" w:rsidRPr="00134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Ользоны</w:t>
      </w:r>
      <w:r w:rsidRPr="00134707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496E58" w:rsidRPr="00134707" w:rsidRDefault="00496E58" w:rsidP="00496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707">
        <w:rPr>
          <w:rFonts w:ascii="Times New Roman" w:hAnsi="Times New Roman" w:cs="Times New Roman"/>
          <w:sz w:val="24"/>
          <w:szCs w:val="24"/>
        </w:rPr>
        <w:t>1) заблаговременное получение им уведомления о дате и месте проведения соответствующего заседания, а также ознакомление с проектом решения Думы МО «</w:t>
      </w:r>
      <w:r w:rsidR="00134707" w:rsidRPr="00134707">
        <w:rPr>
          <w:rFonts w:ascii="Times New Roman" w:hAnsi="Times New Roman" w:cs="Times New Roman"/>
          <w:sz w:val="24"/>
          <w:szCs w:val="24"/>
        </w:rPr>
        <w:t>Ользоны</w:t>
      </w:r>
      <w:r w:rsidRPr="00134707">
        <w:rPr>
          <w:rFonts w:ascii="Times New Roman" w:hAnsi="Times New Roman" w:cs="Times New Roman"/>
          <w:sz w:val="24"/>
          <w:szCs w:val="24"/>
        </w:rPr>
        <w:t>» об увольнении (освобождении от должности) лица, замещающего муниципальную должность, в связи с утратой доверия;</w:t>
      </w:r>
    </w:p>
    <w:p w:rsidR="00496E58" w:rsidRPr="00134707" w:rsidRDefault="00496E58" w:rsidP="00496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707">
        <w:rPr>
          <w:rFonts w:ascii="Times New Roman" w:hAnsi="Times New Roman" w:cs="Times New Roman"/>
          <w:sz w:val="24"/>
          <w:szCs w:val="24"/>
        </w:rPr>
        <w:t>2) предоставление ему возможности дать депутатам Думы МО «</w:t>
      </w:r>
      <w:r w:rsidR="00134707" w:rsidRPr="00134707">
        <w:rPr>
          <w:rFonts w:ascii="Times New Roman" w:hAnsi="Times New Roman" w:cs="Times New Roman"/>
          <w:sz w:val="24"/>
          <w:szCs w:val="24"/>
        </w:rPr>
        <w:t>Ользоны</w:t>
      </w:r>
      <w:r w:rsidRPr="00134707">
        <w:rPr>
          <w:rFonts w:ascii="Times New Roman" w:hAnsi="Times New Roman" w:cs="Times New Roman"/>
          <w:sz w:val="24"/>
          <w:szCs w:val="24"/>
        </w:rPr>
        <w:t>» объяснения по поводу обстоятельств, выдвигаемых в качестве основания для увольнения (освобождения от должности) лица, замещающего муниципальную должность, в связи с утратой доверия.</w:t>
      </w:r>
    </w:p>
    <w:p w:rsidR="00496E58" w:rsidRPr="00134707" w:rsidRDefault="00496E58" w:rsidP="00496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4707">
        <w:rPr>
          <w:rFonts w:ascii="Times New Roman" w:hAnsi="Times New Roman" w:cs="Times New Roman"/>
          <w:sz w:val="24"/>
          <w:szCs w:val="24"/>
        </w:rPr>
        <w:t xml:space="preserve">13. </w:t>
      </w:r>
      <w:r w:rsidRPr="00134707">
        <w:rPr>
          <w:rFonts w:ascii="Arial" w:hAnsi="Arial" w:cs="Arial"/>
          <w:sz w:val="20"/>
          <w:szCs w:val="20"/>
        </w:rPr>
        <w:t xml:space="preserve"> </w:t>
      </w:r>
      <w:r w:rsidRPr="00134707">
        <w:rPr>
          <w:rFonts w:ascii="Times New Roman" w:hAnsi="Times New Roman" w:cs="Times New Roman"/>
          <w:sz w:val="24"/>
          <w:szCs w:val="24"/>
        </w:rPr>
        <w:t>В случае, если лицо, замещающее муниципальную должность, не согласно с решением Думы МО «</w:t>
      </w:r>
      <w:r w:rsidR="00134707" w:rsidRPr="00134707">
        <w:rPr>
          <w:rFonts w:ascii="Times New Roman" w:hAnsi="Times New Roman" w:cs="Times New Roman"/>
          <w:sz w:val="24"/>
          <w:szCs w:val="24"/>
        </w:rPr>
        <w:t>Ользоны</w:t>
      </w:r>
      <w:r w:rsidRPr="00134707">
        <w:rPr>
          <w:rFonts w:ascii="Times New Roman" w:hAnsi="Times New Roman" w:cs="Times New Roman"/>
          <w:sz w:val="24"/>
          <w:szCs w:val="24"/>
        </w:rPr>
        <w:t>» об увольнении (освобождении от должности) в связи с утратой доверия, он вправе в письменном виде изложить свое особое мнение.</w:t>
      </w:r>
    </w:p>
    <w:p w:rsidR="00496E58" w:rsidRPr="00134707" w:rsidRDefault="00496E58" w:rsidP="00496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14.</w:t>
      </w:r>
      <w:r w:rsidRPr="0013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об увольнении </w:t>
      </w:r>
      <w:r w:rsidRPr="00134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(освобождении от должности) лица, замещающего муниципальную должность, в связи с утратой доверия принимается Думой МО «</w:t>
      </w:r>
      <w:r w:rsidR="00134707" w:rsidRPr="00134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Ользоны</w:t>
      </w:r>
      <w:r w:rsidRPr="00134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не позднее чем через 30 дней со дня внесения в Думу МО «</w:t>
      </w:r>
      <w:r w:rsidR="00134707" w:rsidRPr="00134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Ользоны</w:t>
      </w:r>
      <w:r w:rsidRPr="00134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обращения депутатов Думы МО «</w:t>
      </w:r>
      <w:r w:rsidR="00134707" w:rsidRPr="00134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Ользоны</w:t>
      </w:r>
      <w:r w:rsidRPr="00134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 проектом решения Думы МО «</w:t>
      </w:r>
      <w:r w:rsidR="00134707" w:rsidRPr="00134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Ользоны</w:t>
      </w:r>
      <w:r w:rsidRPr="00134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об увольнении (освобождении от должности) в связи с утратой доверия </w:t>
      </w:r>
      <w:proofErr w:type="gramStart"/>
      <w:r w:rsidRPr="00134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лица,.</w:t>
      </w:r>
      <w:proofErr w:type="gramEnd"/>
      <w:r w:rsidRPr="00134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замещающего муниципальную должность.</w:t>
      </w:r>
    </w:p>
    <w:p w:rsidR="00496E58" w:rsidRPr="00134707" w:rsidRDefault="00496E58" w:rsidP="00496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15. В решении об увольнении (освобождении от должности) в связи с утратой доверия лица, замещающего муниципальную должность, в качестве основания увольнения (освобождения от должности) указывается соответствующий случай, установленный ст. 13.1 Федерального закона от 25 декабря 2008г. № 273-ФЗ «О противодействии коррупции» и указанных в пунктах 1, 2 Порядка.</w:t>
      </w:r>
    </w:p>
    <w:p w:rsidR="00496E58" w:rsidRPr="00134707" w:rsidRDefault="00496E58" w:rsidP="00496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16. Копия решения об увольнении (освобождении от должности)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замещающему муниципальную должность, под роспись в течение пяти дней со дня вступления в силу соответствующего решения, не считая времени отсутствия лица, замещающего муниципальную должность, на рабочем месте по уважительным причинам. Если лицо, замещающее муниципальную должность, отказывается от </w:t>
      </w:r>
      <w:r w:rsidRPr="00134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ознакомления с решением под роспись и получения его копии, то об этом составляется соответствующий акт.</w:t>
      </w:r>
    </w:p>
    <w:p w:rsidR="00496E58" w:rsidRPr="00134707" w:rsidRDefault="00496E58" w:rsidP="00496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17. Решение Думы МО «</w:t>
      </w:r>
      <w:r w:rsidR="00134707" w:rsidRPr="00134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Ользоны</w:t>
      </w:r>
      <w:r w:rsidRPr="00134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об увольнении (освобождении от должности) в связи с утратой доверия лица, замещающего муниципальную должность, подлежит официальному опубликованию (обнародованию) не позднее чем через пять дней со дня его подписания и вступает в силу со дня его официального опубликования (обнародования).</w:t>
      </w:r>
    </w:p>
    <w:p w:rsidR="00496E58" w:rsidRPr="00134707" w:rsidRDefault="00496E58" w:rsidP="00496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18. В случае, если лицо, замещающее муниципальную должность, в письменном виде изложило свое особое мнение по вопросу его освобождения от должности, оно подлежит опубликованию (обнародованию) одновременно с указанным решением Думы МО «</w:t>
      </w:r>
      <w:r w:rsidR="00134707" w:rsidRPr="00134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Ользоны</w:t>
      </w:r>
      <w:r w:rsidRPr="0013470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20841" w:rsidRPr="00134707" w:rsidRDefault="00134707"/>
    <w:sectPr w:rsidR="00E20841" w:rsidRPr="0013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B3776"/>
    <w:multiLevelType w:val="hybridMultilevel"/>
    <w:tmpl w:val="D398EA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92993"/>
    <w:multiLevelType w:val="hybridMultilevel"/>
    <w:tmpl w:val="48D0DEBA"/>
    <w:lvl w:ilvl="0" w:tplc="171039F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B4"/>
    <w:rsid w:val="000255C5"/>
    <w:rsid w:val="00134707"/>
    <w:rsid w:val="00496E58"/>
    <w:rsid w:val="006228A7"/>
    <w:rsid w:val="00A61E8B"/>
    <w:rsid w:val="00D7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DF9B0-ACE5-49D5-8B09-55330D00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1485</Words>
  <Characters>8471</Characters>
  <Application>Microsoft Office Word</Application>
  <DocSecurity>0</DocSecurity>
  <Lines>70</Lines>
  <Paragraphs>19</Paragraphs>
  <ScaleCrop>false</ScaleCrop>
  <Company/>
  <LinksUpToDate>false</LinksUpToDate>
  <CharactersWithSpaces>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6</cp:revision>
  <dcterms:created xsi:type="dcterms:W3CDTF">2023-05-18T09:21:00Z</dcterms:created>
  <dcterms:modified xsi:type="dcterms:W3CDTF">2023-05-19T04:30:00Z</dcterms:modified>
</cp:coreProperties>
</file>