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2" w:rsidRDefault="00B53D55" w:rsidP="00B53D55">
      <w:pPr>
        <w:spacing w:after="0"/>
        <w:jc w:val="center"/>
        <w:rPr>
          <w:sz w:val="24"/>
          <w:szCs w:val="24"/>
        </w:rPr>
      </w:pPr>
      <w:r w:rsidRPr="00B53D55">
        <w:rPr>
          <w:sz w:val="24"/>
          <w:szCs w:val="24"/>
        </w:rPr>
        <w:t>РОССИЙСКАЯ    ФЕДЕРАЦИЯ</w:t>
      </w:r>
    </w:p>
    <w:p w:rsidR="00B53D55" w:rsidRDefault="00B53D55" w:rsidP="00B5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53D55" w:rsidRDefault="00B53D55" w:rsidP="00B5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B53D55" w:rsidRDefault="00B53D55" w:rsidP="00B5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53D55" w:rsidRDefault="00B53D55" w:rsidP="00B5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«ОЛЬЗОНЫ»</w:t>
      </w:r>
    </w:p>
    <w:p w:rsidR="00B53D55" w:rsidRDefault="00B53D55" w:rsidP="00B53D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 ГЛАВЫ</w:t>
      </w:r>
    </w:p>
    <w:p w:rsidR="00B53D55" w:rsidRDefault="00B53D55" w:rsidP="00B53D55">
      <w:pPr>
        <w:spacing w:after="0"/>
        <w:rPr>
          <w:sz w:val="24"/>
          <w:szCs w:val="24"/>
        </w:rPr>
      </w:pPr>
    </w:p>
    <w:p w:rsidR="00B53D55" w:rsidRDefault="00B53D55" w:rsidP="00B5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 «24»  февраля 2015 г.                                 № 6                                                       с. Ользоны</w:t>
      </w:r>
    </w:p>
    <w:p w:rsidR="00B53D55" w:rsidRDefault="00B53D55" w:rsidP="00B5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О создании Координационного совета</w:t>
      </w:r>
    </w:p>
    <w:p w:rsidR="00B53D55" w:rsidRDefault="00B53D55" w:rsidP="00B5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 развитию малого и среднего предпринимательства</w:t>
      </w:r>
    </w:p>
    <w:p w:rsidR="00B53D55" w:rsidRDefault="00B53D55" w:rsidP="00B5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«Ользоны</w:t>
      </w:r>
    </w:p>
    <w:p w:rsidR="00B53D55" w:rsidRDefault="00B53D55" w:rsidP="00B5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Федеральным законом от 06.10.2010 № 131-ФЗ «Об общих принципах организации местного самоуправления в Российской Федерации», статьей 13 Федерального закона от 24.07.2007 № 209 – ФЗ «О развитии малого и среднего предпринимательства в Российской Федерации», статьей 6 Устава муниципального образования «Ользоны», с целью создания условий для развития малого и среднего предпринимательства, повышения эффективности социального и делового партнерства предпринимателей и власти, повышения его роли в социально-экономическом развитии муниципального образования «Ользоны»,</w:t>
      </w:r>
    </w:p>
    <w:p w:rsidR="00B53D55" w:rsidRDefault="00B53D55" w:rsidP="00B5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ПОСТАНОВЛЯЮ:</w:t>
      </w:r>
    </w:p>
    <w:p w:rsidR="00B53D55" w:rsidRPr="00DF2966" w:rsidRDefault="00DF2966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B53D55" w:rsidRPr="00DF2966">
        <w:rPr>
          <w:sz w:val="24"/>
          <w:szCs w:val="24"/>
        </w:rPr>
        <w:t>С</w:t>
      </w:r>
      <w:r w:rsidRPr="00DF2966">
        <w:rPr>
          <w:sz w:val="24"/>
          <w:szCs w:val="24"/>
        </w:rPr>
        <w:t>оздать</w:t>
      </w:r>
      <w:r w:rsidR="00B53D55" w:rsidRPr="00DF2966">
        <w:rPr>
          <w:sz w:val="24"/>
          <w:szCs w:val="24"/>
        </w:rPr>
        <w:t xml:space="preserve"> Координационный совет по развитию малого и среднего предпринимательства в муниципальном образовании «Ользоны» (далее</w:t>
      </w:r>
      <w:r w:rsidR="0097243A">
        <w:rPr>
          <w:sz w:val="24"/>
          <w:szCs w:val="24"/>
        </w:rPr>
        <w:t xml:space="preserve"> </w:t>
      </w:r>
      <w:r w:rsidR="00B53D55" w:rsidRPr="00DF2966">
        <w:rPr>
          <w:sz w:val="24"/>
          <w:szCs w:val="24"/>
        </w:rPr>
        <w:t>-</w:t>
      </w:r>
      <w:r w:rsidR="0097243A">
        <w:rPr>
          <w:sz w:val="24"/>
          <w:szCs w:val="24"/>
        </w:rPr>
        <w:t xml:space="preserve"> </w:t>
      </w:r>
      <w:r w:rsidR="00B53D55" w:rsidRPr="00DF2966">
        <w:rPr>
          <w:sz w:val="24"/>
          <w:szCs w:val="24"/>
        </w:rPr>
        <w:t>Координационный совет) в составе</w:t>
      </w:r>
      <w:r w:rsidRPr="00DF2966">
        <w:rPr>
          <w:sz w:val="24"/>
          <w:szCs w:val="24"/>
        </w:rPr>
        <w:t>:</w:t>
      </w:r>
    </w:p>
    <w:p w:rsidR="00DF2966" w:rsidRDefault="00DF2966" w:rsidP="00DF2966">
      <w:pPr>
        <w:spacing w:after="0"/>
        <w:rPr>
          <w:sz w:val="24"/>
          <w:szCs w:val="24"/>
        </w:rPr>
      </w:pPr>
      <w:r w:rsidRPr="00DF2966">
        <w:rPr>
          <w:sz w:val="24"/>
          <w:szCs w:val="24"/>
        </w:rPr>
        <w:t>- председатель</w:t>
      </w:r>
      <w:r>
        <w:rPr>
          <w:sz w:val="24"/>
          <w:szCs w:val="24"/>
        </w:rPr>
        <w:t xml:space="preserve"> Координационного совета – главный специалист администрации МО «Ользоны» Балдынова Л.А..</w:t>
      </w:r>
    </w:p>
    <w:p w:rsidR="00DF2966" w:rsidRDefault="00DF2966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заместитель председателя Координационного сове</w:t>
      </w:r>
      <w:r w:rsidR="001056E8">
        <w:rPr>
          <w:sz w:val="24"/>
          <w:szCs w:val="24"/>
        </w:rPr>
        <w:t>та – глава КФХ «Масленников</w:t>
      </w:r>
      <w:r>
        <w:rPr>
          <w:sz w:val="24"/>
          <w:szCs w:val="24"/>
        </w:rPr>
        <w:t>»,</w:t>
      </w:r>
    </w:p>
    <w:p w:rsidR="00DF2966" w:rsidRDefault="00DF2966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секретарь Координационного совета – специалист по имуществу администрации МО «Ользоны» Мадаева О.Е.,</w:t>
      </w:r>
    </w:p>
    <w:p w:rsidR="00DF2966" w:rsidRDefault="00DF2966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Члены Координационного совета:</w:t>
      </w:r>
    </w:p>
    <w:p w:rsidR="00DF2966" w:rsidRDefault="00DF2966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56E8">
        <w:rPr>
          <w:sz w:val="24"/>
          <w:szCs w:val="24"/>
        </w:rPr>
        <w:t>Бадуев В.К.</w:t>
      </w:r>
      <w:r w:rsidR="001056E8" w:rsidRPr="001056E8">
        <w:rPr>
          <w:sz w:val="24"/>
          <w:szCs w:val="24"/>
        </w:rPr>
        <w:t>- глава СППССК «Бурцик»</w:t>
      </w:r>
      <w:r w:rsidRPr="001056E8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); Замкова Э.Г. - индивидуальный предприниматель</w:t>
      </w:r>
      <w:r w:rsidR="0097243A">
        <w:rPr>
          <w:sz w:val="24"/>
          <w:szCs w:val="24"/>
        </w:rPr>
        <w:t>(по согласованию)</w:t>
      </w:r>
      <w:r>
        <w:rPr>
          <w:sz w:val="24"/>
          <w:szCs w:val="24"/>
        </w:rPr>
        <w:t>; Богомолова Л.С. – индивидуальный пр</w:t>
      </w:r>
      <w:r w:rsidR="0097243A">
        <w:rPr>
          <w:sz w:val="24"/>
          <w:szCs w:val="24"/>
        </w:rPr>
        <w:t>едприниматель (по согласованию).</w:t>
      </w:r>
    </w:p>
    <w:p w:rsidR="00DF2966" w:rsidRDefault="00DF2966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243A">
        <w:rPr>
          <w:sz w:val="24"/>
          <w:szCs w:val="24"/>
        </w:rPr>
        <w:t>Утвердить положение о Координационном совете по развитию малого и среднего предпринимательства в МО «Ользоны» (прилагается).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3.Координационному совету по развитию малого и среднего предпринимательства в МО «Ользоны»: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срок до 25.03.2015 г. разработать план работы Координационного совета на 2015 г.,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организовать освещение деятельности Координационного совета в средствах массовой информации.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Вестник МО «Ользоны».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Контроль за исполнение данного постановления оставляю за собой.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 «Ользоны»</w:t>
      </w:r>
    </w:p>
    <w:p w:rsidR="0097243A" w:rsidRDefault="0097243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А.М.Имеев. </w:t>
      </w:r>
    </w:p>
    <w:p w:rsidR="0097243A" w:rsidRDefault="0097243A" w:rsidP="009724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7243A" w:rsidRDefault="0097243A" w:rsidP="009724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97243A" w:rsidRDefault="0097243A" w:rsidP="009724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«Ользоны»</w:t>
      </w:r>
    </w:p>
    <w:p w:rsidR="0097243A" w:rsidRDefault="0097243A" w:rsidP="009724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24.02.2015 г. № 6</w:t>
      </w:r>
    </w:p>
    <w:p w:rsidR="0097243A" w:rsidRDefault="0097243A" w:rsidP="0097243A">
      <w:pPr>
        <w:spacing w:after="0"/>
        <w:rPr>
          <w:sz w:val="24"/>
          <w:szCs w:val="24"/>
        </w:rPr>
      </w:pPr>
    </w:p>
    <w:p w:rsidR="0097243A" w:rsidRDefault="00134029" w:rsidP="00134029">
      <w:pPr>
        <w:pStyle w:val="a7"/>
        <w:spacing w:after="0"/>
        <w:ind w:left="2685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="0097243A">
        <w:rPr>
          <w:sz w:val="24"/>
          <w:szCs w:val="24"/>
        </w:rPr>
        <w:t>ОБЩИЕ ПОЛОЖЕНИЯ.</w:t>
      </w:r>
    </w:p>
    <w:p w:rsidR="008D736F" w:rsidRDefault="008D736F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1.1.Координационный совет по развитию малого и среднего предпринимательства в муниципальном образовании «Ользоны» (далее Координационный совет) является постоянно действующим коллегиальным совещательным органом при администрации муниципального образования «Ользоны», созданным для повышения эффективности практического взаимодействия исполнительных органов местного самоуправления и малого и среднего предпринимательства к решению социально – экономических задач на территории МО «Ользоны», а также для подготовки рекомендаций по</w:t>
      </w:r>
    </w:p>
    <w:p w:rsidR="008D736F" w:rsidRDefault="008D736F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совершенствованию деятельности по развитию и поддержке малого</w:t>
      </w:r>
    </w:p>
    <w:p w:rsidR="008D736F" w:rsidRDefault="008D736F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предпринимательства на территории</w:t>
      </w:r>
    </w:p>
    <w:p w:rsidR="008D736F" w:rsidRDefault="008D736F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1.2. Координационный совет формируется из представителей субъектов малого и среднего предпринимательства, членов администрации и депутатов МО «Ользоны».</w:t>
      </w:r>
    </w:p>
    <w:p w:rsidR="0097243A" w:rsidRDefault="008D736F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1.3.  Координационный совет работает на безвозмездной основе. Техническое и организационное обеспечение деятельности Координационного совета осуществляется администрацией МО «Ользоны»</w:t>
      </w:r>
      <w:r w:rsidR="00134029">
        <w:rPr>
          <w:sz w:val="24"/>
          <w:szCs w:val="24"/>
        </w:rPr>
        <w:t>.</w:t>
      </w:r>
    </w:p>
    <w:p w:rsidR="00134029" w:rsidRDefault="00134029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1.4.Деятельность Координационного совета основывается на принципах законности, гласности, коллегиальности и учета общественного мнения.</w:t>
      </w:r>
    </w:p>
    <w:p w:rsidR="00134029" w:rsidRDefault="00134029" w:rsidP="008D736F">
      <w:pPr>
        <w:spacing w:after="0"/>
        <w:rPr>
          <w:sz w:val="24"/>
          <w:szCs w:val="24"/>
        </w:rPr>
      </w:pPr>
      <w:r>
        <w:rPr>
          <w:sz w:val="24"/>
          <w:szCs w:val="24"/>
        </w:rPr>
        <w:t>1.5. Правовую основу деятельности</w:t>
      </w:r>
      <w:r w:rsidRPr="00134029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Координационного совета составляют Конституция Российской Федерации и другие законодательные акты Российской Федерации и Иркутской области, нормативно – правовые акты муниципального образования «Ользоны», а также настоящее Положение.</w:t>
      </w:r>
    </w:p>
    <w:p w:rsidR="00134029" w:rsidRDefault="00134029" w:rsidP="008D736F">
      <w:pPr>
        <w:spacing w:after="0"/>
        <w:rPr>
          <w:sz w:val="24"/>
          <w:szCs w:val="24"/>
        </w:rPr>
      </w:pPr>
    </w:p>
    <w:p w:rsidR="00134029" w:rsidRDefault="00134029" w:rsidP="00134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2.</w:t>
      </w:r>
      <w:r w:rsidRPr="00134029">
        <w:rPr>
          <w:sz w:val="24"/>
          <w:szCs w:val="24"/>
        </w:rPr>
        <w:t>ЗАДАЧИ И ФУНКЦИИ КООРДИНАЦИОННОГО СОВЕТА.</w:t>
      </w:r>
    </w:p>
    <w:p w:rsidR="00134029" w:rsidRDefault="00134029" w:rsidP="00134029">
      <w:pPr>
        <w:spacing w:after="0"/>
        <w:rPr>
          <w:sz w:val="24"/>
          <w:szCs w:val="24"/>
        </w:rPr>
      </w:pPr>
    </w:p>
    <w:p w:rsidR="00134029" w:rsidRDefault="00134029" w:rsidP="001340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2.1. Основными задачами </w:t>
      </w:r>
      <w:r w:rsidRPr="00134029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Координационного совета являются:</w:t>
      </w:r>
    </w:p>
    <w:p w:rsidR="00134029" w:rsidRPr="00134029" w:rsidRDefault="00134029" w:rsidP="00134029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2.1.1. Содействие развитию рыночной инфраструктуры, повышению деловой активности и предпринимательской инициативы хозяйствующих субъектов.</w:t>
      </w:r>
    </w:p>
    <w:p w:rsidR="0097243A" w:rsidRDefault="00134029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2.1.2. Анализ и обобщение информации от предпринимательских кругов, выявление проблем, сдерживающих развитие малого и среднего предпринимательства</w:t>
      </w:r>
      <w:r w:rsidR="004E0F78">
        <w:rPr>
          <w:sz w:val="24"/>
          <w:szCs w:val="24"/>
        </w:rPr>
        <w:t>, выработка предложений по их решению, в том числе по упрощению административных процедур.</w:t>
      </w:r>
    </w:p>
    <w:p w:rsidR="004E0F78" w:rsidRDefault="004E0F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2.1.3. Определение приоритетов в развитии малого и среднего предпринимательства, подготовка соответствующих предложений при разработке программ социально – экономического развития МО «Ользоны».</w:t>
      </w:r>
    </w:p>
    <w:p w:rsidR="004E0F78" w:rsidRDefault="004E0F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2.1.4.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</w:t>
      </w:r>
    </w:p>
    <w:p w:rsidR="004E0F78" w:rsidRDefault="004E0F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2.1.5.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 w:rsidR="004E0F78" w:rsidRDefault="004E0F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2.1.6. Содействие реализации государственной политики развития малого и среднего предпринимательства.</w:t>
      </w:r>
    </w:p>
    <w:p w:rsidR="004E0F78" w:rsidRDefault="004E0F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 Основными функциями Координационного совета является:</w:t>
      </w:r>
    </w:p>
    <w:p w:rsidR="004E0F78" w:rsidRDefault="004E0F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2.2.1. Разраб</w:t>
      </w:r>
      <w:r w:rsidR="00DE5557">
        <w:rPr>
          <w:sz w:val="24"/>
          <w:szCs w:val="24"/>
        </w:rPr>
        <w:t>отка мер организационного, финансово – экономического и правового характера, обеспечивающих реализацию государственной политики малого и среднего предпринимательства.</w:t>
      </w:r>
    </w:p>
    <w:p w:rsidR="00DE5557" w:rsidRDefault="00DE5557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2.2.2. Подготовка необходимых предложений по участию муниципального образования «Ользоны» в федеральных и областных программах и мероприятиях, а также при разработке муниципальных целевых программ, связанных с поддержкой и развитием предпринимательства.</w:t>
      </w:r>
    </w:p>
    <w:p w:rsidR="00DE5557" w:rsidRDefault="00DE5557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2.2.3. Разработка рекомендаций по развитию рыночной инфраструктуры, созданию новых хозяйственных ст</w:t>
      </w:r>
      <w:r w:rsidR="0023165A">
        <w:rPr>
          <w:sz w:val="24"/>
          <w:szCs w:val="24"/>
        </w:rPr>
        <w:t>р</w:t>
      </w:r>
      <w:r>
        <w:rPr>
          <w:sz w:val="24"/>
          <w:szCs w:val="24"/>
        </w:rPr>
        <w:t>уктур.</w:t>
      </w:r>
    </w:p>
    <w:p w:rsidR="0023165A" w:rsidRDefault="0023165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2.2.4</w:t>
      </w:r>
      <w:r w:rsidR="002D0A01">
        <w:rPr>
          <w:sz w:val="24"/>
          <w:szCs w:val="24"/>
        </w:rPr>
        <w:t>. Выработка предложений по налогообложению в сфере малого и среднего предпринимательства, финансово – кредитной поддержке малого и среднего предпринимательства.</w:t>
      </w:r>
    </w:p>
    <w:p w:rsidR="002D0A01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2.2.5. Развитие инфраструктуры поддержки малого и среднего предпринимательства;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2.2.6. Формирование муниципальной программы в области поддержки и развитию малого и среднего предпринимательства;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2.2.7.Определение перспектив развития малого и среднего предпринимательства в поселении;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2.2.8. Привлечение субъектов малого и среднего предпринимательства к реализации программ, направленных на решение актуальных социально – экономических проблем МО «Ользоны».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2.2.9. Изучает, обобщает и распространяет опыт предпринимательской деятельности, содействует внедрению новых методов и форм предпринимательства.</w:t>
      </w:r>
    </w:p>
    <w:p w:rsidR="002B47AA" w:rsidRDefault="002B47AA" w:rsidP="00DF2966">
      <w:pPr>
        <w:spacing w:after="0"/>
        <w:rPr>
          <w:sz w:val="24"/>
          <w:szCs w:val="24"/>
        </w:rPr>
      </w:pP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3. ПОЛНОМОЧИЯ КООРДИНАЦИОННОГО СОВЕТА.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 Координационный совет В ЦЕЛЯХ ОСУЩЕСТВЛЕНИЯ ЗАДАЧ, ПРЕДУСМОТРЕННЫХ РАЗДЕЛОМ 2 НАСТОЯЩЕГО Положения, имеет право: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3.1.1. Принимать решения, носящие рекомендательный характер.</w:t>
      </w:r>
    </w:p>
    <w:p w:rsidR="002B47AA" w:rsidRDefault="002B47AA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3.1.2. Запрашивать и получать от органов местного самоуправления</w:t>
      </w:r>
      <w:r w:rsidR="000731E9">
        <w:rPr>
          <w:sz w:val="24"/>
          <w:szCs w:val="24"/>
        </w:rPr>
        <w:t xml:space="preserve"> муниципального образования «Ользоны», иных юридических лиц материалы и информацию по вопросам, отнесенным к компетенции Координационного совета.</w:t>
      </w:r>
    </w:p>
    <w:p w:rsidR="000731E9" w:rsidRDefault="000731E9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3.1.3. Создавать экспертные группы, временные комиссии из числа членов Координационного совета, привлекать в установленном порядке специалистов администрации МО «Ользоны», представителей общественных организаций для подготовки заключений по различным направлениям деятельности</w:t>
      </w:r>
      <w:r w:rsidRPr="000731E9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Координационного совета.</w:t>
      </w:r>
    </w:p>
    <w:p w:rsidR="000731E9" w:rsidRDefault="000731E9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3.1.4. Приглашать на заседания  Координационного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лиц.</w:t>
      </w:r>
    </w:p>
    <w:p w:rsidR="000731E9" w:rsidRDefault="000731E9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3.1.5. На представление интересов малого и среднего предпринимательства МО «Ользоны» в государственных структурах.</w:t>
      </w:r>
    </w:p>
    <w:p w:rsidR="000731E9" w:rsidRDefault="000731E9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3.1.6. Давать поручения членам Координационного совета по подготовке различных</w:t>
      </w:r>
      <w:r w:rsidR="00DD53FE">
        <w:rPr>
          <w:sz w:val="24"/>
          <w:szCs w:val="24"/>
        </w:rPr>
        <w:t xml:space="preserve"> вопросов, подлежащих рассмотрению на его заседаниях.</w:t>
      </w: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3.1.7. Осуществлять иные действия, не противоречащие действующему законодательству и соответствующие настоящему Положению.</w:t>
      </w:r>
    </w:p>
    <w:p w:rsidR="00DD53FE" w:rsidRDefault="00DD53FE" w:rsidP="00DF2966">
      <w:pPr>
        <w:spacing w:after="0"/>
        <w:rPr>
          <w:sz w:val="24"/>
          <w:szCs w:val="24"/>
        </w:rPr>
      </w:pP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4. ОРГАНИЗАЦИЯ РАБОТЫ И РУКОВОДСТВО ДЕЯТЕЛЬНОСТЬЮ </w:t>
      </w: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КООРДИНАЦИОННОГО СОВЕТА</w:t>
      </w:r>
    </w:p>
    <w:p w:rsidR="00DD53FE" w:rsidRDefault="00DD53FE" w:rsidP="00DF2966">
      <w:pPr>
        <w:spacing w:after="0"/>
        <w:rPr>
          <w:sz w:val="24"/>
          <w:szCs w:val="24"/>
        </w:rPr>
      </w:pP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4.1. Решение о создании Координационного совета, его численном и персональном составе оформляется постановлением главы администрации МО «Ользоны».</w:t>
      </w: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4.2. Руководство Координационным  советом осуществляет председатель.</w:t>
      </w: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4.3. Координационный  совет  осуществляет свою деятельность в соответствии с планом работы. Основной формой работы Координационного совета являются заседания, которые проводятся по мере необходимости, но не менее двух раз в год.</w:t>
      </w:r>
    </w:p>
    <w:p w:rsidR="00DD53FE" w:rsidRDefault="00DD53FE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4.4. Заседание Координационного совета</w:t>
      </w:r>
      <w:r w:rsidR="00CF2678">
        <w:rPr>
          <w:sz w:val="24"/>
          <w:szCs w:val="24"/>
        </w:rPr>
        <w:t xml:space="preserve"> считается правомочным, если на нем присутствуют более половины его членов. Члены Координационного совета участвуют в его заседаниях без права замены.</w:t>
      </w:r>
    </w:p>
    <w:p w:rsidR="00CF2678" w:rsidRDefault="00CF26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4.5. Решения принимаются простым большинством голосом присутствующих на заседании членов</w:t>
      </w:r>
      <w:r w:rsidRPr="00CF2678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Координационного совета путем открытого голосования.  При равенстве голосов голос  председателя является решающим.</w:t>
      </w:r>
    </w:p>
    <w:p w:rsidR="00CF2678" w:rsidRDefault="00CF26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4.6. Заседания Координационного совета и принятые на них решения оформляются протоколом. Протоколы заседаний подписываются председательствующим Координационного совета.</w:t>
      </w:r>
    </w:p>
    <w:p w:rsidR="00CF2678" w:rsidRDefault="00CF2678" w:rsidP="00DF2966">
      <w:pPr>
        <w:spacing w:after="0"/>
        <w:rPr>
          <w:sz w:val="24"/>
          <w:szCs w:val="24"/>
        </w:rPr>
      </w:pPr>
      <w:r>
        <w:rPr>
          <w:sz w:val="24"/>
          <w:szCs w:val="24"/>
        </w:rPr>
        <w:t>4.7. Прекращение деятельности Координационного совета производится постановлением главы администрации МО «Ользоны»</w:t>
      </w:r>
    </w:p>
    <w:p w:rsidR="00DD53FE" w:rsidRDefault="00DD53FE" w:rsidP="00DF2966">
      <w:pPr>
        <w:spacing w:after="0"/>
        <w:rPr>
          <w:sz w:val="24"/>
          <w:szCs w:val="24"/>
        </w:rPr>
      </w:pPr>
    </w:p>
    <w:p w:rsidR="002B47AA" w:rsidRPr="00DF2966" w:rsidRDefault="002B47AA" w:rsidP="00DF2966">
      <w:pPr>
        <w:spacing w:after="0"/>
        <w:rPr>
          <w:sz w:val="24"/>
          <w:szCs w:val="24"/>
        </w:rPr>
      </w:pPr>
    </w:p>
    <w:sectPr w:rsidR="002B47AA" w:rsidRPr="00DF2966" w:rsidSect="0086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9C" w:rsidRDefault="0035479C" w:rsidP="00B53D55">
      <w:pPr>
        <w:spacing w:after="0" w:line="240" w:lineRule="auto"/>
      </w:pPr>
      <w:r>
        <w:separator/>
      </w:r>
    </w:p>
  </w:endnote>
  <w:endnote w:type="continuationSeparator" w:id="0">
    <w:p w:rsidR="0035479C" w:rsidRDefault="0035479C" w:rsidP="00B5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9C" w:rsidRDefault="0035479C" w:rsidP="00B53D55">
      <w:pPr>
        <w:spacing w:after="0" w:line="240" w:lineRule="auto"/>
      </w:pPr>
      <w:r>
        <w:separator/>
      </w:r>
    </w:p>
  </w:footnote>
  <w:footnote w:type="continuationSeparator" w:id="0">
    <w:p w:rsidR="0035479C" w:rsidRDefault="0035479C" w:rsidP="00B5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2E3D"/>
    <w:multiLevelType w:val="hybridMultilevel"/>
    <w:tmpl w:val="75D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54856"/>
    <w:multiLevelType w:val="hybridMultilevel"/>
    <w:tmpl w:val="A118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459C"/>
    <w:multiLevelType w:val="hybridMultilevel"/>
    <w:tmpl w:val="9E3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1A1F"/>
    <w:multiLevelType w:val="multilevel"/>
    <w:tmpl w:val="67384DAA"/>
    <w:lvl w:ilvl="0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55"/>
    <w:rsid w:val="000731E9"/>
    <w:rsid w:val="001056E8"/>
    <w:rsid w:val="00134029"/>
    <w:rsid w:val="0023165A"/>
    <w:rsid w:val="002B47AA"/>
    <w:rsid w:val="002D0A01"/>
    <w:rsid w:val="0035479C"/>
    <w:rsid w:val="004E0F78"/>
    <w:rsid w:val="00860C32"/>
    <w:rsid w:val="008D736F"/>
    <w:rsid w:val="0097243A"/>
    <w:rsid w:val="00980666"/>
    <w:rsid w:val="00B53D55"/>
    <w:rsid w:val="00CF2678"/>
    <w:rsid w:val="00DD53FE"/>
    <w:rsid w:val="00DE5557"/>
    <w:rsid w:val="00D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D55"/>
  </w:style>
  <w:style w:type="paragraph" w:styleId="a5">
    <w:name w:val="footer"/>
    <w:basedOn w:val="a"/>
    <w:link w:val="a6"/>
    <w:uiPriority w:val="99"/>
    <w:semiHidden/>
    <w:unhideWhenUsed/>
    <w:rsid w:val="00B5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D55"/>
  </w:style>
  <w:style w:type="paragraph" w:styleId="a7">
    <w:name w:val="List Paragraph"/>
    <w:basedOn w:val="a"/>
    <w:uiPriority w:val="34"/>
    <w:qFormat/>
    <w:rsid w:val="00B5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аааааааааааааааааааааааааааааааааааааааааааааааааааа</dc:creator>
  <cp:keywords/>
  <dc:description/>
  <cp:lastModifiedBy>Admim</cp:lastModifiedBy>
  <cp:revision>6</cp:revision>
  <cp:lastPrinted>2016-01-19T02:34:00Z</cp:lastPrinted>
  <dcterms:created xsi:type="dcterms:W3CDTF">2016-01-18T13:31:00Z</dcterms:created>
  <dcterms:modified xsi:type="dcterms:W3CDTF">2016-01-19T02:34:00Z</dcterms:modified>
</cp:coreProperties>
</file>