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4C" w:rsidRPr="00AE3193" w:rsidRDefault="00F80D4C" w:rsidP="00C95EC7">
      <w:pPr>
        <w:pStyle w:val="ConsPlusTitle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AE3193">
        <w:rPr>
          <w:rFonts w:ascii="Times New Roman" w:hAnsi="Times New Roman" w:cs="Times New Roman"/>
          <w:sz w:val="22"/>
          <w:szCs w:val="22"/>
        </w:rPr>
        <w:t xml:space="preserve">РОССИЙСКАЯ ФЕДЕРАЦИЯ </w:t>
      </w:r>
    </w:p>
    <w:p w:rsidR="00F80D4C" w:rsidRPr="00AE3193" w:rsidRDefault="00F80D4C" w:rsidP="00C95EC7">
      <w:pPr>
        <w:pStyle w:val="ConsPlusTitle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AE3193">
        <w:rPr>
          <w:rFonts w:ascii="Times New Roman" w:hAnsi="Times New Roman" w:cs="Times New Roman"/>
          <w:sz w:val="22"/>
          <w:szCs w:val="22"/>
        </w:rPr>
        <w:t>ИРКУТСКАЯ ОБЛАСТЬ</w:t>
      </w:r>
    </w:p>
    <w:p w:rsidR="00F80D4C" w:rsidRPr="00AE3193" w:rsidRDefault="00F80D4C" w:rsidP="00C95EC7">
      <w:pPr>
        <w:pStyle w:val="ConsPlusTitle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AE3193">
        <w:rPr>
          <w:rFonts w:ascii="Times New Roman" w:hAnsi="Times New Roman" w:cs="Times New Roman"/>
          <w:sz w:val="22"/>
          <w:szCs w:val="22"/>
        </w:rPr>
        <w:t>ДУМА МУНИЦИПАЛЬНОГО ОБРАЗОВАНИЯ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="00BA20DB">
        <w:rPr>
          <w:rFonts w:ascii="Times New Roman" w:hAnsi="Times New Roman" w:cs="Times New Roman"/>
          <w:sz w:val="22"/>
          <w:szCs w:val="22"/>
        </w:rPr>
        <w:t>ОЛЬЗОНЫ</w:t>
      </w:r>
      <w:r w:rsidRPr="00AE3193">
        <w:rPr>
          <w:rFonts w:ascii="Times New Roman" w:hAnsi="Times New Roman" w:cs="Times New Roman"/>
          <w:sz w:val="22"/>
          <w:szCs w:val="22"/>
        </w:rPr>
        <w:t>»</w:t>
      </w:r>
    </w:p>
    <w:p w:rsidR="00F80D4C" w:rsidRPr="00AE3193" w:rsidRDefault="00F80D4C" w:rsidP="00C95EC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E3193">
        <w:rPr>
          <w:rFonts w:ascii="Times New Roman" w:hAnsi="Times New Roman" w:cs="Times New Roman"/>
          <w:sz w:val="22"/>
          <w:szCs w:val="22"/>
        </w:rPr>
        <w:t>РЕШЕНИЕ</w:t>
      </w:r>
    </w:p>
    <w:p w:rsidR="00F80D4C" w:rsidRPr="00AE3193" w:rsidRDefault="00F80D4C" w:rsidP="00C95EC7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</w:p>
    <w:p w:rsidR="00F80D4C" w:rsidRPr="00AE3193" w:rsidRDefault="00983410" w:rsidP="00C95EC7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от 15.06.</w:t>
      </w:r>
      <w:r w:rsidR="00F80D4C" w:rsidRPr="00AE3193">
        <w:rPr>
          <w:rFonts w:ascii="Times New Roman" w:hAnsi="Times New Roman" w:cs="Times New Roman"/>
          <w:b w:val="0"/>
          <w:sz w:val="22"/>
          <w:szCs w:val="22"/>
        </w:rPr>
        <w:t xml:space="preserve">2015г.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№ 16/1</w:t>
      </w:r>
      <w:r w:rsidR="00F80D4C" w:rsidRPr="00AE3193">
        <w:rPr>
          <w:rFonts w:ascii="Times New Roman" w:hAnsi="Times New Roman" w:cs="Times New Roman"/>
          <w:b w:val="0"/>
          <w:sz w:val="22"/>
          <w:szCs w:val="22"/>
        </w:rPr>
        <w:t xml:space="preserve">                         </w:t>
      </w:r>
      <w:r w:rsidR="00F80D4C">
        <w:rPr>
          <w:rFonts w:ascii="Times New Roman" w:hAnsi="Times New Roman" w:cs="Times New Roman"/>
          <w:b w:val="0"/>
          <w:sz w:val="22"/>
          <w:szCs w:val="22"/>
        </w:rPr>
        <w:t xml:space="preserve">        </w:t>
      </w:r>
      <w:r w:rsidR="00BA20DB">
        <w:rPr>
          <w:rFonts w:ascii="Times New Roman" w:hAnsi="Times New Roman" w:cs="Times New Roman"/>
          <w:b w:val="0"/>
          <w:sz w:val="22"/>
          <w:szCs w:val="22"/>
        </w:rPr>
        <w:t>с</w:t>
      </w:r>
      <w:r w:rsidR="00F80D4C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BA20DB">
        <w:rPr>
          <w:rFonts w:ascii="Times New Roman" w:hAnsi="Times New Roman" w:cs="Times New Roman"/>
          <w:b w:val="0"/>
          <w:sz w:val="22"/>
          <w:szCs w:val="22"/>
        </w:rPr>
        <w:t>Ользоны</w:t>
      </w:r>
      <w:r w:rsidR="00F80D4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80D4C" w:rsidRPr="00AE319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F80D4C" w:rsidRPr="00F80D4C" w:rsidRDefault="00F80D4C" w:rsidP="00C95EC7">
      <w:pPr>
        <w:spacing w:line="240" w:lineRule="auto"/>
        <w:rPr>
          <w:rFonts w:ascii="Times New Roman" w:hAnsi="Times New Roman" w:cs="Times New Roman"/>
        </w:rPr>
      </w:pPr>
    </w:p>
    <w:p w:rsidR="00F80D4C" w:rsidRDefault="00F80D4C" w:rsidP="00C95EC7">
      <w:pPr>
        <w:pStyle w:val="a4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«</w:t>
      </w:r>
      <w:r w:rsidRPr="00F80D4C">
        <w:rPr>
          <w:rFonts w:cs="Times New Roman"/>
          <w:sz w:val="22"/>
          <w:lang w:eastAsia="ru-RU"/>
        </w:rPr>
        <w:t xml:space="preserve">Об утверждении </w:t>
      </w:r>
      <w:r>
        <w:rPr>
          <w:rFonts w:cs="Times New Roman"/>
          <w:sz w:val="22"/>
          <w:lang w:eastAsia="ru-RU"/>
        </w:rPr>
        <w:t>п</w:t>
      </w:r>
      <w:r w:rsidRPr="00F80D4C">
        <w:rPr>
          <w:rFonts w:cs="Times New Roman"/>
          <w:sz w:val="22"/>
          <w:lang w:eastAsia="ru-RU"/>
        </w:rPr>
        <w:t xml:space="preserve">оложения </w:t>
      </w:r>
      <w:r>
        <w:rPr>
          <w:rFonts w:cs="Times New Roman"/>
          <w:sz w:val="22"/>
          <w:lang w:eastAsia="ru-RU"/>
        </w:rPr>
        <w:t>о</w:t>
      </w:r>
      <w:r w:rsidRPr="00F80D4C">
        <w:rPr>
          <w:rFonts w:cs="Times New Roman"/>
          <w:sz w:val="22"/>
          <w:lang w:eastAsia="ru-RU"/>
        </w:rPr>
        <w:t xml:space="preserve"> </w:t>
      </w:r>
      <w:r>
        <w:rPr>
          <w:rFonts w:cs="Times New Roman"/>
          <w:sz w:val="22"/>
          <w:lang w:eastAsia="ru-RU"/>
        </w:rPr>
        <w:t>п</w:t>
      </w:r>
      <w:r w:rsidRPr="00F80D4C">
        <w:rPr>
          <w:rFonts w:cs="Times New Roman"/>
          <w:sz w:val="22"/>
          <w:lang w:eastAsia="ru-RU"/>
        </w:rPr>
        <w:t xml:space="preserve">равилах </w:t>
      </w:r>
    </w:p>
    <w:p w:rsidR="00F80D4C" w:rsidRPr="00F80D4C" w:rsidRDefault="00F80D4C" w:rsidP="00C95EC7">
      <w:pPr>
        <w:pStyle w:val="a4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б</w:t>
      </w:r>
      <w:r w:rsidRPr="00F80D4C">
        <w:rPr>
          <w:rFonts w:cs="Times New Roman"/>
          <w:sz w:val="22"/>
          <w:lang w:eastAsia="ru-RU"/>
        </w:rPr>
        <w:t xml:space="preserve">лагоустройства </w:t>
      </w:r>
      <w:r w:rsidR="00BA20DB">
        <w:rPr>
          <w:rFonts w:cs="Times New Roman"/>
          <w:sz w:val="22"/>
          <w:lang w:eastAsia="ru-RU"/>
        </w:rPr>
        <w:t>территории МО «Ользоны</w:t>
      </w:r>
      <w:r w:rsidRPr="00F80D4C">
        <w:rPr>
          <w:rFonts w:cs="Times New Roman"/>
          <w:sz w:val="22"/>
          <w:lang w:eastAsia="ru-RU"/>
        </w:rPr>
        <w:t>»»</w:t>
      </w:r>
    </w:p>
    <w:p w:rsidR="00F80D4C" w:rsidRPr="00F80D4C" w:rsidRDefault="00F80D4C" w:rsidP="00C95EC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F80D4C">
        <w:rPr>
          <w:rFonts w:ascii="Times New Roman" w:hAnsi="Times New Roman" w:cs="Times New Roman"/>
        </w:rPr>
        <w:br/>
      </w:r>
    </w:p>
    <w:p w:rsidR="00F80D4C" w:rsidRPr="00A55952" w:rsidRDefault="00F80D4C" w:rsidP="00C95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0D4C">
        <w:rPr>
          <w:rFonts w:ascii="Times New Roman" w:eastAsia="Times New Roman" w:hAnsi="Times New Roman" w:cs="Times New Roman"/>
        </w:rPr>
        <w:t xml:space="preserve">      В соответствии</w:t>
      </w:r>
      <w:r w:rsidR="00A84296" w:rsidRPr="00A84296">
        <w:rPr>
          <w:rFonts w:ascii="Times New Roman" w:hAnsi="Times New Roman" w:cs="Times New Roman"/>
          <w:color w:val="000000"/>
        </w:rPr>
        <w:t xml:space="preserve"> </w:t>
      </w:r>
      <w:r w:rsidR="00A84296" w:rsidRPr="00F80D4C">
        <w:rPr>
          <w:rFonts w:ascii="Times New Roman" w:hAnsi="Times New Roman" w:cs="Times New Roman"/>
          <w:color w:val="000000"/>
        </w:rPr>
        <w:t>с пунктом 19 части 1 статьи 14 Федерального закона от 06.10.2003г. № 131-ФЗ «Об общих принципах организации местного самоуправления в Российской Федерации</w:t>
      </w:r>
      <w:r w:rsidR="00A84296">
        <w:rPr>
          <w:rFonts w:ascii="Times New Roman" w:hAnsi="Times New Roman" w:cs="Times New Roman"/>
          <w:color w:val="000000"/>
        </w:rPr>
        <w:t>»</w:t>
      </w:r>
      <w:r w:rsidRPr="00F80D4C">
        <w:rPr>
          <w:rFonts w:ascii="Times New Roman" w:eastAsia="Times New Roman" w:hAnsi="Times New Roman" w:cs="Times New Roman"/>
        </w:rPr>
        <w:t>,</w:t>
      </w:r>
      <w:r w:rsidR="00A84296">
        <w:rPr>
          <w:rFonts w:ascii="Times New Roman" w:eastAsia="Times New Roman" w:hAnsi="Times New Roman" w:cs="Times New Roman"/>
        </w:rPr>
        <w:t xml:space="preserve"> с пунктом 20 части 1 статьи 6</w:t>
      </w:r>
      <w:r>
        <w:rPr>
          <w:rFonts w:ascii="Times New Roman" w:eastAsia="Times New Roman" w:hAnsi="Times New Roman" w:cs="Times New Roman"/>
        </w:rPr>
        <w:t xml:space="preserve"> </w:t>
      </w:r>
      <w:r w:rsidRPr="00F80D4C">
        <w:rPr>
          <w:rFonts w:ascii="Times New Roman" w:eastAsia="Times New Roman" w:hAnsi="Times New Roman" w:cs="Times New Roman"/>
        </w:rPr>
        <w:t>Устав</w:t>
      </w:r>
      <w:r w:rsidR="00A84296">
        <w:rPr>
          <w:rFonts w:ascii="Times New Roman" w:eastAsia="Times New Roman" w:hAnsi="Times New Roman" w:cs="Times New Roman"/>
        </w:rPr>
        <w:t>а</w:t>
      </w:r>
      <w:r w:rsidRPr="00F80D4C">
        <w:rPr>
          <w:rFonts w:ascii="Times New Roman" w:eastAsia="Times New Roman" w:hAnsi="Times New Roman" w:cs="Times New Roman"/>
        </w:rPr>
        <w:t xml:space="preserve"> МО «</w:t>
      </w:r>
      <w:r w:rsidR="00BA20DB">
        <w:rPr>
          <w:rFonts w:ascii="Times New Roman" w:eastAsia="Times New Roman" w:hAnsi="Times New Roman" w:cs="Times New Roman"/>
        </w:rPr>
        <w:t>Ользоны</w:t>
      </w:r>
      <w:r w:rsidRPr="00F80D4C">
        <w:rPr>
          <w:rFonts w:ascii="Times New Roman" w:eastAsia="Times New Roman" w:hAnsi="Times New Roman" w:cs="Times New Roman"/>
        </w:rPr>
        <w:t>»,</w:t>
      </w:r>
    </w:p>
    <w:p w:rsidR="00F80D4C" w:rsidRPr="00F80D4C" w:rsidRDefault="00A55952" w:rsidP="00C95E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</w:t>
      </w:r>
      <w:r w:rsidR="00F80D4C" w:rsidRPr="00F80D4C">
        <w:rPr>
          <w:rFonts w:ascii="Times New Roman" w:eastAsia="Times New Roman" w:hAnsi="Times New Roman" w:cs="Times New Roman"/>
        </w:rPr>
        <w:t>ешила:</w:t>
      </w:r>
    </w:p>
    <w:p w:rsidR="00A84296" w:rsidRDefault="00F80D4C" w:rsidP="00C95E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F80D4C">
        <w:rPr>
          <w:rFonts w:ascii="Times New Roman" w:eastAsia="Times New Roman" w:hAnsi="Times New Roman" w:cs="Times New Roman"/>
        </w:rPr>
        <w:t xml:space="preserve">Утвердить </w:t>
      </w:r>
      <w:r w:rsidR="00A84296">
        <w:rPr>
          <w:rFonts w:ascii="Times New Roman" w:eastAsia="Times New Roman" w:hAnsi="Times New Roman" w:cs="Times New Roman"/>
        </w:rPr>
        <w:t>положение о правилах благоус</w:t>
      </w:r>
      <w:r w:rsidR="00CD1443">
        <w:rPr>
          <w:rFonts w:ascii="Times New Roman" w:eastAsia="Times New Roman" w:hAnsi="Times New Roman" w:cs="Times New Roman"/>
        </w:rPr>
        <w:t>тройства территории МО «</w:t>
      </w:r>
      <w:r w:rsidR="00BA20DB">
        <w:rPr>
          <w:rFonts w:ascii="Times New Roman" w:eastAsia="Times New Roman" w:hAnsi="Times New Roman" w:cs="Times New Roman"/>
        </w:rPr>
        <w:t>Ользоны</w:t>
      </w:r>
      <w:r w:rsidR="00A84296">
        <w:rPr>
          <w:rFonts w:ascii="Times New Roman" w:eastAsia="Times New Roman" w:hAnsi="Times New Roman" w:cs="Times New Roman"/>
        </w:rPr>
        <w:t>».</w:t>
      </w:r>
    </w:p>
    <w:p w:rsidR="00F80D4C" w:rsidRPr="00A84296" w:rsidRDefault="00A84296" w:rsidP="00C95E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84296">
        <w:rPr>
          <w:rFonts w:ascii="Times New Roman" w:hAnsi="Times New Roman" w:cs="Times New Roman"/>
        </w:rPr>
        <w:t>Настоящее постановление вступает в силу после опубликования в газете «Вестник МО «</w:t>
      </w:r>
      <w:r w:rsidR="00BA20DB">
        <w:rPr>
          <w:rFonts w:ascii="Times New Roman" w:hAnsi="Times New Roman" w:cs="Times New Roman"/>
        </w:rPr>
        <w:t>Ользоны</w:t>
      </w:r>
      <w:r w:rsidRPr="00A8429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F80D4C" w:rsidRPr="00F80D4C" w:rsidRDefault="00F80D4C" w:rsidP="00C95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80D4C">
        <w:rPr>
          <w:rFonts w:ascii="Times New Roman" w:eastAsia="Times New Roman" w:hAnsi="Times New Roman" w:cs="Times New Roman"/>
        </w:rPr>
        <w:t> </w:t>
      </w:r>
    </w:p>
    <w:p w:rsidR="00A84296" w:rsidRDefault="00F80D4C" w:rsidP="00C95EC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80D4C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="00A84296" w:rsidRPr="00AE3193">
        <w:rPr>
          <w:rFonts w:ascii="Times New Roman" w:hAnsi="Times New Roman" w:cs="Times New Roman"/>
          <w:sz w:val="22"/>
          <w:szCs w:val="22"/>
        </w:rPr>
        <w:t>Председатель  Думы МО «</w:t>
      </w:r>
      <w:r w:rsidR="00BA20DB">
        <w:rPr>
          <w:rFonts w:ascii="Times New Roman" w:hAnsi="Times New Roman" w:cs="Times New Roman"/>
          <w:sz w:val="22"/>
          <w:szCs w:val="22"/>
        </w:rPr>
        <w:t>Ользоны</w:t>
      </w:r>
      <w:r w:rsidR="00A84296" w:rsidRPr="00AE3193">
        <w:rPr>
          <w:rFonts w:ascii="Times New Roman" w:hAnsi="Times New Roman" w:cs="Times New Roman"/>
          <w:sz w:val="22"/>
          <w:szCs w:val="22"/>
        </w:rPr>
        <w:t>»</w:t>
      </w:r>
    </w:p>
    <w:p w:rsidR="00397921" w:rsidRDefault="00BA20DB" w:rsidP="00C95EC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Бадуе</w:t>
      </w:r>
      <w:r w:rsidR="005A1B4B">
        <w:rPr>
          <w:rFonts w:ascii="Times New Roman" w:hAnsi="Times New Roman" w:cs="Times New Roman"/>
          <w:sz w:val="22"/>
          <w:szCs w:val="22"/>
        </w:rPr>
        <w:t>в</w:t>
      </w:r>
      <w:proofErr w:type="spellEnd"/>
      <w:r w:rsidR="00D3025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</w:t>
      </w:r>
      <w:r w:rsidR="00D3025D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К</w:t>
      </w:r>
      <w:r w:rsidR="00D3025D">
        <w:rPr>
          <w:rFonts w:ascii="Times New Roman" w:hAnsi="Times New Roman" w:cs="Times New Roman"/>
          <w:sz w:val="22"/>
          <w:szCs w:val="22"/>
        </w:rPr>
        <w:t>.</w:t>
      </w:r>
    </w:p>
    <w:p w:rsidR="00397921" w:rsidRDefault="00397921" w:rsidP="00C95EC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97921" w:rsidRDefault="00397921" w:rsidP="00C95EC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97921" w:rsidRDefault="00BA20DB" w:rsidP="00C95EC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МО «Ользоны»</w:t>
      </w:r>
    </w:p>
    <w:p w:rsidR="005A1B4B" w:rsidRPr="00AE3193" w:rsidRDefault="00BA20DB" w:rsidP="00C95EC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Имеев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А.М.</w:t>
      </w:r>
    </w:p>
    <w:p w:rsidR="00F80D4C" w:rsidRDefault="00F80D4C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7921" w:rsidRDefault="00397921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7921" w:rsidRDefault="00397921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7921" w:rsidRDefault="00397921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7921" w:rsidRDefault="00397921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7921" w:rsidRDefault="00397921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7921" w:rsidRDefault="00397921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7921" w:rsidRPr="00F80D4C" w:rsidRDefault="00397921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80D4C" w:rsidRPr="00F80D4C" w:rsidRDefault="00F80D4C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80D4C" w:rsidRPr="00F80D4C" w:rsidRDefault="00F80D4C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80D4C" w:rsidRPr="00F80D4C" w:rsidRDefault="00F80D4C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80D4C" w:rsidRPr="00F80D4C" w:rsidRDefault="00F80D4C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80D4C" w:rsidRPr="00F80D4C" w:rsidRDefault="00F80D4C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80D4C" w:rsidRPr="00F80D4C" w:rsidRDefault="00F80D4C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80D4C" w:rsidRDefault="00F80D4C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A20DB" w:rsidRPr="00F80D4C" w:rsidRDefault="00BA20DB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80D4C" w:rsidRPr="00F80D4C" w:rsidRDefault="00F80D4C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80D4C" w:rsidRPr="00F80D4C" w:rsidRDefault="00F80D4C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80D4C" w:rsidRPr="00F80D4C" w:rsidRDefault="00F80D4C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80D4C" w:rsidRPr="00F80D4C" w:rsidRDefault="00F80D4C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80D4C" w:rsidRPr="00F80D4C" w:rsidRDefault="00F80D4C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80D4C" w:rsidRDefault="00F80D4C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7921" w:rsidRPr="00F80D4C" w:rsidRDefault="00397921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80D4C" w:rsidRDefault="00F80D4C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7921" w:rsidRPr="00F80D4C" w:rsidRDefault="00397921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80D4C" w:rsidRPr="00F80D4C" w:rsidRDefault="00F80D4C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7921" w:rsidRPr="00397921" w:rsidRDefault="00397921" w:rsidP="00C95EC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97921">
        <w:rPr>
          <w:rFonts w:ascii="Times New Roman" w:hAnsi="Times New Roman" w:cs="Times New Roman"/>
        </w:rPr>
        <w:lastRenderedPageBreak/>
        <w:t xml:space="preserve">Приложение к решению </w:t>
      </w:r>
    </w:p>
    <w:p w:rsidR="00397921" w:rsidRPr="00397921" w:rsidRDefault="00397921" w:rsidP="00C95EC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97921">
        <w:rPr>
          <w:rFonts w:ascii="Times New Roman" w:hAnsi="Times New Roman" w:cs="Times New Roman"/>
        </w:rPr>
        <w:t>думы МО «</w:t>
      </w:r>
      <w:r w:rsidR="00BA20DB">
        <w:rPr>
          <w:rFonts w:ascii="Times New Roman" w:hAnsi="Times New Roman" w:cs="Times New Roman"/>
        </w:rPr>
        <w:t>Ользоны</w:t>
      </w:r>
      <w:r w:rsidRPr="00397921">
        <w:rPr>
          <w:rFonts w:ascii="Times New Roman" w:hAnsi="Times New Roman" w:cs="Times New Roman"/>
        </w:rPr>
        <w:t>»</w:t>
      </w:r>
    </w:p>
    <w:p w:rsidR="00397921" w:rsidRPr="00397921" w:rsidRDefault="00983410" w:rsidP="00C95EC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от 165.06.</w:t>
      </w:r>
      <w:r w:rsidR="00397921" w:rsidRPr="00397921">
        <w:rPr>
          <w:rFonts w:ascii="Times New Roman" w:hAnsi="Times New Roman" w:cs="Times New Roman"/>
        </w:rPr>
        <w:t>2015 года N</w:t>
      </w:r>
      <w:r>
        <w:rPr>
          <w:rFonts w:ascii="Times New Roman" w:hAnsi="Times New Roman" w:cs="Times New Roman"/>
        </w:rPr>
        <w:t>16/1</w:t>
      </w:r>
    </w:p>
    <w:p w:rsidR="00F80D4C" w:rsidRPr="00F80D4C" w:rsidRDefault="00F80D4C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61E58" w:rsidRPr="00F80D4C" w:rsidRDefault="00A61E58" w:rsidP="004F292F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1.1. Правила б</w:t>
      </w:r>
      <w:r w:rsidR="00397921">
        <w:rPr>
          <w:rFonts w:ascii="Times New Roman" w:eastAsia="Times New Roman" w:hAnsi="Times New Roman" w:cs="Times New Roman"/>
          <w:color w:val="000000"/>
          <w:lang w:eastAsia="ru-RU"/>
        </w:rPr>
        <w:t>лагоуст</w:t>
      </w:r>
      <w:r w:rsidR="00CD1443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845AAD">
        <w:rPr>
          <w:rFonts w:ascii="Times New Roman" w:eastAsia="Times New Roman" w:hAnsi="Times New Roman" w:cs="Times New Roman"/>
          <w:color w:val="000000"/>
          <w:lang w:eastAsia="ru-RU"/>
        </w:rPr>
        <w:t>ойства  территории МО «</w:t>
      </w:r>
      <w:r w:rsidR="00BA20DB">
        <w:rPr>
          <w:rFonts w:ascii="Times New Roman" w:eastAsia="Times New Roman" w:hAnsi="Times New Roman" w:cs="Times New Roman"/>
          <w:color w:val="000000"/>
          <w:lang w:eastAsia="ru-RU"/>
        </w:rPr>
        <w:t>Ользоны</w:t>
      </w: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» (далее - Правила) разработаны в целях повышения уровня благоустройства, санитарного содер</w:t>
      </w:r>
      <w:r w:rsidR="00397921">
        <w:rPr>
          <w:rFonts w:ascii="Times New Roman" w:eastAsia="Times New Roman" w:hAnsi="Times New Roman" w:cs="Times New Roman"/>
          <w:color w:val="000000"/>
          <w:lang w:eastAsia="ru-RU"/>
        </w:rPr>
        <w:t>жания и</w:t>
      </w:r>
      <w:r w:rsidR="00CD14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45AAD">
        <w:rPr>
          <w:rFonts w:ascii="Times New Roman" w:eastAsia="Times New Roman" w:hAnsi="Times New Roman" w:cs="Times New Roman"/>
          <w:color w:val="000000"/>
          <w:lang w:eastAsia="ru-RU"/>
        </w:rPr>
        <w:t>чистоты территории МО «</w:t>
      </w:r>
      <w:r w:rsidR="00BA20DB">
        <w:rPr>
          <w:rFonts w:ascii="Times New Roman" w:eastAsia="Times New Roman" w:hAnsi="Times New Roman" w:cs="Times New Roman"/>
          <w:color w:val="000000"/>
          <w:lang w:eastAsia="ru-RU"/>
        </w:rPr>
        <w:t>Ользоны</w:t>
      </w: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» (далее – поселения).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1.2. Правила устанавливают единые требования к состоянию благоустройства территории поселения, к порядку уборки и содержания территории  поселения.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1.3. Настоящие Правила действуют на всей территории поселения и обязательны для выполнения всеми юридическими, физическими, должностными лицами и индивидуальными предпринимателями.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1.4. Для целей настоящих Правил используются следующие понятия: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Землепользователи – юридические, физические лица или индивидуальные предприниматели, владеющие или пользующиеся земельными участками на праве собственности, постоянного, бессрочного или временного пользования, аренды или на ином вещном праве. 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Благоустройство территории – совокупность работ, включающих  уборку территор</w:t>
      </w:r>
      <w:proofErr w:type="gramStart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ии и её</w:t>
      </w:r>
      <w:proofErr w:type="gramEnd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 содержание   в соответствии с  санитарными  нормами, требованиями, установленными настоящими Правилами, а так же мероприятий, направленных на создание благоприятных, здоровых и культурных условий жизни населения на территории поселения.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Объекты благоустройства - территории поселения, на которых осуществляется деятельность по благоустройству: площадки, дворы, кварталы, функционально-планировочные образования.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Многоквартирный дом – здание, имеющее в совокупности две и более квартиры, имеющие самостоятельные выходы либо на земельный участок, прилегающий к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Индивидуальный жилой дом -  здание, имеющее в совокупности комнаты и помещения вспомогательного использования, имеющее самостоятельный выход на земельный участок, прилегающий к дому.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Придомовая территория – земельный участок, на котором расположен многоквартирный или индивидуальный жилой дом, с элементами озеленения и благоустройства и иными предназначенными для обслуживания, эксплуатации и благоустройства дома и расположенными на указанном земельном участке объектами. Границы и размер земельного участка устанавливаются на кадастровом плане-схеме.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Территория общего пользования – часть территории поселения, которой беспрепятственно пользуется неограниченный круг лиц.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Отведенная территория – земельный участок в пределах границ, установленных на кадастровом плане-схеме, предоставленный в установленном порядке юридическим, физическим, лицам или индивидуальным предпринимателям на праве собственности, аренды и ином вещном праве.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Закрепленная территория – земельный участок, предназначенный  для содержания, уборки и выполнения работ по благоустройству на основании договора,  заключаемого администрацией поселения (далее – администрация) с собственником или пользователем земельного участка, здания, строения, сооружения, объекта с кратковременным сроком эксплуатации, ограждения, строительной площадки, объекта торговли, рекламной конструкции и иных объектов.</w:t>
      </w:r>
      <w:proofErr w:type="gramEnd"/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Малые архитектурные формы - скамейки, декоративные ограждения, урны, клумбы, цветники, рабатки, декоративные скульптуры, декоративные бассейны, фонтаны, иные предметы садово-парковой мебели и инвентаря, оборудования детских площадок, устройства для игр детей, отдыха взрослого населения, остановочные пункты общественного транспорта и т.д.</w:t>
      </w:r>
      <w:proofErr w:type="gramEnd"/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Земляные работы - работы, связанные с выемкой, укладкой грунта, с нарушением усовершенствованного или грунтового покрытия территории поселения, либо с устройством (укладкой) усовершенствованного покрытия дорог.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Устройства наружного освещения - технические сооружения, приборы, предназначенные для освещения улиц, площадей, дворов, входов зданий, адресных указателей.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Зеленые насаждения - древесные, кустарниковые и травянистые растения естественного и искусственного происхождения.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Организации – юридические лица, образованные в соответствии  с законодательством Российской Федерации,  и индивидуальные предприниматели (физические лица, зарегистрированные в установленном порядке и  осуществляющие предпринимательскую деятельность без образования юридического лица).</w:t>
      </w:r>
      <w:proofErr w:type="gramEnd"/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Специализированная организация по сбору и перевозке отходов  - организации, осуществляющие деятельность по сбору и вывозу отходов от мест их образования или накопления в места захоронения и использования отходов.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 эпидемиологического благополучия населения и охрану окружающей среды.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7921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ОБЩИЕ ТРЕБОВАНИЯ К СОДЕРЖАНИЮ И БЛАГОУСТРОЙСТВУ ТЕРРИТОРИИ ПОСЕЛЕНИЯ.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2.1. Землепользователи  обязаны содержать территории  своих  земельных участков в состоянии, отвечающем требованиям, установленным настоящими Правилами.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2.2. Перечень работ по благоустройству и периодичность их выполнения должны соответствовать нормам действующего законодательства.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Содержание территории включает в себя текущий ремонт дорог, искусственных сооружений, регулярную уборку мусора, снега и льда с проезжей части улиц, уход за зелеными насаждениями, своевременный текущий ремонт фасадов зданий, включая отдельные элементы (цоколи, ступени, карнизы, двери, козырьки, водосточные трубы и т.п.), опор уличного освещения и контактной сети, малых архитектурных форм, ремонт и очистку смотровых колодцев и дождеприемников.</w:t>
      </w:r>
      <w:proofErr w:type="gramEnd"/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Содержание улиц включает в себя комплекс мероприятий сезонного характера, обеспечивающих чистоту и опрятный вид проезжей части и других дорожных сооружений, а также нормальные условия движения транспорта и пешеходов.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Содержание дорог включает в себя комплекс работ, в результате которых поддерживается транспортно-эксплуатационные характеристики дороги, дорожных сооружений, полосы отвода, элементов обустройства дороги. Показатели эксплуатационного состояния дорог должны соответствовать требованиям, установленным ГОСТ </w:t>
      </w:r>
      <w:proofErr w:type="gramStart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движения». Эксплуатацию, дорожных знаков, разметки и иных объектов обеспечения безопасности уличного движения  осуществляет администрация.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Текущий и капитальный ремонт, содержание, строительство и реконструкция автомобильных дорог общего пользования, мостов, пешеходных переходов, тротуаров и иных транспортных инженерных сооружений в границах поселения  (за исключением автомобильных дорог общего пользования, мостов и иных транспортных инженерных сооружений федерального и территориального значения)  осуществляет администрация.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2.3. Для обеспечения надлежащего содержания территории поселения, администрацией ежегодно, в срок до 1 января,  утверждается перечень территорий, подлежащих плановой механизированной и ручной уборке.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2.4. Лицами, ответственными за содержание и санитарную очистку территорий являются: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На придомовых территориях  многоквартирных  домов –  собственники помещений в данном доме или руководители организаций, осуществляющих управление многоквартирным домом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На отведенных организациям территориях –  их руководители.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На отведенных физическим лицам территориях -  граждане – землепользователи.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На территориях, отведенных под проектирование и застройку, где ведутся строительно-монтажные работы  – физические лица, индивидуальные предприниматели или руководители организаций, которым отведены земельные участки.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На территориях, отведенных под объекты торговли и питания – владельцы или пользователи объектов торговли и питания.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На земельных участках опор линий электропередачи, охранных зон кабелей,  газопроводов, магистральных водоводов, теплотрасс и других инженерных коммуникаций –  руководители организаций, владеющие данными инженерными сооружениями на праве собственности, аренды или ином вещном праве.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 - На кладбищах  – администрация.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На территориях проезжих частей улиц, остановочных пунктах общественного транспорта  и полос отвода – администрация   (за исключением автомобильных дорог общего пользования, мостов и иных транспортных инженерных сооружений федерального и территориального значения).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2.5. Благоустройство территории  поселения включает в себя: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подготовку территории к застройке, устройство внутриквартальных проездов, тротуаров, пешеходных дорожек, площадок, ограждений, открытых спортивных сооружений, оборудование мест отдыха, озеленение территорий;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содержание в  состоянии, отвечающем нормам технической эксплуатации,  зданий и сооружений, дорог, водопропускных труб, сетей уличного освещения, остановочных пунктов общественного транспорта, малых архитектурных форм, объектов с кратковременным сроком эксплуатации, знаково-информационных систем, других объектов;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проведение земляных работ и восстановление нарушенных элементов благоустройства после строительства, реконструкции и ремонта объектов коммунального назначения, коммуникаций, дорог, проведение реставрационных работ.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2.6. На территории поселения  запрещается: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накопление и размещение  бытового, строительного, природного мусора, отходов производства и потребления в не отведенных для этих целей  местах.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складирование  строительных материалов, оборудования, грунта, дров, угля на улицах, тротуарах, газонах и в других, не  отведенных для этих целей местах;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накопление мусора, грязи, нечистот, льда и загрязненного снега на проезжей части улиц, а также на территории  зеленых насаждений;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сваливание всякого рода отбросов, мусора, земли, а также сточных вод из не канализированных  домов на улицу, в лесную зону, вдоль дорог, в дренажные канавы, на берега ручьев и рек, на свободные территории и в другие места, не отведенные для этих целей;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повреждение и уничтожение малых архитектурных форм;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самовольная установка на стенах зданий различных растяжек, антенн и других устройств;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самовольное строительство разного рода  построек (гаражи, сараи, бани, теплицы, и т.д.);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оставление неисправных, разукомплектованных и по иным причинам непригодных к эксплуатации транспортных средств на придомовых территориях и территориях общего пользования и непринятие мер по их эвакуации по истечении  5 суток и более со дня соответствующего уведомления собственника (пользователя</w:t>
      </w:r>
      <w:proofErr w:type="gramStart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  <w:proofErr w:type="gramEnd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 транспортного средства. В случае не установления собственника (пользователя) транспортного средства, производство эвакуации осуществляет администрация.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размещение автотранспортных средств на газонах, тротуарах,  пешеходных дорожках, детских и спортивных площадках, вблизи газовых  и трансформаторных подстанций, на люках инженерных сетей и сооружений;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размещение автотранспортных средств с максимально разрешенной массой более 3,5 тонн  на придомовых территориях, а также оставление на длительную стоянку (более 1 суток)  на проезжей части автотранспортных средств, мешающих очистке улиц и создающих помехи в дорожном движении и угрозу безопасности;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- размещение автотранспорта в местах, затрудняющих проезд специального автотранспорта к </w:t>
      </w:r>
      <w:proofErr w:type="spellStart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мусоросборным</w:t>
      </w:r>
      <w:proofErr w:type="spellEnd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 камерам и контейнерным площадкам;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производство ремонта, мойки машин и других транспортных средств, слив бензина и масла в не отведенных для этих целей местах;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осуществление движения своим ходом машин и механизмов на гусеничном ходу на улицах и дорогах с асфальтовым покрытием;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стоянка автотранспортных средств под окнами многоквартирных домов ближе 5 метров от стены здания;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содержание территорий и мест общего пользования во время торговли и  при проведении общественных мероприятий с нарушением санитарных норм и правил;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разжигание костров, сжигание мусора,  листьев, сухой прошлогодней травы на территории поселения в период  объявленного  пожароопасного периода;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складирование тары и упаковочного материала на отведенных или закрепленных  территориях расп</w:t>
      </w:r>
      <w:r w:rsidR="00E40F1B">
        <w:rPr>
          <w:rFonts w:ascii="Times New Roman" w:eastAsia="Times New Roman" w:hAnsi="Times New Roman" w:cs="Times New Roman"/>
          <w:color w:val="000000"/>
          <w:lang w:eastAsia="ru-RU"/>
        </w:rPr>
        <w:t>оложения   торговых организаций</w:t>
      </w: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привязка к деревьям веревок и проводов, прикрепление к ним рекламных щитов, расклейка объявлений и прочего, что может повредить зеленым насаждениям;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расклейка афиш, объявлений, агитационных материалов на стенах зданий, столбах и опорах линий электропередач и распределительных щитах, других объектах, не предназначенных для этой цели.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7921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УБОРКА ТЕРРИТОРИЙ. СБОР, ВЫВОЗ, РАЗМЕЩЕНИЕ ТВЕРДЫХ БЫТОВЫХ И ИНЫХ ОТХОДОВ.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3.1. Землепользователи обязаны обеспечивать своевременную и качественную очистку и уборку  земельных участков в соответствии с действующим законодательством.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3.2. Организация уборки территорий общего пользования осуществляется администрацией.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3.3. Уборка территории  предусматривает сбор, удаление твердых  бытовых отходов (ТБО) и мусора, в том числе пищевых отходов, жидких бытовых отходов (ЖБО) из канализованных зданий, уличного мусора, других бытовых отходов.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3.4. Сбор, вывоз, размещение ТБО и ЖБО производятся по единой планово-регулярной системе в соответствии с "Санитарными правилами  содержания территории населенных мест", Правилами  предоставления услуг по вывозу твердых и жидких бытовых отходов, утвержденными Постановлением Правительства РФ от 10.02.1997 № 155 с изменениями от 15 сентября 2000 года.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3.5. Все лица, указанные в пункте 3.1. и 3.2., осуществляющие деятельность на территории поселения, обязаны обеспечить вывоз отходов производства и потребления, ТБО, КГО, ЖБО самостоятельно или путем заключения договоров со специализированными  организациями в специально отведенные для этих целей места. Подтверждением осуществления вывоза отходов на специально отведенные места служат документы (договоры, справки, товарные чеки и т.д.)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Юридические и физические лица, индивидуальные предприниматели,  разместившие отходы производства и потребления в несанкционированных местах, обязаны за свой счет произвести уборку и очистку данной территории, а при необходимости - рекультивацию земельного участка.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В случае невозможности установления лиц, разместивших отходы производства и потребления в несанкционированных местах, удаление отходов производства и потребления и рекультивация земельного участка производится землепользователями  или администрацией.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3.6. Накопление ТБО производится в контейнеры. Для этого  на отведенной  и закрепленной территории зданий, сооружений или в иных установленных местах размещается необходимое в соответствии с нормами накопления количество контейнерных площадок с плотно закрывающимися мусоросборниками – контейнерами, располагаемыми на асфальтированном или бетонном основании.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3.7. Физические лица (в т.ч. через управляющие организации и ТСЖ), юридические лица и индивидуальные предприниматели  в собственности, аренде или на  ином вещном праве  находится контейнерная площадка или контейнеры, обязаны обеспечить: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- организацию вывоза отходов и </w:t>
      </w:r>
      <w:proofErr w:type="gramStart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выполнением графика удаления отходов;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свободный подъезд и её освещение;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в зимнее время года - очистку от снега и наледи подходов и подъездов с целью создания нормальных условий для разворота и проезда автотранспорта специализированной организации по сбору и перевозке отходов,  и пользования населением;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 своевременную очистку и дезинфекцию контейнеров;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своевременный ремонт и замену непригодных к дальнейшему использованию контейнеров;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   - своевременную уборку территории  контейнерной площадки и систематическое наблюдение за ее санитарным состоянием.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3.8. ТБО и КГО вывозятся на полигон, предназначенный для размещения отходов.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3.9. Выгребные ямы и дворовые уборные  в не</w:t>
      </w:r>
      <w:r w:rsidR="005A1B4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канализированном жилищном фонде  своевременно очищаются, дезинфицируются и содержатся в исправном состоянии собственниками, арендаторами или пользователями этих объектов, 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3.10. Организацию работы по очистке и уборке территории рынков  в соответствии с действующими санитарными нормами и правилами торговли на рынках  осуществляют администрации рынков.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3.11.  Содержание и уборку скверов, садов, парков и прилегающих к ним тротуаров, проездов и газонов, а так же зеленых насаждений на территориях общего пользования осуществляет администрация.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3.1</w:t>
      </w:r>
      <w:r w:rsidR="00E40F1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. Уборка и очистка территорий, отведенных для размещения и эксплуатации линий электропередач, газовых, водопроводных и тепловых сетей обязана производиться силами и </w:t>
      </w: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средствами организаций, владеющих данными инженерными сооружениями на праве собственности, аренды или ином вещном праве.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В случае</w:t>
      </w:r>
      <w:proofErr w:type="gramStart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указанные в данном пункте объекты являются бесхозяйными, уборку и очистку территорий осуществляет  администрация.  </w:t>
      </w:r>
    </w:p>
    <w:p w:rsidR="00A61E58" w:rsidRPr="00F80D4C" w:rsidRDefault="00E40F1B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3.13</w:t>
      </w:r>
      <w:r w:rsidR="00A61E58" w:rsidRPr="00F80D4C">
        <w:rPr>
          <w:rFonts w:ascii="Times New Roman" w:eastAsia="Times New Roman" w:hAnsi="Times New Roman" w:cs="Times New Roman"/>
          <w:color w:val="000000"/>
          <w:lang w:eastAsia="ru-RU"/>
        </w:rPr>
        <w:t>. Сбор брошенных на улицах предметов, создающих помехи дорожному движению,  осуществляется администрацией. </w:t>
      </w:r>
    </w:p>
    <w:p w:rsidR="00A61E58" w:rsidRPr="00F80D4C" w:rsidRDefault="00E40F1B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3.14</w:t>
      </w:r>
      <w:r w:rsidR="00A61E58" w:rsidRPr="00F80D4C">
        <w:rPr>
          <w:rFonts w:ascii="Times New Roman" w:eastAsia="Times New Roman" w:hAnsi="Times New Roman" w:cs="Times New Roman"/>
          <w:color w:val="000000"/>
          <w:lang w:eastAsia="ru-RU"/>
        </w:rPr>
        <w:t>. Сжигание всех видов отходов на земельных участках и мусоросборниках запрещается.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СОДЕРЖАНИЕ  ЗДАНИЙ И СООРУЖЕНИЙ.</w:t>
      </w:r>
    </w:p>
    <w:p w:rsidR="00397921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К ВНЕШНЕМУ ВИДУ ФАСАДОВ И ОГРАЖДЕНИЙ  ЗДАНИЙ И СООРУЖЕНИЙ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4.1. Производственные и административные здания, многоквартирные и индивидуальные жилые дома, павильоны и киоски, ограждения, реклама, вывески, малые архитектурные формы, технические средства организации дорожного движения, сети и устройства наружного освещения, водоотводящие устройства от наружных стен зданий, другие элементы внешнего благоустройства должны постоянно поддерживаться в чистоте и исправном инженерно-техническом состоянии (в надлежащем состоянии).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4.2. Сохранность жилищного фонда, надлежащее его содержание и использование обеспечиваются собственниками в т.ч. через управляющие организации и ТСЖ,  в соответствии с требованиями действующего законодательства. </w:t>
      </w:r>
      <w:proofErr w:type="gramStart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Собственники, арендаторы и пользователи зданий, сооружений, строений, обязаны обеспечить производство работ по надлежащему содержанию зданий, строений и сооружений и иных объектов недвижимости на земельных участках в соответствии с градостроительной и проектной документацией, градостроительными нормативами и правилами, экологическими, санитарными, противопожарными и иными специальными нормативами, в том числе, по проведению ремонта, реставрации, покраске фасадов и их отдельных элементов. </w:t>
      </w:r>
      <w:proofErr w:type="gramEnd"/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4.3. Требования к внешнему виду фасадов зданий и сооружений: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4.3.1. Собственники, арендаторы и пользователи зданий и сооружений обязаны содержать в исправном состоянии, а также своевременно осуществлять ремонт и окраску фасадов   зданий, сооружений, ограждений, входных дверей, балконов и лоджий, водосточных труб, производить очистку фасадов зданий и сооружений от самовольно расклеенных объявлений, информации и надписей; своевременно производить удаление наледи и сосулек с фасадов, крыш, других элементов зданий и сооружений, представляющих угрозу здоровью и жизни людей.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7921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АДРЕСНЫЕ УКАЗАТЕЛИ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5.1. Адресные указатели - унифицированные элементы ориентирующей информации, обозначающие наименования улиц, номера домов, корпусов, подъездов и квартир в них (номерные знаки, указатели, обозначающие наименование улицы и номер дома).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5.2. Присвоение номера строению производится  на основании постановления администрации 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5.3. Адресные указатели изготавливаются в виде табличек из листового металла или пластика. На жилых индивидуальных  домах допускается изготовление указателей на деревянной основе или в виде надписей, выполняемых на фасаде здания.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5.3.1.Размер поля адресного указателя (таблички) названия улицы должен составлять 90 </w:t>
      </w:r>
      <w:proofErr w:type="spellStart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spellEnd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 30 см;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5.3.2. Размер поля адресного указателя (таблички) номера здания должен составлять 30 </w:t>
      </w:r>
      <w:proofErr w:type="spellStart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spellEnd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 30 см;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5.4. Написание букв и цифр на указателях названия улицы и номера здания   выполнять преимущественно  черным цветом на белом фоне.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5.5. Указатели наименования улицы с обозначением нумерации домов устанавливаются: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 на высоте не ниже 2 метров и удалении не менее 0,5 м от  угла здания.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 - на лицевом фасаде - в простенке с правой стороны фасада;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5.6. Указатели номеров подъездов и квартир вывешиваются у входа в подъезд. Нумерация подъездов и квартир в доме  должна идти слева направо.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5.7. Конструктивное решение адресных указателей должно обеспечивать прочность, удобство крепежа, минимальный контакт с архитектурными поверхностями, удобство обслуживания (очистки, ремонта, замены деталей и осветительных приборов), безопасность эксплуатации.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5.8. Изготовление, установку и содержание адресных указателей: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с наименованием улицы и номера дома на многоквартирных домах и наименованием улицы на индивидуальных  жилых домах обеспечивает администрация;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с номером подъезда -  собственники  помещений в многоквартирных домах,  в т.ч. через управляющие организации и ТСЖ,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с номером строения на индивидуальных жилых  домах,  зданиях организаций, номеров квартир – собственники  домов, зданий, квартир;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ОСВЕЩЕНИЕ ТЕРРИТОРИИ ПОСЕЛЕНИЯ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6.1. Улицы, дороги, территории общего пользования, территории кварталов и многоквартирных домов, территории промышленных и коммунальных организаций, а так же дорожные знаки и указатели, элементы информации о населенных пунктах необходимо освещать в темное время суток.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Освещение данных объектов, а так же строительство,  эксплуатацию, текущий и капитальный  ремонт сетей освещения обязаны осуществлять  их собственники или уполномоченные  собственником лица.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6.2.Размещение уличных фонарей, других устройств наружного освещения в сочетании с застройкой и озеленением должно соответствовать в полной мере ГОСТ Р50597-93 ВСН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6.3.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 Праздничное оформление включает вывеску лозунгов, аншлагов, гирлянд, панно, установку декоративных элементов.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67CE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МАЛЫЕ АРХИТЕКТУРНЫЕ ФОРМЫ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7.1. Территории жилой застройки, общественно-деловые зоны, улицы, площадки для отдыха оборудуются малыми архитектурными формами.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 7.2. Установка и эксплуатация (в т.ч. ремонт, покраска) малых архитектурных форм осуществляется землепользователями.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7.3. Конструктивные решения малых архитектурных форм должны обеспечивать их устойчивость, безопасность пользования.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ПАМЯТНИКИ, ПАМЯТНЫЕ ДОСКИ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8.1. Памятники (обелиски, стелы, монументальные скульптуры и т.п.), памятные доски, посвященные историческим событиям, жизни выдающихся людей, на территориях общего пользования устанавливаются на основании постановлений администрации.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8.2. Установка памятников, памятных досок на земельных участках, зданиях и сооружениях, находящихся в собственности, аренде или в ином вещном праве физических, юридических лиц и индивидуальных предпринимателей  осуществляется с согласия собственников  данных объектов.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8.3. Содержание памятников, памятных досок осуществляет администрация.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ТРЕБОВАНИЯ К ДОСТУПНОСТИ  ЖИЛОЙ СРЕДЫ ДЛЯ ПОЖИЛЫХ ГРАЖДАН И ИНВАЛИДОВ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9.1. </w:t>
      </w:r>
      <w:proofErr w:type="gramStart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При проектировании благоустройства в условиях сложившейся застройки на земельных участках, объектах инженерной и транспортной инфраструктур, социального и культурно-бытового обслуживания населения обеспечивается их доступность для пожилых граждан  и инвалидов путем оснащения  их элементами и техническими средствами, способствующими передвижению пожилых граждан и инвалидов (специально оборудованные пешеходные пути, пандусы, места на остановочных пунктах общественного транспорта и автостоянках, поручни, ограждения, приспособления и т.д.).</w:t>
      </w:r>
      <w:proofErr w:type="gramEnd"/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9.2. Проектирование, строительство, установка технических средств и оборудования, способствующих передвижению пожилых граждан и инвалидов, осуществляются при новом строительстве заказчиком в соответствии с утвержденной проектной документацией, а в условиях сложившейся застройки -  собственниками, владельцами, пользователями земельных участков, объектов инженерной и транспортной инфраструктур, социального и культурно-бытового обслуживания населения.</w:t>
      </w:r>
    </w:p>
    <w:p w:rsidR="005F4CAF" w:rsidRDefault="005F4CAF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F4CAF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ТРЕБОВАНИЯ К СОДЕРЖАНИЮ И ОХРАНЕ  ЗЕЛЕНЫХ НАСАЖДЕНИЙ, ОЗЕЛЕНЕНИЮ ТЕРРИТОРИЙ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10.1.Содержание и охрана зеленых насаждений включает в себя: сохранность, полив в сухую погоду, борьбу с вредителями и болезнями, уборку сухостоя и упавших зеленых насаждений, вырезку, спил сухих и ломаных веток, очистку и скашивание газонов, подготовку зеленых насаждений к зиме.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10.2. Ответственность за содержание и сохранность зеленых насаждений, надлежащий уход за ними возлагаются: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на администрацию – на территориях общего пользования;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на собственников  и пользователей зданий, строений, сооружений - на отведенных и закрепленных  территориях.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на организации, в т.ч.  со дня начала работ на  подрядные – на  отведенных под застройку территориях.</w:t>
      </w:r>
      <w:proofErr w:type="gramEnd"/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10.3. Снос зеленых насаждений на земельных участках, не находящихся в собственности организаций и физических лиц,</w:t>
      </w:r>
      <w:r w:rsidR="00FA2235">
        <w:rPr>
          <w:rFonts w:ascii="Times New Roman" w:eastAsia="Times New Roman" w:hAnsi="Times New Roman" w:cs="Times New Roman"/>
          <w:color w:val="000000"/>
          <w:lang w:eastAsia="ru-RU"/>
        </w:rPr>
        <w:t xml:space="preserve"> допускается только при наличии разрешения на вырубку </w:t>
      </w:r>
      <w:r w:rsidR="00C33847">
        <w:rPr>
          <w:rFonts w:ascii="Times New Roman" w:eastAsia="Times New Roman" w:hAnsi="Times New Roman" w:cs="Times New Roman"/>
          <w:color w:val="000000"/>
          <w:lang w:eastAsia="ru-RU"/>
        </w:rPr>
        <w:t>деревьев и кустарников</w:t>
      </w: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при строительстве и реконструкции дорог, улиц, инженерных сетей, зданий и сооружений, предусмотренных генеральным планом и проектами строительства, согласованными и утвержденными в установленном порядке;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при ликвидации аварий на инженерных сетях (на участках вне их защитных зон);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в случае нахождения деревьев в состоянии, представляющем потенциальную угрозу безопасности граждан.      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10.4. Зеленые насаждения, поврежденные или уничтоженные в результате производства строительных, ремонтных и иных видов работ, восстанавливаются  юридическими, физическими лицами, индивидуальными предпринимателями,  проводившими работы, или за счет   их денежных средств.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10.5. Ответственность за обрезку ветвей деревьев и кустарников, мешающих электрическим линиям или линиям связи, несет</w:t>
      </w:r>
      <w:r w:rsidR="00C74BC0"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   организация, в собственности</w:t>
      </w: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, аренде или ином вещном праве которой находятся указанные линии.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10.6. В местах  общего пользования, где имеются зеленые насаждения, а так же на газонах не допускается: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добывать сок из деревьев, подрубать, наносить другие механические повреждения деревьям, кустарникам;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самовольно вырубать деревья и кустарники на территориях, являющихся местами общего пользования;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разжигать костры и совершать иные действия, нарушающие правила пожарной безопасности;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подвешивать на деревья гамаки, качели, забивать гвозди в деревья, прикреплять рекламные щиты, электропровода, ограждения и т.п., которые могут повредить деревьям;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устраивать скопления мусора, снега и льда, за исключением чистого снега, полученного от расчистки садово-парковых дорожек;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складировать строительные материалы, дрова, уголь, бытовые отходы, устраивать на озелененных территориях огороды;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осуществлять движение, стоянку и остановку механических транспортных средств и прицепов к ним (кроме транспортных средств, используемых для проведения работ по благоустройству, а также транспортных средств оперативных служб,  в случаях осуществления ими неотложных действий по защите жизни и здоровья граждан).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10.7. Проектирование  озеленения и формирование системы зеленых насаждений на территории поселения ведется  администрацией с учетом  факторов потери (в той или иной степени) способности городских экосистем к </w:t>
      </w:r>
      <w:proofErr w:type="spellStart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саморегуляции</w:t>
      </w:r>
      <w:proofErr w:type="spellEnd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. Для обеспечения жизнеспособности  насаждений и озеленяемых территорий  поселения  необходимо: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производить благоустройство территории  на территориях общего пользования в соответствии с установленными режимами хозяйственной деятельности и величиной  нормативно допустимой  рекреационной нагрузки;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осуществлять для посадок подбор адаптированных пород посадочного материала с учетом характеристик их  устойчивости к воздействию антропогенных факторов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F4CAF" w:rsidRPr="005F4CAF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САНИТАРНОЕ СОДЕРЖАНИЕ ТЕРРИТОРИИ ПОСЕЛЕНИЯ</w:t>
      </w:r>
      <w:r w:rsidR="005F4C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11.1. На территориях общего пользования, территориях многоквартирных домов, на остановочных пунктах общественного транспорта, у входа в организации торговли и питания,  должны быть установлены урны.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На территориях общего пользования урны устанавливаются на расстоянии:  не более 40 м одна от другой на улицах и в местах массового посещения населения; на расстоянии не более 100м - на придомовых и на других территориях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11.2. У каждого временного объекта торговли (ларька, киоска и т.д.) должна быть установлена урна емкостью не менее 10 л.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11.3. Очистка урн производится по мере их заполнения. Мойка урн производится по мере их загрязнения. Покраска урн осуществляется по мере необходимости.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11.4. Ответственность за установку урн, их содержание и очистку  несут  землепользователи.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11.5. Руководители организаций торговли и общественного питания обязаны обеспечить: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уборку, чистоту и порядок отведенных территорий в течение рабочего времени;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соблюдение санитарных норм уровня шума в квартирах граждан при размещении указанных организаций во встроенных и пристроенных к  домам помещениях, в отдельно стоящих зданиях, расположенных на территориях, непосредственно прилегающих к жилым домам.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11.6. Лица,  осуществляющие организацию мелкорозничной и уличной торговли, обязаны: соблюдать чистоту и порядок в местах торговли,  производить регулярную уборку торговых мест.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11.7. На отведенных под пляжи территориях  запрещаются стирка белья и купание животных.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БЛАГОУСТРОЙСТВО УЧАСТКОВ ИНДИВИДУАЛЬНОЙ ЗАСТРОЙКИ И САДОВЫХ, ОГОРОДНЫХ, ДАЧНЫХ ЗЕМЕЛЬНЫХ УЧАСТКОВ.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12.1. Землепользователи участков, предоставленных для индивидуальной застройки, садовых, огородных и дачных земельных участков обязаны: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осуществлять благоустройство участков в соответствии с Правилами землепользования и застройки поселения, градостроительными регламентами;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- содержать в надлежащем порядке (очищать, окашивать) проходящие через участок водотоки, а также водосточные канавы и </w:t>
      </w:r>
      <w:proofErr w:type="spellStart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трубопереезды</w:t>
      </w:r>
      <w:proofErr w:type="spellEnd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 в границах участков, не допускать подтопления соседних участков, тротуаров, улиц и проездов;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не допускать на земельных участках скопления мусора, долгосрочного складирования строительных или иных материалов, не допускать образования несанкционированных свалок бытовых отходов;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обеспечивать вывоз твердых или жидких бытовых отходов на специально отведенные места самостоятельно или путем заключения договора со специализированной организацией. Подтверждением осуществления вывоза ТБО и ЖБО на специально отведенные места служат документы (договоры, справки, товарные чеки, квитанции, приходные ордера и т.д.).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не допускать складирование строительных материалов, дров, угля для отопления жилых зданий, на территории улиц, проездов; </w:t>
      </w:r>
    </w:p>
    <w:p w:rsidR="00513EAC" w:rsidRDefault="00A61E58" w:rsidP="00FA223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устанавливать и содержать в порядке адресные указатели (номер дома (участка)).</w:t>
      </w:r>
    </w:p>
    <w:p w:rsidR="00182E2C" w:rsidRDefault="00182E2C" w:rsidP="00182E2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82E2C" w:rsidRPr="00D50DAD" w:rsidRDefault="00182E2C" w:rsidP="00182E2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D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ТРЕБОВАНИЯ К ПРОИЗВОДСТВУ ЗЕМЛЯНЫХ РАБОТ</w:t>
      </w:r>
    </w:p>
    <w:p w:rsidR="00182E2C" w:rsidRPr="00D50DAD" w:rsidRDefault="00182E2C" w:rsidP="00182E2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DAD">
        <w:rPr>
          <w:rFonts w:ascii="Times New Roman" w:eastAsia="Times New Roman" w:hAnsi="Times New Roman" w:cs="Times New Roman"/>
          <w:color w:val="000000"/>
          <w:lang w:eastAsia="ru-RU"/>
        </w:rPr>
        <w:t xml:space="preserve">13.1. Земляные работы по новому строительству, ремонту и реконструкции сооружений, коммуникаций, дорог и объектов  благоустройства (в т.ч. дренажные канавы, </w:t>
      </w:r>
      <w:proofErr w:type="spellStart"/>
      <w:r w:rsidRPr="00D50DAD">
        <w:rPr>
          <w:rFonts w:ascii="Times New Roman" w:eastAsia="Times New Roman" w:hAnsi="Times New Roman" w:cs="Times New Roman"/>
          <w:color w:val="000000"/>
          <w:lang w:eastAsia="ru-RU"/>
        </w:rPr>
        <w:t>трубопереезды</w:t>
      </w:r>
      <w:proofErr w:type="spellEnd"/>
      <w:r w:rsidRPr="00D50DAD">
        <w:rPr>
          <w:rFonts w:ascii="Times New Roman" w:eastAsia="Times New Roman" w:hAnsi="Times New Roman" w:cs="Times New Roman"/>
          <w:color w:val="000000"/>
          <w:lang w:eastAsia="ru-RU"/>
        </w:rPr>
        <w:t xml:space="preserve"> и т.п.)  производятся в соответствии Порядком производства земляных  работ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D50DA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82E2C" w:rsidRPr="00D50DAD" w:rsidRDefault="00182E2C" w:rsidP="00182E2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DAD">
        <w:rPr>
          <w:rFonts w:ascii="Times New Roman" w:eastAsia="Times New Roman" w:hAnsi="Times New Roman" w:cs="Times New Roman"/>
          <w:color w:val="000000"/>
          <w:lang w:eastAsia="ru-RU"/>
        </w:rPr>
        <w:t>13.2. Производство работ, связанных с временным нарушением или изменением существующего благоустройства, допускается только по разрешению собственника земельного участка.</w:t>
      </w:r>
    </w:p>
    <w:p w:rsidR="00182E2C" w:rsidRPr="00D50DAD" w:rsidRDefault="00182E2C" w:rsidP="00182E2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DAD">
        <w:rPr>
          <w:rFonts w:ascii="Times New Roman" w:eastAsia="Times New Roman" w:hAnsi="Times New Roman" w:cs="Times New Roman"/>
          <w:color w:val="000000"/>
          <w:lang w:eastAsia="ru-RU"/>
        </w:rPr>
        <w:t>13.3. При производстве земляных и строительных работ должны соблюдаться требования об охране объектов благоустройства и коммунальной инфраструктуры.</w:t>
      </w:r>
    </w:p>
    <w:p w:rsidR="00182E2C" w:rsidRPr="00D50DAD" w:rsidRDefault="00182E2C" w:rsidP="00182E2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DAD">
        <w:rPr>
          <w:rFonts w:ascii="Times New Roman" w:eastAsia="Times New Roman" w:hAnsi="Times New Roman" w:cs="Times New Roman"/>
          <w:color w:val="000000"/>
          <w:lang w:eastAsia="ru-RU"/>
        </w:rPr>
        <w:t>При производстве работ должны обеспечиваться:</w:t>
      </w:r>
    </w:p>
    <w:p w:rsidR="00182E2C" w:rsidRPr="00D50DAD" w:rsidRDefault="00182E2C" w:rsidP="00182E2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DAD">
        <w:rPr>
          <w:rFonts w:ascii="Times New Roman" w:eastAsia="Times New Roman" w:hAnsi="Times New Roman" w:cs="Times New Roman"/>
          <w:color w:val="000000"/>
          <w:lang w:eastAsia="ru-RU"/>
        </w:rPr>
        <w:t>- надлежащее санитарное состояние территории производства работ, безопасность движения пешеходов и транспорта, устройство въездов на придомовые территории, территории предприятий, организаций, а также подходы к жилым, служебным, торговым, учебным, детским и другим заведениям. Через траншеи должны быть установлены мостики для переходов;</w:t>
      </w:r>
    </w:p>
    <w:p w:rsidR="00182E2C" w:rsidRPr="00D50DAD" w:rsidRDefault="00182E2C" w:rsidP="00182E2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DAD">
        <w:rPr>
          <w:rFonts w:ascii="Times New Roman" w:eastAsia="Times New Roman" w:hAnsi="Times New Roman" w:cs="Times New Roman"/>
          <w:color w:val="000000"/>
          <w:lang w:eastAsia="ru-RU"/>
        </w:rPr>
        <w:t>- ограждение мест разрытия типовым ограждением. При производстве работ, требующих закрытия проезда, устанавливаются дорожные знаки. С наступлением темноты место производства работ освещается.</w:t>
      </w:r>
    </w:p>
    <w:p w:rsidR="00182E2C" w:rsidRPr="00D50DAD" w:rsidRDefault="00182E2C" w:rsidP="00182E2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DA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13.4. После завершения строительно-ремонтных работ организация, производящая работы обязана восстановить за свой счет нарушенные при производстве строительно-ремонтных работ благоустройство и озеленение, восстановить нарушенное дорожное покрытие. Эта же организация обязана после восстановительных работ убрать строительные материалы и мусор, вывезти лишний грунт и снять ограждения. </w:t>
      </w:r>
    </w:p>
    <w:p w:rsidR="00513EAC" w:rsidRDefault="00182E2C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DAD">
        <w:rPr>
          <w:rFonts w:ascii="Times New Roman" w:eastAsia="Times New Roman" w:hAnsi="Times New Roman" w:cs="Times New Roman"/>
          <w:color w:val="000000"/>
          <w:lang w:eastAsia="ru-RU"/>
        </w:rPr>
        <w:t>13.5. В случае возникновения аварии на подземных  или ведомственных коммуникациях, инженерные и коммунальные службы, эксплуатирующие инженерные сети, производящие ремонт инженерных коммуникаций, обязаны незамедлительно  принять меры по устранению аварий, с выполнением комплекса мероприятий, предусмотренных Порядком производства земляных  работ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D50DA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B71AB" w:rsidRDefault="00FB71AB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81851" w:rsidRDefault="00FB71AB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</w:t>
      </w:r>
      <w:r w:rsidR="00A61E58" w:rsidRPr="00F80D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ТРЕБОВАНИЯ К СОДЕРЖАНИЮ  ДОМАШНИХ ЖИВОТНЫХ</w:t>
      </w:r>
    </w:p>
    <w:p w:rsidR="00A61E58" w:rsidRPr="00F80D4C" w:rsidRDefault="00FB71AB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14</w:t>
      </w:r>
      <w:r w:rsidR="00A61E58" w:rsidRPr="00F80D4C">
        <w:rPr>
          <w:rFonts w:ascii="Times New Roman" w:eastAsia="Times New Roman" w:hAnsi="Times New Roman" w:cs="Times New Roman"/>
          <w:color w:val="000000"/>
          <w:lang w:eastAsia="ru-RU"/>
        </w:rPr>
        <w:t>.1. Владельцы животных обязаны предотвращать опасное воздействие своих животных на других животных и людей, соблюдать действующие санитарно – гигиенические и ветеринарные правила.</w:t>
      </w:r>
    </w:p>
    <w:p w:rsidR="00A61E58" w:rsidRPr="00F80D4C" w:rsidRDefault="00FB71AB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14</w:t>
      </w:r>
      <w:r w:rsidR="00A61E58" w:rsidRPr="00F80D4C">
        <w:rPr>
          <w:rFonts w:ascii="Times New Roman" w:eastAsia="Times New Roman" w:hAnsi="Times New Roman" w:cs="Times New Roman"/>
          <w:color w:val="000000"/>
          <w:lang w:eastAsia="ru-RU"/>
        </w:rPr>
        <w:t>.2. Домашние животные, имеющие владельцев, должны содержаться: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в многоквартирных домах только в пределах квартиры;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в частных жилых домах только в пределах дворовой территории.</w:t>
      </w:r>
    </w:p>
    <w:p w:rsidR="00A61E58" w:rsidRPr="00F80D4C" w:rsidRDefault="00FB71AB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14</w:t>
      </w:r>
      <w:r w:rsidR="00A61E58" w:rsidRPr="00F80D4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E5E72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A61E58" w:rsidRPr="00F80D4C">
        <w:rPr>
          <w:rFonts w:ascii="Times New Roman" w:eastAsia="Times New Roman" w:hAnsi="Times New Roman" w:cs="Times New Roman"/>
          <w:color w:val="000000"/>
          <w:lang w:eastAsia="ru-RU"/>
        </w:rPr>
        <w:t>. Владельцы  домашних животных обязаны: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- не допускать загрязнения собаками, кошками, иными домашними животными мест (территорий) общего пользования в жилых домах, а также дворов, тротуаров, улиц, школьных и детских площадок, садов, парков, скверов. </w:t>
      </w:r>
      <w:proofErr w:type="gramEnd"/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предпринимать все меры по предотвращению нападения домашних животных на людей, других домашних животных. </w:t>
      </w:r>
    </w:p>
    <w:p w:rsidR="00A61E58" w:rsidRPr="00F80D4C" w:rsidRDefault="00FB71AB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14</w:t>
      </w:r>
      <w:r w:rsidR="00FE5E72">
        <w:rPr>
          <w:rFonts w:ascii="Times New Roman" w:eastAsia="Times New Roman" w:hAnsi="Times New Roman" w:cs="Times New Roman"/>
          <w:color w:val="000000"/>
          <w:lang w:eastAsia="ru-RU"/>
        </w:rPr>
        <w:t>.4</w:t>
      </w:r>
      <w:r w:rsidR="00A61E58"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FE5E72" w:rsidRPr="00F80D4C">
        <w:rPr>
          <w:rFonts w:ascii="Times New Roman" w:hAnsi="Times New Roman" w:cs="Times New Roman"/>
        </w:rPr>
        <w:t>Провод животных до места пастбища по территории населенных пунктов разрешается только с сопровождающими лицами. Выпас животных разрешен только за чертой населенных пунктов, либо на специально отведенных для этого пастбищах.</w:t>
      </w:r>
    </w:p>
    <w:p w:rsidR="00A61E58" w:rsidRPr="00F80D4C" w:rsidRDefault="00FB71AB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14</w:t>
      </w:r>
      <w:r w:rsidR="00FE5E72">
        <w:rPr>
          <w:rFonts w:ascii="Times New Roman" w:eastAsia="Times New Roman" w:hAnsi="Times New Roman" w:cs="Times New Roman"/>
          <w:color w:val="000000"/>
          <w:lang w:eastAsia="ru-RU"/>
        </w:rPr>
        <w:t>.5</w:t>
      </w:r>
      <w:r w:rsidR="00A61E58" w:rsidRPr="00F80D4C">
        <w:rPr>
          <w:rFonts w:ascii="Times New Roman" w:eastAsia="Times New Roman" w:hAnsi="Times New Roman" w:cs="Times New Roman"/>
          <w:color w:val="000000"/>
          <w:lang w:eastAsia="ru-RU"/>
        </w:rPr>
        <w:t>. Владельцам домашних животных запрещается: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натравливать домашних животных на человека или иное домашнее животное;</w:t>
      </w:r>
    </w:p>
    <w:p w:rsidR="00A61E58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FE5E72" w:rsidRPr="00F80D4C">
        <w:rPr>
          <w:rFonts w:ascii="Times New Roman" w:hAnsi="Times New Roman" w:cs="Times New Roman"/>
        </w:rPr>
        <w:t>нахождение граждан с собаками в магазинах, столовых, медицинских, культурных, образовательных и других общественных организациях и учреждениях</w:t>
      </w: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61E58" w:rsidRPr="00F80D4C" w:rsidRDefault="00A03CA1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- </w:t>
      </w:r>
      <w:r w:rsidRPr="00F80D4C">
        <w:rPr>
          <w:rFonts w:ascii="Times New Roman" w:hAnsi="Times New Roman" w:cs="Times New Roman"/>
        </w:rPr>
        <w:t>нахождение собак без присмотра владельцев, выгул собак, требующих особой ответственности владельца без короткого повод</w:t>
      </w:r>
      <w:r>
        <w:rPr>
          <w:rFonts w:ascii="Times New Roman" w:hAnsi="Times New Roman" w:cs="Times New Roman"/>
        </w:rPr>
        <w:t>ка, намордника;</w:t>
      </w:r>
    </w:p>
    <w:p w:rsidR="00A61E58" w:rsidRPr="00F80D4C" w:rsidRDefault="00FB71AB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14</w:t>
      </w:r>
      <w:r w:rsidR="00FE5E72">
        <w:rPr>
          <w:rFonts w:ascii="Times New Roman" w:eastAsia="Times New Roman" w:hAnsi="Times New Roman" w:cs="Times New Roman"/>
          <w:color w:val="000000"/>
          <w:lang w:eastAsia="ru-RU"/>
        </w:rPr>
        <w:t>.6</w:t>
      </w:r>
      <w:r w:rsidR="00A61E58"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A03CA1">
        <w:rPr>
          <w:rFonts w:ascii="Times New Roman" w:eastAsia="Times New Roman" w:hAnsi="Times New Roman" w:cs="Times New Roman"/>
          <w:color w:val="000000"/>
          <w:lang w:eastAsia="ru-RU"/>
        </w:rPr>
        <w:t>Собаки</w:t>
      </w:r>
      <w:r w:rsidR="00796111">
        <w:rPr>
          <w:rFonts w:ascii="Times New Roman" w:eastAsia="Times New Roman" w:hAnsi="Times New Roman" w:cs="Times New Roman"/>
          <w:color w:val="000000"/>
          <w:lang w:eastAsia="ru-RU"/>
        </w:rPr>
        <w:t xml:space="preserve"> и кошки</w:t>
      </w:r>
      <w:r w:rsidR="00A61E58" w:rsidRPr="00F80D4C">
        <w:rPr>
          <w:rFonts w:ascii="Times New Roman" w:eastAsia="Times New Roman" w:hAnsi="Times New Roman" w:cs="Times New Roman"/>
          <w:color w:val="000000"/>
          <w:lang w:eastAsia="ru-RU"/>
        </w:rPr>
        <w:t>, находящиеся на улицах и в иных общественных местах без сопровождающего лица, считаются безнадзорными.</w:t>
      </w:r>
    </w:p>
    <w:p w:rsidR="00A61E58" w:rsidRPr="00F80D4C" w:rsidRDefault="00FB71AB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14</w:t>
      </w:r>
      <w:r w:rsidR="00FE5E72">
        <w:rPr>
          <w:rFonts w:ascii="Times New Roman" w:eastAsia="Times New Roman" w:hAnsi="Times New Roman" w:cs="Times New Roman"/>
          <w:color w:val="000000"/>
          <w:lang w:eastAsia="ru-RU"/>
        </w:rPr>
        <w:t>.7</w:t>
      </w:r>
      <w:r w:rsidR="00A61E58" w:rsidRPr="00F80D4C">
        <w:rPr>
          <w:rFonts w:ascii="Times New Roman" w:eastAsia="Times New Roman" w:hAnsi="Times New Roman" w:cs="Times New Roman"/>
          <w:color w:val="000000"/>
          <w:lang w:eastAsia="ru-RU"/>
        </w:rPr>
        <w:t>. Отлов бродячих животных  организовывает  администрация.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1E58" w:rsidRPr="00F80D4C" w:rsidRDefault="00FB71AB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</w:t>
      </w:r>
      <w:r w:rsidR="00A61E58" w:rsidRPr="00F80D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ОБЕСПЕЧЕНИЕ КОНТРОЛЯ НАД СОБЛЮДЕНИЕМ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ПРАВИЛ И ОТВЕТСТВЕННОСТЬ ЗА ИХ НАРУШЕНИЕ</w:t>
      </w:r>
    </w:p>
    <w:p w:rsidR="00A61E58" w:rsidRPr="00F80D4C" w:rsidRDefault="00FB71AB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15</w:t>
      </w:r>
      <w:r w:rsidR="00A61E58"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.1. </w:t>
      </w:r>
      <w:proofErr w:type="gramStart"/>
      <w:r w:rsidR="00A61E58" w:rsidRPr="00F80D4C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="00A61E58"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 соблюдением настоящих Правил осуществляет администрация.  </w:t>
      </w:r>
    </w:p>
    <w:p w:rsidR="00A61E58" w:rsidRPr="00F80D4C" w:rsidRDefault="00FB71AB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15</w:t>
      </w:r>
      <w:r w:rsidR="00A61E58" w:rsidRPr="00F80D4C">
        <w:rPr>
          <w:rFonts w:ascii="Times New Roman" w:eastAsia="Times New Roman" w:hAnsi="Times New Roman" w:cs="Times New Roman"/>
          <w:color w:val="000000"/>
          <w:lang w:eastAsia="ru-RU"/>
        </w:rPr>
        <w:t>.2. Ответственность за нарушение настоящих Правил предусмотрена  действующим законодательством.</w:t>
      </w:r>
    </w:p>
    <w:p w:rsidR="00D50DAD" w:rsidRPr="00F80D4C" w:rsidRDefault="00D50DAD" w:rsidP="00C95EC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D50DAD" w:rsidRPr="00F80D4C" w:rsidRDefault="00D50DAD" w:rsidP="00C95EC7">
      <w:pPr>
        <w:spacing w:line="240" w:lineRule="auto"/>
        <w:jc w:val="both"/>
        <w:rPr>
          <w:rFonts w:ascii="Times New Roman" w:hAnsi="Times New Roman" w:cs="Times New Roman"/>
        </w:rPr>
      </w:pPr>
    </w:p>
    <w:sectPr w:rsidR="00D50DAD" w:rsidRPr="00F80D4C" w:rsidSect="007E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531E"/>
    <w:multiLevelType w:val="multilevel"/>
    <w:tmpl w:val="BCD4C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1E58"/>
    <w:rsid w:val="00001E34"/>
    <w:rsid w:val="00002CF9"/>
    <w:rsid w:val="000133F9"/>
    <w:rsid w:val="00015760"/>
    <w:rsid w:val="00015D73"/>
    <w:rsid w:val="000218E1"/>
    <w:rsid w:val="00031542"/>
    <w:rsid w:val="00034B66"/>
    <w:rsid w:val="000367C7"/>
    <w:rsid w:val="00047436"/>
    <w:rsid w:val="00050E0F"/>
    <w:rsid w:val="0005388C"/>
    <w:rsid w:val="00067E6A"/>
    <w:rsid w:val="00071CFD"/>
    <w:rsid w:val="00073D53"/>
    <w:rsid w:val="000767CE"/>
    <w:rsid w:val="00077134"/>
    <w:rsid w:val="00080ED0"/>
    <w:rsid w:val="00081851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74D3"/>
    <w:rsid w:val="000D7591"/>
    <w:rsid w:val="000E3EDF"/>
    <w:rsid w:val="000F01BD"/>
    <w:rsid w:val="000F4C49"/>
    <w:rsid w:val="000F5951"/>
    <w:rsid w:val="0010033E"/>
    <w:rsid w:val="0010209C"/>
    <w:rsid w:val="00103C3D"/>
    <w:rsid w:val="001049AB"/>
    <w:rsid w:val="00104BBF"/>
    <w:rsid w:val="00105C20"/>
    <w:rsid w:val="001118A4"/>
    <w:rsid w:val="00112A22"/>
    <w:rsid w:val="0011667E"/>
    <w:rsid w:val="00117E8C"/>
    <w:rsid w:val="00131ED1"/>
    <w:rsid w:val="00136269"/>
    <w:rsid w:val="001439C2"/>
    <w:rsid w:val="001500B0"/>
    <w:rsid w:val="00150ECF"/>
    <w:rsid w:val="00154EE8"/>
    <w:rsid w:val="00155C3C"/>
    <w:rsid w:val="0017457C"/>
    <w:rsid w:val="00175F75"/>
    <w:rsid w:val="00182E2C"/>
    <w:rsid w:val="00184BD8"/>
    <w:rsid w:val="00191866"/>
    <w:rsid w:val="00194853"/>
    <w:rsid w:val="00197DEE"/>
    <w:rsid w:val="001A25EC"/>
    <w:rsid w:val="001A4E7C"/>
    <w:rsid w:val="001A788F"/>
    <w:rsid w:val="001C1B21"/>
    <w:rsid w:val="001C48F3"/>
    <w:rsid w:val="001C69D4"/>
    <w:rsid w:val="001C7457"/>
    <w:rsid w:val="001C77E2"/>
    <w:rsid w:val="001D140A"/>
    <w:rsid w:val="001D33C7"/>
    <w:rsid w:val="001D3D03"/>
    <w:rsid w:val="001E098D"/>
    <w:rsid w:val="001E44FC"/>
    <w:rsid w:val="00205627"/>
    <w:rsid w:val="00205BB6"/>
    <w:rsid w:val="00205F8C"/>
    <w:rsid w:val="00211576"/>
    <w:rsid w:val="00212877"/>
    <w:rsid w:val="00214AEA"/>
    <w:rsid w:val="0022077F"/>
    <w:rsid w:val="00225C6C"/>
    <w:rsid w:val="002316A3"/>
    <w:rsid w:val="00233056"/>
    <w:rsid w:val="00233F9B"/>
    <w:rsid w:val="00236D74"/>
    <w:rsid w:val="00237934"/>
    <w:rsid w:val="0024021F"/>
    <w:rsid w:val="00242132"/>
    <w:rsid w:val="00243020"/>
    <w:rsid w:val="00245FE2"/>
    <w:rsid w:val="00252911"/>
    <w:rsid w:val="00270535"/>
    <w:rsid w:val="00270666"/>
    <w:rsid w:val="002722E6"/>
    <w:rsid w:val="00272C8D"/>
    <w:rsid w:val="00274B47"/>
    <w:rsid w:val="002846BF"/>
    <w:rsid w:val="00292892"/>
    <w:rsid w:val="002929CE"/>
    <w:rsid w:val="002A5C72"/>
    <w:rsid w:val="002A784E"/>
    <w:rsid w:val="002B1BB2"/>
    <w:rsid w:val="002B504D"/>
    <w:rsid w:val="002C0E7E"/>
    <w:rsid w:val="002C10DE"/>
    <w:rsid w:val="002C1621"/>
    <w:rsid w:val="002D2AC2"/>
    <w:rsid w:val="002E0A7C"/>
    <w:rsid w:val="002E3AFA"/>
    <w:rsid w:val="002E4F09"/>
    <w:rsid w:val="002E68C9"/>
    <w:rsid w:val="002E68DD"/>
    <w:rsid w:val="002E6D41"/>
    <w:rsid w:val="002F71F4"/>
    <w:rsid w:val="00301593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46134"/>
    <w:rsid w:val="00346A14"/>
    <w:rsid w:val="00352493"/>
    <w:rsid w:val="00356073"/>
    <w:rsid w:val="00360600"/>
    <w:rsid w:val="003619AD"/>
    <w:rsid w:val="00364CEF"/>
    <w:rsid w:val="0036627C"/>
    <w:rsid w:val="0037530B"/>
    <w:rsid w:val="00385DD7"/>
    <w:rsid w:val="00386597"/>
    <w:rsid w:val="00397921"/>
    <w:rsid w:val="003A2798"/>
    <w:rsid w:val="003A6D57"/>
    <w:rsid w:val="003A71A2"/>
    <w:rsid w:val="003B01CF"/>
    <w:rsid w:val="003B0B0D"/>
    <w:rsid w:val="003B4FCC"/>
    <w:rsid w:val="003B6337"/>
    <w:rsid w:val="003C2559"/>
    <w:rsid w:val="003C47EA"/>
    <w:rsid w:val="003D128C"/>
    <w:rsid w:val="003D2D3F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823"/>
    <w:rsid w:val="00444FB6"/>
    <w:rsid w:val="00451C72"/>
    <w:rsid w:val="00467652"/>
    <w:rsid w:val="00495C2E"/>
    <w:rsid w:val="00497180"/>
    <w:rsid w:val="004B5818"/>
    <w:rsid w:val="004C7BD7"/>
    <w:rsid w:val="004D461B"/>
    <w:rsid w:val="004D6930"/>
    <w:rsid w:val="004E1120"/>
    <w:rsid w:val="004E2CC0"/>
    <w:rsid w:val="004E3306"/>
    <w:rsid w:val="004E3B9C"/>
    <w:rsid w:val="004E3E2A"/>
    <w:rsid w:val="004E61A4"/>
    <w:rsid w:val="004F0085"/>
    <w:rsid w:val="004F1B07"/>
    <w:rsid w:val="004F292F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3EAC"/>
    <w:rsid w:val="00514762"/>
    <w:rsid w:val="005149D1"/>
    <w:rsid w:val="005159BA"/>
    <w:rsid w:val="005166F8"/>
    <w:rsid w:val="00520BF9"/>
    <w:rsid w:val="00524C60"/>
    <w:rsid w:val="005268FE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656B"/>
    <w:rsid w:val="00556D4B"/>
    <w:rsid w:val="00557362"/>
    <w:rsid w:val="00560962"/>
    <w:rsid w:val="0056504C"/>
    <w:rsid w:val="0057271D"/>
    <w:rsid w:val="00573079"/>
    <w:rsid w:val="005746BC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1B4B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F35E7"/>
    <w:rsid w:val="005F4CAF"/>
    <w:rsid w:val="005F6857"/>
    <w:rsid w:val="00600B6D"/>
    <w:rsid w:val="00606B23"/>
    <w:rsid w:val="00606EFE"/>
    <w:rsid w:val="006106F0"/>
    <w:rsid w:val="00614C1F"/>
    <w:rsid w:val="00624466"/>
    <w:rsid w:val="0063056B"/>
    <w:rsid w:val="0063390A"/>
    <w:rsid w:val="00641810"/>
    <w:rsid w:val="00645565"/>
    <w:rsid w:val="006458DC"/>
    <w:rsid w:val="00646DC7"/>
    <w:rsid w:val="00650D2A"/>
    <w:rsid w:val="006554BD"/>
    <w:rsid w:val="00656B78"/>
    <w:rsid w:val="006605A7"/>
    <w:rsid w:val="006637BA"/>
    <w:rsid w:val="00663865"/>
    <w:rsid w:val="006678A7"/>
    <w:rsid w:val="006765F3"/>
    <w:rsid w:val="006829E3"/>
    <w:rsid w:val="006954F0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C2685"/>
    <w:rsid w:val="006C476E"/>
    <w:rsid w:val="006C5947"/>
    <w:rsid w:val="006D0A3C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108ED"/>
    <w:rsid w:val="007167DD"/>
    <w:rsid w:val="007169EB"/>
    <w:rsid w:val="00723C3D"/>
    <w:rsid w:val="00724B7E"/>
    <w:rsid w:val="00730620"/>
    <w:rsid w:val="0074501E"/>
    <w:rsid w:val="00752193"/>
    <w:rsid w:val="007521E5"/>
    <w:rsid w:val="00755815"/>
    <w:rsid w:val="0075606A"/>
    <w:rsid w:val="00760DED"/>
    <w:rsid w:val="007807CA"/>
    <w:rsid w:val="007868E2"/>
    <w:rsid w:val="00786B4D"/>
    <w:rsid w:val="00790545"/>
    <w:rsid w:val="00796111"/>
    <w:rsid w:val="007B2896"/>
    <w:rsid w:val="007B4CA2"/>
    <w:rsid w:val="007C25F4"/>
    <w:rsid w:val="007C596E"/>
    <w:rsid w:val="007D5A60"/>
    <w:rsid w:val="007D5CCE"/>
    <w:rsid w:val="007D780E"/>
    <w:rsid w:val="007E0B54"/>
    <w:rsid w:val="007E1671"/>
    <w:rsid w:val="007E48A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20DD4"/>
    <w:rsid w:val="008216D8"/>
    <w:rsid w:val="008240F6"/>
    <w:rsid w:val="00824D6E"/>
    <w:rsid w:val="008268BB"/>
    <w:rsid w:val="008303F1"/>
    <w:rsid w:val="00830548"/>
    <w:rsid w:val="00831A1A"/>
    <w:rsid w:val="008348D9"/>
    <w:rsid w:val="00837527"/>
    <w:rsid w:val="00842B2A"/>
    <w:rsid w:val="00843BC1"/>
    <w:rsid w:val="00845AAD"/>
    <w:rsid w:val="00846404"/>
    <w:rsid w:val="00846EB3"/>
    <w:rsid w:val="00854CC3"/>
    <w:rsid w:val="00857F75"/>
    <w:rsid w:val="0086037E"/>
    <w:rsid w:val="00860E77"/>
    <w:rsid w:val="00862B8C"/>
    <w:rsid w:val="00863558"/>
    <w:rsid w:val="00867317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A14E0"/>
    <w:rsid w:val="008B77C8"/>
    <w:rsid w:val="008C6CB9"/>
    <w:rsid w:val="008D1EF8"/>
    <w:rsid w:val="008D320B"/>
    <w:rsid w:val="008D64BD"/>
    <w:rsid w:val="008D65E5"/>
    <w:rsid w:val="008D7A78"/>
    <w:rsid w:val="008E1CFD"/>
    <w:rsid w:val="008E56BE"/>
    <w:rsid w:val="008E6B50"/>
    <w:rsid w:val="008E6C6A"/>
    <w:rsid w:val="008F3CEC"/>
    <w:rsid w:val="008F4488"/>
    <w:rsid w:val="008F4888"/>
    <w:rsid w:val="00902B68"/>
    <w:rsid w:val="00907FD2"/>
    <w:rsid w:val="009174D8"/>
    <w:rsid w:val="0092095F"/>
    <w:rsid w:val="00920BFE"/>
    <w:rsid w:val="00921DA1"/>
    <w:rsid w:val="009234E9"/>
    <w:rsid w:val="009256C1"/>
    <w:rsid w:val="0093784C"/>
    <w:rsid w:val="00940891"/>
    <w:rsid w:val="00941781"/>
    <w:rsid w:val="00942FD7"/>
    <w:rsid w:val="00951151"/>
    <w:rsid w:val="00952BA6"/>
    <w:rsid w:val="00952D30"/>
    <w:rsid w:val="00953B03"/>
    <w:rsid w:val="00963FD6"/>
    <w:rsid w:val="00972924"/>
    <w:rsid w:val="00973938"/>
    <w:rsid w:val="009757EA"/>
    <w:rsid w:val="00983410"/>
    <w:rsid w:val="00985074"/>
    <w:rsid w:val="00990B49"/>
    <w:rsid w:val="009967D5"/>
    <w:rsid w:val="009A1344"/>
    <w:rsid w:val="009A1C95"/>
    <w:rsid w:val="009A2E2C"/>
    <w:rsid w:val="009A3EA5"/>
    <w:rsid w:val="009B3967"/>
    <w:rsid w:val="009B3C2D"/>
    <w:rsid w:val="009B4A50"/>
    <w:rsid w:val="009B514D"/>
    <w:rsid w:val="009B5B1A"/>
    <w:rsid w:val="009B7A4D"/>
    <w:rsid w:val="009C1B6E"/>
    <w:rsid w:val="009C5671"/>
    <w:rsid w:val="009D1830"/>
    <w:rsid w:val="009D21EC"/>
    <w:rsid w:val="009E0F0F"/>
    <w:rsid w:val="009E212F"/>
    <w:rsid w:val="009F1646"/>
    <w:rsid w:val="009F5A7C"/>
    <w:rsid w:val="009F66A5"/>
    <w:rsid w:val="009F7BC2"/>
    <w:rsid w:val="00A03CA1"/>
    <w:rsid w:val="00A11773"/>
    <w:rsid w:val="00A1365A"/>
    <w:rsid w:val="00A1644A"/>
    <w:rsid w:val="00A17298"/>
    <w:rsid w:val="00A24618"/>
    <w:rsid w:val="00A251A4"/>
    <w:rsid w:val="00A25FD1"/>
    <w:rsid w:val="00A32EB8"/>
    <w:rsid w:val="00A34B8D"/>
    <w:rsid w:val="00A37EA8"/>
    <w:rsid w:val="00A44B6A"/>
    <w:rsid w:val="00A45385"/>
    <w:rsid w:val="00A50942"/>
    <w:rsid w:val="00A51E91"/>
    <w:rsid w:val="00A55952"/>
    <w:rsid w:val="00A60987"/>
    <w:rsid w:val="00A615C2"/>
    <w:rsid w:val="00A61E58"/>
    <w:rsid w:val="00A6662D"/>
    <w:rsid w:val="00A671A4"/>
    <w:rsid w:val="00A67619"/>
    <w:rsid w:val="00A749C1"/>
    <w:rsid w:val="00A74F27"/>
    <w:rsid w:val="00A77DC1"/>
    <w:rsid w:val="00A8006B"/>
    <w:rsid w:val="00A80AB9"/>
    <w:rsid w:val="00A81514"/>
    <w:rsid w:val="00A84296"/>
    <w:rsid w:val="00A84FA7"/>
    <w:rsid w:val="00A86D60"/>
    <w:rsid w:val="00A8799D"/>
    <w:rsid w:val="00A926D3"/>
    <w:rsid w:val="00A94454"/>
    <w:rsid w:val="00A973BB"/>
    <w:rsid w:val="00AA7F19"/>
    <w:rsid w:val="00AB32BF"/>
    <w:rsid w:val="00AB4F6A"/>
    <w:rsid w:val="00AC1166"/>
    <w:rsid w:val="00AC1E0B"/>
    <w:rsid w:val="00AC2900"/>
    <w:rsid w:val="00AC7876"/>
    <w:rsid w:val="00AD4BC7"/>
    <w:rsid w:val="00AD7499"/>
    <w:rsid w:val="00AE6354"/>
    <w:rsid w:val="00AE6C67"/>
    <w:rsid w:val="00B00225"/>
    <w:rsid w:val="00B027ED"/>
    <w:rsid w:val="00B111C2"/>
    <w:rsid w:val="00B229AB"/>
    <w:rsid w:val="00B3288F"/>
    <w:rsid w:val="00B34CAE"/>
    <w:rsid w:val="00B34E01"/>
    <w:rsid w:val="00B3541F"/>
    <w:rsid w:val="00B368BD"/>
    <w:rsid w:val="00B37A1A"/>
    <w:rsid w:val="00B402D7"/>
    <w:rsid w:val="00B472C8"/>
    <w:rsid w:val="00B47369"/>
    <w:rsid w:val="00B553A0"/>
    <w:rsid w:val="00B55B64"/>
    <w:rsid w:val="00B708D3"/>
    <w:rsid w:val="00B71CF4"/>
    <w:rsid w:val="00B722D8"/>
    <w:rsid w:val="00B75343"/>
    <w:rsid w:val="00B77838"/>
    <w:rsid w:val="00B834F0"/>
    <w:rsid w:val="00B83E1F"/>
    <w:rsid w:val="00B871A4"/>
    <w:rsid w:val="00B90F5B"/>
    <w:rsid w:val="00B945D0"/>
    <w:rsid w:val="00B965BE"/>
    <w:rsid w:val="00BA20DB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75B9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30119"/>
    <w:rsid w:val="00C3084E"/>
    <w:rsid w:val="00C310B3"/>
    <w:rsid w:val="00C333E8"/>
    <w:rsid w:val="00C33847"/>
    <w:rsid w:val="00C3545B"/>
    <w:rsid w:val="00C43B73"/>
    <w:rsid w:val="00C451AE"/>
    <w:rsid w:val="00C50ADF"/>
    <w:rsid w:val="00C518C2"/>
    <w:rsid w:val="00C53967"/>
    <w:rsid w:val="00C552C0"/>
    <w:rsid w:val="00C62CF3"/>
    <w:rsid w:val="00C62DA1"/>
    <w:rsid w:val="00C74BC0"/>
    <w:rsid w:val="00C77D73"/>
    <w:rsid w:val="00C90314"/>
    <w:rsid w:val="00C95EC7"/>
    <w:rsid w:val="00C965F0"/>
    <w:rsid w:val="00CA01B1"/>
    <w:rsid w:val="00CA06B4"/>
    <w:rsid w:val="00CA328A"/>
    <w:rsid w:val="00CA6CDE"/>
    <w:rsid w:val="00CB3F0B"/>
    <w:rsid w:val="00CB5DC4"/>
    <w:rsid w:val="00CB5ED9"/>
    <w:rsid w:val="00CC5FE5"/>
    <w:rsid w:val="00CC7276"/>
    <w:rsid w:val="00CD1443"/>
    <w:rsid w:val="00CE2377"/>
    <w:rsid w:val="00CE2477"/>
    <w:rsid w:val="00CE3D9E"/>
    <w:rsid w:val="00CE581D"/>
    <w:rsid w:val="00CF078A"/>
    <w:rsid w:val="00CF5516"/>
    <w:rsid w:val="00D022E7"/>
    <w:rsid w:val="00D0450B"/>
    <w:rsid w:val="00D06874"/>
    <w:rsid w:val="00D13A5D"/>
    <w:rsid w:val="00D14DA0"/>
    <w:rsid w:val="00D17B72"/>
    <w:rsid w:val="00D21C1B"/>
    <w:rsid w:val="00D3025D"/>
    <w:rsid w:val="00D30D33"/>
    <w:rsid w:val="00D313D4"/>
    <w:rsid w:val="00D3268D"/>
    <w:rsid w:val="00D33EA7"/>
    <w:rsid w:val="00D34C9F"/>
    <w:rsid w:val="00D3673A"/>
    <w:rsid w:val="00D41972"/>
    <w:rsid w:val="00D4360A"/>
    <w:rsid w:val="00D46039"/>
    <w:rsid w:val="00D46372"/>
    <w:rsid w:val="00D50DAD"/>
    <w:rsid w:val="00D57A10"/>
    <w:rsid w:val="00D60ADA"/>
    <w:rsid w:val="00D668C8"/>
    <w:rsid w:val="00D7365D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53B9"/>
    <w:rsid w:val="00DA68C8"/>
    <w:rsid w:val="00DB4443"/>
    <w:rsid w:val="00DB6FC5"/>
    <w:rsid w:val="00DC1556"/>
    <w:rsid w:val="00DC2D73"/>
    <w:rsid w:val="00DC4C5F"/>
    <w:rsid w:val="00DD1500"/>
    <w:rsid w:val="00DD1973"/>
    <w:rsid w:val="00DD5FBF"/>
    <w:rsid w:val="00DD761D"/>
    <w:rsid w:val="00DE2438"/>
    <w:rsid w:val="00DE41AD"/>
    <w:rsid w:val="00DF0091"/>
    <w:rsid w:val="00DF62BB"/>
    <w:rsid w:val="00DF7082"/>
    <w:rsid w:val="00DF78C1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0F1B"/>
    <w:rsid w:val="00E4295D"/>
    <w:rsid w:val="00E53D93"/>
    <w:rsid w:val="00E54495"/>
    <w:rsid w:val="00E6291D"/>
    <w:rsid w:val="00E64BCB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C5D0D"/>
    <w:rsid w:val="00EC6613"/>
    <w:rsid w:val="00ED09FF"/>
    <w:rsid w:val="00ED15BB"/>
    <w:rsid w:val="00ED25EB"/>
    <w:rsid w:val="00ED72A2"/>
    <w:rsid w:val="00EE0FE9"/>
    <w:rsid w:val="00EE299A"/>
    <w:rsid w:val="00EE420E"/>
    <w:rsid w:val="00EE4F1D"/>
    <w:rsid w:val="00EF1E07"/>
    <w:rsid w:val="00EF2376"/>
    <w:rsid w:val="00EF2FE3"/>
    <w:rsid w:val="00F01D66"/>
    <w:rsid w:val="00F1394F"/>
    <w:rsid w:val="00F1573E"/>
    <w:rsid w:val="00F17202"/>
    <w:rsid w:val="00F25A0B"/>
    <w:rsid w:val="00F35818"/>
    <w:rsid w:val="00F52608"/>
    <w:rsid w:val="00F60D24"/>
    <w:rsid w:val="00F66C2C"/>
    <w:rsid w:val="00F67663"/>
    <w:rsid w:val="00F740D9"/>
    <w:rsid w:val="00F748C6"/>
    <w:rsid w:val="00F75A26"/>
    <w:rsid w:val="00F75C03"/>
    <w:rsid w:val="00F80D4C"/>
    <w:rsid w:val="00F83C80"/>
    <w:rsid w:val="00F84EF7"/>
    <w:rsid w:val="00F93B6C"/>
    <w:rsid w:val="00F962CD"/>
    <w:rsid w:val="00FA0269"/>
    <w:rsid w:val="00FA2235"/>
    <w:rsid w:val="00FA3441"/>
    <w:rsid w:val="00FB5853"/>
    <w:rsid w:val="00FB71AB"/>
    <w:rsid w:val="00FB71AE"/>
    <w:rsid w:val="00FC7968"/>
    <w:rsid w:val="00FD09F3"/>
    <w:rsid w:val="00FD4AF3"/>
    <w:rsid w:val="00FE2539"/>
    <w:rsid w:val="00FE4AFA"/>
    <w:rsid w:val="00FE5E72"/>
    <w:rsid w:val="00FF0CE9"/>
    <w:rsid w:val="00FF4DAA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1F"/>
  </w:style>
  <w:style w:type="paragraph" w:styleId="1">
    <w:name w:val="heading 1"/>
    <w:basedOn w:val="a"/>
    <w:next w:val="a"/>
    <w:link w:val="10"/>
    <w:uiPriority w:val="9"/>
    <w:qFormat/>
    <w:rsid w:val="00B354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3541F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B3541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3541F"/>
    <w:rPr>
      <w:i/>
      <w:iCs/>
      <w:color w:val="000000" w:themeColor="text1"/>
    </w:rPr>
  </w:style>
  <w:style w:type="character" w:customStyle="1" w:styleId="apple-converted-space">
    <w:name w:val="apple-converted-space"/>
    <w:basedOn w:val="a0"/>
    <w:rsid w:val="00A61E58"/>
  </w:style>
  <w:style w:type="character" w:customStyle="1" w:styleId="apple-tab-span">
    <w:name w:val="apple-tab-span"/>
    <w:basedOn w:val="a0"/>
    <w:rsid w:val="00A61E58"/>
  </w:style>
  <w:style w:type="paragraph" w:styleId="a4">
    <w:name w:val="No Spacing"/>
    <w:uiPriority w:val="1"/>
    <w:qFormat/>
    <w:rsid w:val="00F80D4C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80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A842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5198</Words>
  <Characters>29632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Admim</cp:lastModifiedBy>
  <cp:revision>20</cp:revision>
  <dcterms:created xsi:type="dcterms:W3CDTF">2015-09-11T08:40:00Z</dcterms:created>
  <dcterms:modified xsi:type="dcterms:W3CDTF">2016-01-20T08:41:00Z</dcterms:modified>
</cp:coreProperties>
</file>