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5" w:rsidRDefault="00173855" w:rsidP="00173855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9135" cy="8877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73855" w:rsidRDefault="00173855" w:rsidP="00173855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73855" w:rsidRDefault="00173855" w:rsidP="00173855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173855" w:rsidRDefault="00173855" w:rsidP="00173855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173855" w:rsidRDefault="00173855" w:rsidP="00173855">
      <w:pPr>
        <w:pStyle w:val="1"/>
        <w:ind w:right="-716"/>
        <w:contextualSpacing/>
        <w:rPr>
          <w:szCs w:val="24"/>
        </w:rPr>
      </w:pPr>
      <w:r>
        <w:rPr>
          <w:szCs w:val="24"/>
        </w:rPr>
        <w:t>АДМИНИСТРАЦИЯ</w:t>
      </w:r>
    </w:p>
    <w:p w:rsidR="00173855" w:rsidRDefault="00173855" w:rsidP="00173855">
      <w:pPr>
        <w:pStyle w:val="1"/>
        <w:ind w:right="-716"/>
        <w:contextualSpacing/>
        <w:rPr>
          <w:szCs w:val="24"/>
        </w:rPr>
      </w:pPr>
      <w:r>
        <w:rPr>
          <w:szCs w:val="24"/>
        </w:rPr>
        <w:t xml:space="preserve">ПОСТАНОВЛЕНИЕ </w:t>
      </w:r>
    </w:p>
    <w:p w:rsidR="00173855" w:rsidRDefault="00173855" w:rsidP="001738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173855" w:rsidTr="00173855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73855" w:rsidRDefault="00FF34B0">
            <w:pPr>
              <w:ind w:right="-7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B0"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173855" w:rsidRDefault="00373FE4" w:rsidP="00173855">
      <w:pPr>
        <w:ind w:right="-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173855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февраля 2017</w:t>
      </w:r>
      <w:r w:rsidR="00173855">
        <w:rPr>
          <w:rFonts w:ascii="Times New Roman" w:hAnsi="Times New Roman" w:cs="Times New Roman"/>
          <w:sz w:val="24"/>
          <w:szCs w:val="24"/>
        </w:rPr>
        <w:t xml:space="preserve"> г. № 10                      </w:t>
      </w:r>
      <w:r w:rsidR="0017385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73855">
        <w:rPr>
          <w:rFonts w:ascii="Times New Roman" w:hAnsi="Times New Roman" w:cs="Times New Roman"/>
          <w:sz w:val="24"/>
          <w:szCs w:val="24"/>
        </w:rPr>
        <w:tab/>
      </w:r>
      <w:r w:rsidR="00173855">
        <w:rPr>
          <w:rFonts w:ascii="Times New Roman" w:hAnsi="Times New Roman" w:cs="Times New Roman"/>
          <w:sz w:val="24"/>
          <w:szCs w:val="24"/>
        </w:rPr>
        <w:tab/>
        <w:t xml:space="preserve">                               с. Баяндай</w:t>
      </w:r>
    </w:p>
    <w:p w:rsidR="00173855" w:rsidRDefault="00173855" w:rsidP="001738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3FE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73FE4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373FE4">
        <w:rPr>
          <w:rFonts w:ascii="Times New Roman" w:hAnsi="Times New Roman" w:cs="Times New Roman"/>
          <w:sz w:val="24"/>
          <w:szCs w:val="24"/>
        </w:rPr>
        <w:t>ы</w:t>
      </w:r>
    </w:p>
    <w:p w:rsidR="00173855" w:rsidRDefault="00173855" w:rsidP="001738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«Противодействие  коррупции в МО </w:t>
      </w:r>
    </w:p>
    <w:p w:rsidR="00173855" w:rsidRDefault="00173855" w:rsidP="001738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3FE4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 xml:space="preserve"> » на 201</w:t>
      </w:r>
      <w:r w:rsidR="00373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373F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3855" w:rsidRDefault="00173855" w:rsidP="00173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 – ФЗ «О противодействии коррупции», Законом Иркутской области от 13.10.2010 № 92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Иркутской области», ст. ст. 33, 48 Устава МО «</w:t>
      </w:r>
      <w:r w:rsidR="00373FE4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», постановляю:</w:t>
      </w:r>
    </w:p>
    <w:p w:rsidR="00173855" w:rsidRDefault="00373FE4" w:rsidP="001738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«Противодействие коррупции в муниципальном образовании «Ользоны» на 2017 – 2010 годы» </w:t>
      </w:r>
      <w:r w:rsidR="00173855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173855" w:rsidRDefault="00173855" w:rsidP="001738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официальном сайте</w:t>
      </w:r>
      <w:r w:rsidR="00E64F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50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E64F50" w:rsidRPr="00E64F5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64F50" w:rsidRPr="00E64F50">
        <w:rPr>
          <w:rFonts w:ascii="Times New Roman" w:hAnsi="Times New Roman" w:cs="Times New Roman"/>
          <w:sz w:val="24"/>
          <w:szCs w:val="24"/>
        </w:rPr>
        <w:t>ользоны</w:t>
      </w:r>
      <w:proofErr w:type="gramStart"/>
      <w:r w:rsidR="00E64F50" w:rsidRPr="00E64F5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E64F50" w:rsidRPr="00E64F5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64F50" w:rsidRPr="00E64F5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173855" w:rsidRDefault="00173855" w:rsidP="00173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855" w:rsidRDefault="00173855" w:rsidP="001738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373FE4" w:rsidP="00173855">
      <w:pPr>
        <w:tabs>
          <w:tab w:val="left" w:pos="83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1738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3855" w:rsidRDefault="00373FE4" w:rsidP="00173855">
      <w:pPr>
        <w:tabs>
          <w:tab w:val="left" w:pos="83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«Ользоны</w:t>
      </w:r>
      <w:r w:rsidR="00173855">
        <w:rPr>
          <w:rFonts w:ascii="Times New Roman" w:hAnsi="Times New Roman" w:cs="Times New Roman"/>
          <w:sz w:val="24"/>
          <w:szCs w:val="24"/>
        </w:rPr>
        <w:t>»</w:t>
      </w:r>
    </w:p>
    <w:p w:rsidR="00173855" w:rsidRDefault="00373FE4" w:rsidP="00173855">
      <w:pPr>
        <w:tabs>
          <w:tab w:val="left" w:pos="83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А.М.Имеев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373FE4" w:rsidRDefault="00373FE4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373FE4" w:rsidRDefault="00373FE4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Приложение №1</w:t>
      </w: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УтвержденА</w:t>
      </w: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73855" w:rsidRDefault="00173855" w:rsidP="00173855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73855" w:rsidRDefault="00373FE4" w:rsidP="0017385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1738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38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73855">
        <w:rPr>
          <w:rFonts w:ascii="Times New Roman" w:hAnsi="Times New Roman" w:cs="Times New Roman"/>
          <w:sz w:val="24"/>
          <w:szCs w:val="24"/>
        </w:rPr>
        <w:t xml:space="preserve"> г. № 10</w:t>
      </w:r>
    </w:p>
    <w:p w:rsidR="00173855" w:rsidRDefault="00173855" w:rsidP="0017385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73855" w:rsidRDefault="00173855" w:rsidP="0017385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«ПРОТИВОДЕЙСТВИЕ КОРРУПЦИИ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МО «БАЯНДАЕВСКИЙ РАЙОН»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2014-2016 ГОДЫ»</w:t>
      </w:r>
    </w:p>
    <w:p w:rsidR="00173855" w:rsidRDefault="00173855" w:rsidP="0017385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173855" w:rsidRDefault="00173855" w:rsidP="0017385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41"/>
        <w:gridCol w:w="8404"/>
      </w:tblGrid>
      <w:tr w:rsidR="00173855" w:rsidTr="00173855">
        <w:trPr>
          <w:cantSplit/>
          <w:trHeight w:val="36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 w:rsidP="004D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МО «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Ользоны»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                                 </w:t>
            </w:r>
          </w:p>
        </w:tc>
      </w:tr>
      <w:tr w:rsidR="00173855" w:rsidTr="00173855">
        <w:trPr>
          <w:cantSplit/>
          <w:trHeight w:val="36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принятия решения для разработки 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25.12.2008 № 273-ФЗ «О противодействии коррупции», Указ Президента Российской Федерации от 19.05.2008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815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противодействию коррупции»,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Иркутской области от 13 октября 2010 года N 92-ОЗ "О противодействии коррупции в Иркутской области"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55" w:rsidTr="00173855">
        <w:trPr>
          <w:cantSplit/>
          <w:trHeight w:val="36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 w:rsidP="004D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855" w:rsidTr="00173855">
        <w:trPr>
          <w:cantSplit/>
          <w:trHeight w:val="72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hideMark/>
          </w:tcPr>
          <w:p w:rsidR="00173855" w:rsidRDefault="004D31CB" w:rsidP="004D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5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73855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 w:rsidR="00173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855" w:rsidTr="00173855">
        <w:trPr>
          <w:cantSplit/>
          <w:trHeight w:val="369"/>
        </w:trPr>
        <w:tc>
          <w:tcPr>
            <w:tcW w:w="154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4D31CB" w:rsidP="00547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855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МО «Ользоны</w:t>
            </w:r>
            <w:r w:rsidR="0017385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17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проведению проверок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 w:rsidR="0017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Комиссия по соблюдению требований к служебному поведению муниципальных служащих органов местного самоуправления МО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 w:rsidR="0017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урегулированию конфликта интересов в органах местного самоуправления МО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 w:rsidR="0017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173855" w:rsidTr="00173855">
        <w:trPr>
          <w:cantSplit/>
          <w:trHeight w:val="2225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на уровне органов местного самоуправления;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жителей МО «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 органам местного самоуправления;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сведений о доходах, об имуществе и обязательствах имущественного характера муниципальных служащих;  </w:t>
            </w:r>
          </w:p>
          <w:p w:rsidR="00173855" w:rsidRDefault="00173855" w:rsidP="004D3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общественности и средств массовой  информации к деятельности по противодействию коррупции, обеспечению открытости и доступности информации о деятельности администрации МО «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3855" w:rsidTr="00173855">
        <w:trPr>
          <w:cantSplit/>
          <w:trHeight w:val="259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муниципальной службы в целях  устранения условий, порождающих коррупцию;</w:t>
            </w:r>
          </w:p>
          <w:p w:rsidR="00173855" w:rsidRDefault="00173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профессионального уровня муниципальных служащих; 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коррупции;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способствование достижению максимальной прозрачности механизмов местного самоуправления; 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проявлениям коррупции;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роли средств массовой информации в пропаганде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173855" w:rsidTr="00173855">
        <w:trPr>
          <w:trHeight w:val="363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открытости информации о деятельности органов местного самоуправления  и расширения доступа к этой информации.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Повышения уровня доверия жителей МО «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 органам местного самоуправления.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внутреннего контроля деятельности муниципальных служащих администрации МО «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качества муниципальных нормативных правовых актов за счет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усовершенствование правовой базы по противодействию коррупции.</w:t>
            </w:r>
          </w:p>
        </w:tc>
      </w:tr>
      <w:tr w:rsidR="00173855" w:rsidTr="00173855">
        <w:trPr>
          <w:cantSplit/>
          <w:trHeight w:val="48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 w:rsidP="004D31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ция Программы рассчитана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D3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173855" w:rsidTr="00173855">
        <w:trPr>
          <w:cantSplit/>
          <w:trHeight w:val="2640"/>
        </w:trPr>
        <w:tc>
          <w:tcPr>
            <w:tcW w:w="1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реализации  Программы</w:t>
            </w:r>
          </w:p>
        </w:tc>
        <w:tc>
          <w:tcPr>
            <w:tcW w:w="8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обеспечит: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Выявление и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актах. 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информирования общества о ходе реализации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проявлениям коррупции.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действующего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Дальнейший рост доверия гражданского общества к органам местного самоуправления всех уровней.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Защищенность граждан от проявлений коррупции.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реагирование органов местного самоуправления, их должностных лиц на информацию о фактах коррупции.</w:t>
            </w:r>
          </w:p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855" w:rsidRDefault="00173855" w:rsidP="0017385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проблемы, на решение которой </w:t>
      </w:r>
    </w:p>
    <w:p w:rsidR="00173855" w:rsidRDefault="00173855" w:rsidP="001738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направлена Программа </w:t>
      </w:r>
    </w:p>
    <w:p w:rsidR="00173855" w:rsidRDefault="00173855" w:rsidP="0017385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19.05.2008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815  «О мерах по противодействию коррупции»,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Законом Иркутской области от 13 октября 2010 года N 92-оз "О противодействии коррупции в Иркутской области".</w:t>
      </w:r>
      <w:proofErr w:type="gramEnd"/>
    </w:p>
    <w:p w:rsidR="00173855" w:rsidRDefault="00173855" w:rsidP="0017385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173855" w:rsidRDefault="00173855" w:rsidP="0017385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МО «</w:t>
      </w:r>
      <w:r w:rsidR="004D31CB">
        <w:rPr>
          <w:rFonts w:ascii="Times New Roman" w:hAnsi="Times New Roman" w:cs="Times New Roman"/>
          <w:sz w:val="24"/>
          <w:szCs w:val="24"/>
          <w:lang w:eastAsia="ru-RU"/>
        </w:rPr>
        <w:t>Ользоны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173855" w:rsidRDefault="00173855" w:rsidP="001738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коррупция может проявляться и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173855" w:rsidRDefault="00173855" w:rsidP="0017385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Основные цели и задачи Программы с указанием сроков и этапов ее реализации </w:t>
      </w:r>
    </w:p>
    <w:p w:rsidR="00173855" w:rsidRDefault="00173855" w:rsidP="00173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Основные цели Программы: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эффективной политики по предупреждению коррупции на уровне органов местного самоуправления;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доверия жителей МО «</w:t>
      </w:r>
      <w:r w:rsidR="004D31C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 к местному самоуправлению;</w:t>
      </w:r>
    </w:p>
    <w:p w:rsidR="00173855" w:rsidRDefault="00173855" w:rsidP="001738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сведений о доходах, об имуществе и обязательствах имущественного характера муниципальных служащих;  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привлечение общественности и средств массовой  информации к деятельности по противодействию коррупции, обеспечению открытости и доступности информации о деятельности администрации МО «</w:t>
      </w:r>
      <w:r w:rsidR="004D31C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Основные задачи Программы: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муниципальной службы в целях  устранения условий, порождающих коррупцию;</w:t>
      </w:r>
    </w:p>
    <w:p w:rsidR="00173855" w:rsidRDefault="00173855" w:rsidP="00173855">
      <w:pPr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уровня муниципальных служащих; </w:t>
      </w:r>
    </w:p>
    <w:p w:rsidR="00173855" w:rsidRDefault="00173855" w:rsidP="00173855">
      <w:pPr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муниципальных служащих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173855" w:rsidRDefault="00173855" w:rsidP="00173855">
      <w:pPr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проявлениям коррупции;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способствование достижению максимальной прозрачности механизмов местного самоуправления; 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роли средств массовой информации в пропаганде 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173855" w:rsidRDefault="00173855" w:rsidP="00173855">
      <w:pPr>
        <w:snapToGri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Реализа</w:t>
      </w:r>
      <w:r w:rsidR="004D31CB">
        <w:rPr>
          <w:rFonts w:ascii="Times New Roman" w:hAnsi="Times New Roman" w:cs="Times New Roman"/>
          <w:sz w:val="24"/>
          <w:szCs w:val="24"/>
        </w:rPr>
        <w:t>ция Программы рассчитана на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31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Реализация Программы позволит: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открытости информации о деятельности органов местного самоуправления МО «</w:t>
      </w:r>
      <w:r w:rsidR="004D31C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 и расширения доступа к этой информации;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доверия жителей МО «</w:t>
      </w:r>
      <w:r w:rsidR="004D31C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 к местному самоуправлению;</w:t>
      </w:r>
    </w:p>
    <w:p w:rsidR="00173855" w:rsidRDefault="00173855" w:rsidP="0017385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внутренний контроль деятельности муниципальных служащих администрации МО «</w:t>
      </w:r>
      <w:r w:rsidR="004D31CB">
        <w:rPr>
          <w:rFonts w:ascii="Times New Roman" w:hAnsi="Times New Roman" w:cs="Times New Roman"/>
          <w:sz w:val="24"/>
          <w:szCs w:val="24"/>
        </w:rPr>
        <w:t>Ользоны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3855" w:rsidRDefault="00173855" w:rsidP="00173855">
      <w:pPr>
        <w:autoSpaceDE w:val="0"/>
        <w:autoSpaceDN w:val="0"/>
        <w:adjustRightInd w:val="0"/>
        <w:ind w:firstLine="700"/>
        <w:outlineLvl w:val="1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программных мероприятий</w:t>
      </w:r>
    </w:p>
    <w:p w:rsidR="00173855" w:rsidRDefault="00173855" w:rsidP="0017385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045"/>
        <w:gridCol w:w="1341"/>
        <w:gridCol w:w="1321"/>
        <w:gridCol w:w="2373"/>
      </w:tblGrid>
      <w:tr w:rsidR="00173855" w:rsidTr="00173855">
        <w:trPr>
          <w:tblHeader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 и программных  мероприятий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left="-108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</w:p>
          <w:p w:rsidR="00173855" w:rsidRDefault="00173855">
            <w:pPr>
              <w:ind w:left="-108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73855" w:rsidTr="00173855">
        <w:trPr>
          <w:tblHeader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left="-108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73855" w:rsidTr="00173855">
        <w:trPr>
          <w:trHeight w:val="256"/>
        </w:trPr>
        <w:tc>
          <w:tcPr>
            <w:tcW w:w="100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 по выполнению Программы</w:t>
            </w:r>
          </w:p>
        </w:tc>
      </w:tr>
      <w:tr w:rsidR="00173855" w:rsidTr="00173855"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Разработка и принятие нормативно-правовых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4D31CB" w:rsidP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и </w:t>
            </w:r>
            <w:r w:rsidR="00547BC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1738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r w:rsidR="00173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855" w:rsidTr="00173855">
        <w:tc>
          <w:tcPr>
            <w:tcW w:w="100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 w:rsidP="004D31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Противодействие коррупции в органах местного самоуправления МО «</w:t>
            </w:r>
            <w:r w:rsidR="004D31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Ользоны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 и отдельных сферах управления</w:t>
            </w:r>
          </w:p>
        </w:tc>
      </w:tr>
      <w:tr w:rsidR="00173855" w:rsidTr="00173855"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муниципальных правовых актов. Мониторинг действующих нормативных правовых актов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и специалисты  администрации МО «Ользоны»</w:t>
            </w:r>
          </w:p>
        </w:tc>
      </w:tr>
      <w:tr w:rsidR="00173855" w:rsidTr="00173855"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Публикация в средствах массовой информации нормативно-правовых актов.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Разработчики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</w:t>
            </w:r>
          </w:p>
        </w:tc>
      </w:tr>
      <w:tr w:rsidR="00173855" w:rsidTr="00173855">
        <w:trPr>
          <w:trHeight w:val="379"/>
        </w:trPr>
        <w:tc>
          <w:tcPr>
            <w:tcW w:w="100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Совершенствование системы муниципальной службы </w:t>
            </w:r>
          </w:p>
        </w:tc>
      </w:tr>
      <w:tr w:rsidR="00173855" w:rsidTr="00173855">
        <w:trPr>
          <w:trHeight w:val="379"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Иркутской области от 13 октября 2010 года N 92-ОЗ "О противодействии коррупции в Иркутской области"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и специалисты  администрации МО «Ользоны»</w:t>
            </w:r>
          </w:p>
        </w:tc>
      </w:tr>
      <w:tr w:rsidR="00173855" w:rsidTr="00173855">
        <w:trPr>
          <w:trHeight w:val="379"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 w:rsidP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органов местного самоуправления МО «</w:t>
            </w:r>
            <w:r w:rsidR="0054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урегулированию конфликта интересов в органах местного самоуправления МО «</w:t>
            </w:r>
            <w:r w:rsidR="0054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3855" w:rsidTr="00173855">
        <w:trPr>
          <w:trHeight w:val="379"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 w:rsidP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проведению проверок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МО «</w:t>
            </w:r>
            <w:r w:rsidR="0054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3855" w:rsidTr="00173855">
        <w:trPr>
          <w:trHeight w:val="379"/>
        </w:trPr>
        <w:tc>
          <w:tcPr>
            <w:tcW w:w="100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 w:rsidP="00547B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Обеспечение доступа граждан и организаций к информации о деятельности органов местного самоуправления МО «</w:t>
            </w:r>
            <w:r w:rsidR="00547B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Ользоны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3855" w:rsidTr="00173855">
        <w:trPr>
          <w:trHeight w:val="1410"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73855" w:rsidRDefault="00173855" w:rsidP="00E64F5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Размещение на официальном сайте </w:t>
            </w:r>
            <w:r w:rsidR="00E64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6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proofErr w:type="gramStart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органов местного самоуправления МО «</w:t>
            </w:r>
            <w:r w:rsidR="0054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области противодействия коррупции, в том числе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73855" w:rsidRPr="00E64F50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Разработчики нормативных правовых актов</w:t>
            </w:r>
          </w:p>
        </w:tc>
      </w:tr>
      <w:tr w:rsidR="00173855" w:rsidTr="00173855">
        <w:trPr>
          <w:trHeight w:val="783"/>
        </w:trPr>
        <w:tc>
          <w:tcPr>
            <w:tcW w:w="504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 w:rsidP="00E64F5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Размещение сведений о доходах муниципальных служащих и членов их семей на официальном сайте</w:t>
            </w:r>
            <w:r w:rsidR="00E64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proofErr w:type="gramStart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Pr="00E64F50" w:rsidRDefault="00547BC4" w:rsidP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МО «Ользоны»</w:t>
            </w:r>
          </w:p>
        </w:tc>
      </w:tr>
      <w:tr w:rsidR="00173855" w:rsidTr="00173855">
        <w:trPr>
          <w:trHeight w:val="399"/>
        </w:trPr>
        <w:tc>
          <w:tcPr>
            <w:tcW w:w="100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Установление обратной связи с гражданами и организациями</w:t>
            </w:r>
          </w:p>
        </w:tc>
      </w:tr>
      <w:tr w:rsidR="00173855" w:rsidTr="00173855">
        <w:trPr>
          <w:trHeight w:val="379"/>
        </w:trPr>
        <w:tc>
          <w:tcPr>
            <w:tcW w:w="50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5.1. Организация в средствах массовой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пропаганды с целью формирования нетерпимого отношения к проявлениям коррупции</w:t>
            </w:r>
          </w:p>
        </w:tc>
        <w:tc>
          <w:tcPr>
            <w:tcW w:w="1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1738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3855" w:rsidRDefault="00547BC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администрации МО «Ользоны»</w:t>
            </w:r>
          </w:p>
        </w:tc>
      </w:tr>
    </w:tbl>
    <w:p w:rsidR="00173855" w:rsidRDefault="00173855" w:rsidP="001738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открытостью органов местного самоу</w:t>
      </w:r>
      <w:r w:rsidR="00547BC4">
        <w:rPr>
          <w:rFonts w:ascii="Times New Roman" w:hAnsi="Times New Roman" w:cs="Times New Roman"/>
          <w:sz w:val="24"/>
          <w:szCs w:val="24"/>
        </w:rPr>
        <w:t>правления МО «Ользоны</w:t>
      </w:r>
      <w:r>
        <w:rPr>
          <w:rFonts w:ascii="Times New Roman" w:hAnsi="Times New Roman" w:cs="Times New Roman"/>
          <w:sz w:val="24"/>
          <w:szCs w:val="24"/>
        </w:rPr>
        <w:t>», повысит информированность муниципальных служащих адми</w:t>
      </w:r>
      <w:r w:rsidR="00547BC4">
        <w:rPr>
          <w:rFonts w:ascii="Times New Roman" w:hAnsi="Times New Roman" w:cs="Times New Roman"/>
          <w:sz w:val="24"/>
          <w:szCs w:val="24"/>
        </w:rPr>
        <w:t>нистрации МО «Ользоны</w:t>
      </w:r>
      <w:r>
        <w:rPr>
          <w:rFonts w:ascii="Times New Roman" w:hAnsi="Times New Roman" w:cs="Times New Roman"/>
          <w:sz w:val="24"/>
          <w:szCs w:val="24"/>
        </w:rPr>
        <w:t>» о требованиях действующего законодательства о противодействии коррупции.</w:t>
      </w:r>
    </w:p>
    <w:p w:rsidR="00173855" w:rsidRDefault="00173855" w:rsidP="0017385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73855" w:rsidRDefault="00173855" w:rsidP="00173855">
      <w:pPr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55" w:rsidRDefault="00173855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173855" w:rsidRDefault="00173855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55" w:rsidRDefault="00173855" w:rsidP="001738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механизма реализации Программы положен комплексный межведомственный подход в выполнении программных мероприятий.</w:t>
      </w:r>
    </w:p>
    <w:p w:rsidR="00173855" w:rsidRDefault="00173855" w:rsidP="001738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 Программы являются ответственными за исполнение мероприятий Программы.</w:t>
      </w:r>
    </w:p>
    <w:p w:rsidR="00173855" w:rsidRDefault="00173855" w:rsidP="001738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 результаты выполнения мероприятий Программы рассматриваются на заседаниях Совета при </w:t>
      </w:r>
      <w:r w:rsidR="00547BC4">
        <w:rPr>
          <w:rFonts w:ascii="Times New Roman" w:hAnsi="Times New Roman" w:cs="Times New Roman"/>
          <w:sz w:val="24"/>
          <w:szCs w:val="24"/>
        </w:rPr>
        <w:t>главе МО «Ользоны</w:t>
      </w:r>
      <w:r>
        <w:rPr>
          <w:rFonts w:ascii="Times New Roman" w:hAnsi="Times New Roman" w:cs="Times New Roman"/>
          <w:sz w:val="24"/>
          <w:szCs w:val="24"/>
        </w:rPr>
        <w:t>» по противодействию коррупции 1 раз в полугодие.</w:t>
      </w:r>
    </w:p>
    <w:p w:rsidR="00173855" w:rsidRDefault="00173855" w:rsidP="001738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настоящей Программы осуществляет </w:t>
      </w:r>
      <w:r w:rsidR="00547BC4">
        <w:rPr>
          <w:rFonts w:ascii="Times New Roman" w:hAnsi="Times New Roman" w:cs="Times New Roman"/>
          <w:sz w:val="24"/>
          <w:szCs w:val="24"/>
        </w:rPr>
        <w:t>глава МО «Ользоны</w:t>
      </w:r>
      <w:r>
        <w:rPr>
          <w:rFonts w:ascii="Times New Roman" w:hAnsi="Times New Roman" w:cs="Times New Roman"/>
          <w:sz w:val="24"/>
          <w:szCs w:val="24"/>
        </w:rPr>
        <w:t>» в соответствии с полномочиями, установленными действующим законодательством.</w:t>
      </w:r>
    </w:p>
    <w:p w:rsidR="00173855" w:rsidRDefault="00173855" w:rsidP="001738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173855" w:rsidRDefault="00173855" w:rsidP="00173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55" w:rsidRDefault="00173855" w:rsidP="001738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173855" w:rsidRDefault="00173855" w:rsidP="00173855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более активно участвовать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широких слоев населения. </w:t>
      </w:r>
    </w:p>
    <w:p w:rsidR="00173855" w:rsidRDefault="00173855" w:rsidP="00173855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в обществе нетерпимое отношение к проявлениям коррупции.</w:t>
      </w:r>
    </w:p>
    <w:p w:rsidR="00173855" w:rsidRDefault="00173855" w:rsidP="00173855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разъяснять положения действующего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муниципальным служащим адми</w:t>
      </w:r>
      <w:r w:rsidR="00547BC4">
        <w:rPr>
          <w:rFonts w:ascii="Times New Roman" w:hAnsi="Times New Roman" w:cs="Times New Roman"/>
          <w:sz w:val="24"/>
          <w:szCs w:val="24"/>
        </w:rPr>
        <w:t>нистрации МО «Ользоны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3855" w:rsidRDefault="00173855" w:rsidP="00173855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уровень доверия гражданского общества к органам местного самоуправления.</w:t>
      </w:r>
    </w:p>
    <w:p w:rsidR="00173855" w:rsidRDefault="00173855" w:rsidP="00173855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защищенность граждан от проявлений коррупции.</w:t>
      </w:r>
    </w:p>
    <w:p w:rsidR="00173855" w:rsidRDefault="00173855" w:rsidP="001738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173855" w:rsidRDefault="00173855" w:rsidP="001738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и принятие нормативных правовых актов по вопросам противодействия ко</w:t>
      </w:r>
      <w:r w:rsidR="00547BC4">
        <w:rPr>
          <w:rFonts w:ascii="Times New Roman" w:hAnsi="Times New Roman" w:cs="Times New Roman"/>
          <w:sz w:val="24"/>
          <w:szCs w:val="24"/>
        </w:rPr>
        <w:t>ррупции на территории МО «Ользоны</w:t>
      </w:r>
      <w:r>
        <w:rPr>
          <w:rFonts w:ascii="Times New Roman" w:hAnsi="Times New Roman" w:cs="Times New Roman"/>
          <w:sz w:val="24"/>
          <w:szCs w:val="24"/>
        </w:rPr>
        <w:t xml:space="preserve">»  позволит добиться позитивного изменения ситуации, связанной с коррупционными проявлениями. </w:t>
      </w:r>
    </w:p>
    <w:p w:rsidR="00173855" w:rsidRDefault="00173855" w:rsidP="001738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увеличить долю граждан, удовлетворенных информационной открытостью органов </w:t>
      </w:r>
      <w:r w:rsidR="00547BC4">
        <w:rPr>
          <w:rFonts w:ascii="Times New Roman" w:hAnsi="Times New Roman" w:cs="Times New Roman"/>
          <w:sz w:val="24"/>
          <w:szCs w:val="24"/>
        </w:rPr>
        <w:t>местного самоуправления МО «Ользоны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3855" w:rsidRDefault="00173855" w:rsidP="0017385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4823"/>
        <w:gridCol w:w="1412"/>
        <w:gridCol w:w="1277"/>
        <w:gridCol w:w="1277"/>
      </w:tblGrid>
      <w:tr w:rsidR="00173855" w:rsidTr="00173855">
        <w:trPr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индикаторов (показателей)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173855" w:rsidRDefault="00173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173855" w:rsidTr="00173855">
        <w:trPr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(%);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855" w:rsidTr="00173855">
        <w:trPr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(%)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855" w:rsidTr="00173855">
        <w:trPr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(%)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3855" w:rsidTr="00173855">
        <w:trPr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(%.)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3855" w:rsidTr="00173855">
        <w:trPr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 муниципальных служащих,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 (ед.)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547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547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547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3855" w:rsidTr="00173855">
        <w:trPr>
          <w:trHeight w:val="1409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 w:rsidP="00E64F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547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="00E64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6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  <w:proofErr w:type="gramStart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64F50" w:rsidRPr="00E64F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64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настоящей Программы и отчета о ее выполнении. 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(да/ нет)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3855" w:rsidTr="00173855">
        <w:trPr>
          <w:trHeight w:val="521"/>
          <w:tblCellSpacing w:w="0" w:type="dxa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проверок по соблюдению требований к служебному поведению муниципальными служащими,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своевременности и полноты представления справок о доходах муниципальными служащими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5" w:rsidRDefault="001738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3855" w:rsidRDefault="00173855" w:rsidP="001738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</w:t>
      </w:r>
    </w:p>
    <w:p w:rsidR="00173855" w:rsidRDefault="00173855" w:rsidP="001738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3855" w:rsidRDefault="00173855" w:rsidP="0017385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Система управления и контроля</w:t>
      </w:r>
    </w:p>
    <w:p w:rsidR="00173855" w:rsidRDefault="00173855" w:rsidP="0017385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173855" w:rsidRDefault="00173855" w:rsidP="0017385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Программы возлагается на </w:t>
      </w:r>
      <w:r w:rsidR="00547BC4">
        <w:rPr>
          <w:rFonts w:ascii="Times New Roman" w:hAnsi="Times New Roman" w:cs="Times New Roman"/>
          <w:sz w:val="24"/>
          <w:szCs w:val="24"/>
          <w:lang w:eastAsia="ru-RU"/>
        </w:rPr>
        <w:t>главу МО «Ользоны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73855" w:rsidRDefault="00173855" w:rsidP="001738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ходе реализации Программы размещается на официальном </w:t>
      </w:r>
      <w:r w:rsidR="00547BC4">
        <w:rPr>
          <w:rFonts w:ascii="Times New Roman" w:hAnsi="Times New Roman" w:cs="Times New Roman"/>
          <w:sz w:val="24"/>
          <w:szCs w:val="24"/>
          <w:lang w:eastAsia="ru-RU"/>
        </w:rPr>
        <w:t>сайте МО «Ользоны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 во вкладке «Противодействие коррупции».</w:t>
      </w:r>
    </w:p>
    <w:p w:rsidR="00654B11" w:rsidRDefault="00654B11"/>
    <w:sectPr w:rsidR="00654B11" w:rsidSect="0065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7167"/>
    <w:multiLevelType w:val="hybridMultilevel"/>
    <w:tmpl w:val="81480F58"/>
    <w:lvl w:ilvl="0" w:tplc="8B8E4E2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55"/>
    <w:rsid w:val="00173855"/>
    <w:rsid w:val="00323A8D"/>
    <w:rsid w:val="00373FE4"/>
    <w:rsid w:val="004D31CB"/>
    <w:rsid w:val="00547BC4"/>
    <w:rsid w:val="00654B11"/>
    <w:rsid w:val="00A003C9"/>
    <w:rsid w:val="00DF32A4"/>
    <w:rsid w:val="00E64F50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5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73855"/>
    <w:pPr>
      <w:keepNext/>
      <w:jc w:val="center"/>
      <w:outlineLvl w:val="0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3855"/>
    <w:pPr>
      <w:keepNext/>
      <w:ind w:right="-716"/>
      <w:jc w:val="center"/>
      <w:outlineLvl w:val="2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38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73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2CB5118697377AFF2D1A8CE56B9CA2AE3191DC3101A69984599D68BDr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62CB5118697377AFF2D1A8CE56B9CA2AE3E95D73201A69984599D68BDr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2CB5118697377AFF2D1A8CE56B9CA2AE3191DC3101A69984599D68BDrF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62CB5118697377AFF2D1A8CE56B9CA2AE3E95D73201A69984599D68BD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2017-02-16T02:33:00Z</cp:lastPrinted>
  <dcterms:created xsi:type="dcterms:W3CDTF">2017-02-13T04:36:00Z</dcterms:created>
  <dcterms:modified xsi:type="dcterms:W3CDTF">2017-02-16T02:34:00Z</dcterms:modified>
</cp:coreProperties>
</file>