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56D" w:rsidRDefault="00AA08D9" w:rsidP="003125A3">
      <w:pPr>
        <w:spacing w:after="0"/>
        <w:jc w:val="right"/>
      </w:pPr>
      <w:r>
        <w:t>Приложение №1 к Порядку</w:t>
      </w:r>
      <w:r w:rsidR="00687A2E">
        <w:t xml:space="preserve">  размещения</w:t>
      </w:r>
    </w:p>
    <w:p w:rsidR="00687A2E" w:rsidRDefault="00687A2E" w:rsidP="003125A3">
      <w:pPr>
        <w:spacing w:after="0"/>
        <w:jc w:val="right"/>
      </w:pPr>
      <w:r>
        <w:t>сведений о доходах, об имуществе и обязательствах</w:t>
      </w:r>
    </w:p>
    <w:p w:rsidR="00687A2E" w:rsidRDefault="00687A2E" w:rsidP="003125A3">
      <w:pPr>
        <w:spacing w:after="0"/>
        <w:jc w:val="right"/>
      </w:pPr>
      <w:r>
        <w:t>имущественного характера лиц,  замещающих</w:t>
      </w:r>
    </w:p>
    <w:p w:rsidR="00687A2E" w:rsidRDefault="00687A2E" w:rsidP="003125A3">
      <w:pPr>
        <w:spacing w:after="0"/>
        <w:jc w:val="right"/>
      </w:pPr>
      <w:r>
        <w:t>муниципальные должности и должности</w:t>
      </w:r>
    </w:p>
    <w:p w:rsidR="00687A2E" w:rsidRDefault="00687A2E" w:rsidP="003125A3">
      <w:pPr>
        <w:spacing w:after="0"/>
        <w:jc w:val="right"/>
      </w:pPr>
      <w:r>
        <w:t>муниципальной службы МО «Ользоны», о доходах, об имуществе и обязательствах имущественного характера</w:t>
      </w:r>
    </w:p>
    <w:p w:rsidR="00687A2E" w:rsidRDefault="00687A2E" w:rsidP="003125A3">
      <w:pPr>
        <w:spacing w:after="0"/>
        <w:jc w:val="right"/>
      </w:pPr>
      <w:r>
        <w:t>их супруга (супруги) и несовершеннолетних детей на официальном сайте</w:t>
      </w:r>
    </w:p>
    <w:p w:rsidR="00687A2E" w:rsidRDefault="00687A2E" w:rsidP="003125A3">
      <w:pPr>
        <w:spacing w:after="0"/>
        <w:jc w:val="right"/>
      </w:pPr>
      <w:r>
        <w:t>МО «</w:t>
      </w:r>
      <w:proofErr w:type="spellStart"/>
      <w:r>
        <w:t>Баяндаевский</w:t>
      </w:r>
      <w:proofErr w:type="spellEnd"/>
      <w:r>
        <w:t xml:space="preserve"> район» и представления этих сведений</w:t>
      </w:r>
    </w:p>
    <w:p w:rsidR="00683C23" w:rsidRDefault="00687A2E" w:rsidP="00A922A9">
      <w:pPr>
        <w:spacing w:after="0"/>
        <w:jc w:val="right"/>
      </w:pPr>
      <w:r>
        <w:t>средствам массовой информации для опубликования</w:t>
      </w:r>
    </w:p>
    <w:p w:rsidR="00687A2E" w:rsidRDefault="00683C23" w:rsidP="00683C23">
      <w:pPr>
        <w:spacing w:after="0"/>
      </w:pPr>
      <w:r>
        <w:t xml:space="preserve">                                                                                                                                     </w:t>
      </w:r>
      <w:r w:rsidR="00687A2E">
        <w:t>Сведения</w:t>
      </w:r>
    </w:p>
    <w:p w:rsidR="00687A2E" w:rsidRDefault="00683C23" w:rsidP="003125A3">
      <w:pPr>
        <w:spacing w:after="0"/>
        <w:ind w:left="-851" w:firstLine="851"/>
        <w:jc w:val="right"/>
      </w:pPr>
      <w:r>
        <w:t xml:space="preserve">О </w:t>
      </w:r>
      <w:r w:rsidR="00687A2E">
        <w:t xml:space="preserve"> доходах,  </w:t>
      </w:r>
      <w:r w:rsidR="003125A3">
        <w:t xml:space="preserve">расходах, </w:t>
      </w:r>
      <w:r w:rsidR="00687A2E">
        <w:t>об имуществе и обязательства</w:t>
      </w:r>
      <w:r w:rsidR="003125A3">
        <w:t>х</w:t>
      </w:r>
      <w:r w:rsidR="00687A2E">
        <w:t xml:space="preserve">   имущественного характера лиц,  замещающих муниципальные должности и должности   муниципальной службы МО «Ользоны», их супруга (супруги) и несовершеннолетних детей  за отчетный период с 1 января 201</w:t>
      </w:r>
      <w:r w:rsidR="007248F3">
        <w:t>6 года по 31 декабря 2016</w:t>
      </w:r>
      <w:r w:rsidR="00687A2E">
        <w:t xml:space="preserve"> год</w:t>
      </w:r>
      <w:r w:rsidR="00B700B8">
        <w:t>а</w:t>
      </w:r>
      <w:r w:rsidR="00687A2E">
        <w:t>.</w:t>
      </w:r>
    </w:p>
    <w:tbl>
      <w:tblPr>
        <w:tblStyle w:val="a3"/>
        <w:tblW w:w="15877" w:type="dxa"/>
        <w:tblInd w:w="-1168" w:type="dxa"/>
        <w:tblLayout w:type="fixed"/>
        <w:tblLook w:val="04A0"/>
      </w:tblPr>
      <w:tblGrid>
        <w:gridCol w:w="423"/>
        <w:gridCol w:w="1420"/>
        <w:gridCol w:w="1276"/>
        <w:gridCol w:w="1985"/>
        <w:gridCol w:w="1417"/>
        <w:gridCol w:w="2410"/>
        <w:gridCol w:w="1276"/>
        <w:gridCol w:w="1417"/>
        <w:gridCol w:w="1134"/>
        <w:gridCol w:w="1269"/>
        <w:gridCol w:w="7"/>
        <w:gridCol w:w="1843"/>
      </w:tblGrid>
      <w:tr w:rsidR="005E6B64" w:rsidTr="009D125E">
        <w:trPr>
          <w:trHeight w:val="390"/>
        </w:trPr>
        <w:tc>
          <w:tcPr>
            <w:tcW w:w="423" w:type="dxa"/>
            <w:vMerge w:val="restart"/>
          </w:tcPr>
          <w:p w:rsidR="005E6B64" w:rsidRDefault="005E6B64" w:rsidP="00687A2E">
            <w:r>
              <w:t>№</w:t>
            </w:r>
          </w:p>
          <w:p w:rsidR="005E6B64" w:rsidRDefault="005E6B64" w:rsidP="00687A2E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20" w:type="dxa"/>
            <w:vMerge w:val="restart"/>
          </w:tcPr>
          <w:p w:rsidR="005E6B64" w:rsidRDefault="005E6B64" w:rsidP="00687A2E">
            <w:r>
              <w:t>Ф.И.О.</w:t>
            </w:r>
          </w:p>
        </w:tc>
        <w:tc>
          <w:tcPr>
            <w:tcW w:w="1276" w:type="dxa"/>
            <w:vMerge w:val="restart"/>
          </w:tcPr>
          <w:p w:rsidR="005E6B64" w:rsidRDefault="005E6B64" w:rsidP="00687A2E">
            <w:r>
              <w:t>Доход за 201</w:t>
            </w:r>
            <w:r w:rsidR="007248F3">
              <w:t>6</w:t>
            </w:r>
            <w:r>
              <w:t xml:space="preserve"> г.</w:t>
            </w:r>
          </w:p>
          <w:p w:rsidR="005E6B64" w:rsidRDefault="005E6B64" w:rsidP="00687A2E"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E6B64" w:rsidRDefault="005E6B64" w:rsidP="00687A2E"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64" w:rsidRDefault="005E6B64" w:rsidP="00687A2E">
            <w:r>
              <w:t>Перечень транспортных сре</w:t>
            </w:r>
            <w:proofErr w:type="gramStart"/>
            <w:r>
              <w:t>дств пр</w:t>
            </w:r>
            <w:proofErr w:type="gramEnd"/>
            <w:r>
              <w:t xml:space="preserve">инадлежащих </w:t>
            </w:r>
          </w:p>
          <w:p w:rsidR="005E6B64" w:rsidRDefault="005E6B64" w:rsidP="00687A2E">
            <w:r>
              <w:t>на праве собственности</w:t>
            </w:r>
          </w:p>
          <w:p w:rsidR="005E6B64" w:rsidRDefault="005E6B64"/>
          <w:p w:rsidR="005E6B64" w:rsidRDefault="005E6B64" w:rsidP="005E6B64"/>
        </w:tc>
        <w:tc>
          <w:tcPr>
            <w:tcW w:w="425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E6B64" w:rsidRDefault="005E6B64" w:rsidP="005E6B64">
            <w:pPr>
              <w:jc w:val="center"/>
            </w:pPr>
            <w:r>
              <w:t>Сведения о расходах</w:t>
            </w:r>
          </w:p>
          <w:p w:rsidR="009D125E" w:rsidRDefault="007248F3" w:rsidP="005E6B64">
            <w:pPr>
              <w:jc w:val="center"/>
            </w:pPr>
            <w:r>
              <w:t>за 2016</w:t>
            </w:r>
            <w:r w:rsidR="009D125E">
              <w:t xml:space="preserve"> г.</w:t>
            </w:r>
          </w:p>
          <w:p w:rsidR="005E6B64" w:rsidRDefault="005E6B64"/>
          <w:p w:rsidR="005E6B64" w:rsidRDefault="005E6B64" w:rsidP="005E6B64"/>
        </w:tc>
      </w:tr>
      <w:tr w:rsidR="00264A03" w:rsidTr="009D125E">
        <w:trPr>
          <w:trHeight w:val="420"/>
        </w:trPr>
        <w:tc>
          <w:tcPr>
            <w:tcW w:w="423" w:type="dxa"/>
            <w:vMerge/>
          </w:tcPr>
          <w:p w:rsidR="005E6B64" w:rsidRDefault="005E6B64" w:rsidP="00687A2E"/>
        </w:tc>
        <w:tc>
          <w:tcPr>
            <w:tcW w:w="1420" w:type="dxa"/>
            <w:vMerge/>
          </w:tcPr>
          <w:p w:rsidR="005E6B64" w:rsidRDefault="005E6B64" w:rsidP="00687A2E"/>
        </w:tc>
        <w:tc>
          <w:tcPr>
            <w:tcW w:w="1276" w:type="dxa"/>
            <w:vMerge/>
          </w:tcPr>
          <w:p w:rsidR="005E6B64" w:rsidRDefault="005E6B64" w:rsidP="00687A2E"/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5E6B64" w:rsidRDefault="005E6B64" w:rsidP="00B84704">
            <w:pPr>
              <w:jc w:val="center"/>
            </w:pPr>
            <w:r>
              <w:t xml:space="preserve">вид </w:t>
            </w:r>
            <w:r w:rsidR="00B84704">
              <w:t xml:space="preserve"> и наименование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B64" w:rsidRDefault="005E6B64" w:rsidP="00193945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B64" w:rsidRDefault="00B84704" w:rsidP="00B84704">
            <w:pPr>
              <w:jc w:val="center"/>
            </w:pPr>
            <w:r>
              <w:t>Место нахождения (адрес)</w:t>
            </w:r>
            <w:r w:rsidR="005E6B6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B64" w:rsidRDefault="005E6B64" w:rsidP="00193945">
            <w:pPr>
              <w:jc w:val="center"/>
            </w:pPr>
            <w:r>
              <w:t>вид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B64" w:rsidRDefault="005E6B64" w:rsidP="005E6B64">
            <w:pPr>
              <w:jc w:val="center"/>
            </w:pPr>
            <w:r>
              <w:t>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25E" w:rsidRDefault="009D125E" w:rsidP="009D125E">
            <w:pPr>
              <w:jc w:val="center"/>
            </w:pPr>
            <w:r>
              <w:t>сумма сделки</w:t>
            </w:r>
          </w:p>
          <w:p w:rsidR="005E6B64" w:rsidRDefault="009D125E" w:rsidP="009D125E">
            <w:pPr>
              <w:jc w:val="center"/>
            </w:pPr>
            <w:r>
              <w:t>(в рублях</w:t>
            </w:r>
            <w:r w:rsidR="005E6B64"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B64" w:rsidRDefault="005E6B64" w:rsidP="005E6B64">
            <w:pPr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5E6B64" w:rsidRDefault="005E6B64" w:rsidP="005E6B64">
            <w:pPr>
              <w:jc w:val="center"/>
            </w:pPr>
            <w:r>
              <w:t>основание приобретения</w:t>
            </w:r>
          </w:p>
        </w:tc>
      </w:tr>
      <w:tr w:rsidR="00264A03" w:rsidTr="009D125E">
        <w:tc>
          <w:tcPr>
            <w:tcW w:w="423" w:type="dxa"/>
          </w:tcPr>
          <w:p w:rsidR="005E6B64" w:rsidRDefault="005E6B64" w:rsidP="00725BF1">
            <w:pPr>
              <w:jc w:val="center"/>
            </w:pPr>
            <w:r>
              <w:t>1</w:t>
            </w:r>
          </w:p>
        </w:tc>
        <w:tc>
          <w:tcPr>
            <w:tcW w:w="1420" w:type="dxa"/>
          </w:tcPr>
          <w:p w:rsidR="005E6B64" w:rsidRDefault="005E6B64" w:rsidP="00725BF1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E6B64" w:rsidRDefault="005E6B64" w:rsidP="00725BF1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E6B64" w:rsidRDefault="005E6B64" w:rsidP="00725BF1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E6B64" w:rsidRDefault="005E6B64" w:rsidP="00F769C8">
            <w:pPr>
              <w:jc w:val="center"/>
            </w:pPr>
            <w:r>
              <w:t>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6B64" w:rsidRDefault="005E6B64" w:rsidP="00725BF1">
            <w:pPr>
              <w:jc w:val="center"/>
            </w:pPr>
            <w:r>
              <w:t>6</w:t>
            </w:r>
          </w:p>
          <w:p w:rsidR="005E6B64" w:rsidRDefault="005E6B64" w:rsidP="00193945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6B64" w:rsidRDefault="005E6B64" w:rsidP="00193945">
            <w:r>
              <w:t xml:space="preserve">        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E6B64" w:rsidRDefault="005E6B64" w:rsidP="005E6B64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6B64" w:rsidRDefault="005E6B64" w:rsidP="005E6B64">
            <w:pPr>
              <w:jc w:val="center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6B64" w:rsidRDefault="005E6B64" w:rsidP="005E6B64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E6B64" w:rsidRDefault="005E6B64" w:rsidP="005E6B64">
            <w:pPr>
              <w:jc w:val="center"/>
            </w:pPr>
          </w:p>
        </w:tc>
      </w:tr>
      <w:tr w:rsidR="00A922A9" w:rsidTr="009D125E">
        <w:tc>
          <w:tcPr>
            <w:tcW w:w="423" w:type="dxa"/>
            <w:vMerge w:val="restart"/>
            <w:tcBorders>
              <w:right w:val="single" w:sz="4" w:space="0" w:color="auto"/>
            </w:tcBorders>
          </w:tcPr>
          <w:p w:rsidR="00A922A9" w:rsidRDefault="00A922A9" w:rsidP="00725BF1">
            <w:pPr>
              <w:jc w:val="center"/>
            </w:pPr>
            <w:r>
              <w:t>1</w:t>
            </w:r>
          </w:p>
        </w:tc>
        <w:tc>
          <w:tcPr>
            <w:tcW w:w="142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922A9" w:rsidRDefault="00A922A9" w:rsidP="00725BF1">
            <w:pPr>
              <w:jc w:val="center"/>
            </w:pPr>
            <w:proofErr w:type="spellStart"/>
            <w:r>
              <w:t>Имеев</w:t>
            </w:r>
            <w:proofErr w:type="spellEnd"/>
            <w:r>
              <w:t xml:space="preserve"> Анатолий </w:t>
            </w:r>
            <w:proofErr w:type="spellStart"/>
            <w:r>
              <w:t>Монтотович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A922A9" w:rsidRDefault="007248F3" w:rsidP="007248F3">
            <w:pPr>
              <w:jc w:val="center"/>
            </w:pPr>
            <w:r>
              <w:t>55</w:t>
            </w:r>
            <w:r w:rsidR="00A922A9">
              <w:t>8</w:t>
            </w:r>
            <w:r>
              <w:t>843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922A9" w:rsidRDefault="00A922A9" w:rsidP="00725BF1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922A9" w:rsidRDefault="00A922A9" w:rsidP="00F769C8">
            <w:pPr>
              <w:jc w:val="center"/>
            </w:pPr>
            <w:r>
              <w:t>4112 кв</w:t>
            </w:r>
            <w:proofErr w:type="gramStart"/>
            <w:r>
              <w:t>.м</w:t>
            </w:r>
            <w:proofErr w:type="gram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922A9" w:rsidRDefault="00A922A9" w:rsidP="00725BF1">
            <w:pPr>
              <w:jc w:val="center"/>
            </w:pPr>
            <w:r>
              <w:t>с. Ользоны, ул. Калинина, д. 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22A9" w:rsidRPr="00683C23" w:rsidRDefault="00A922A9" w:rsidP="007F150C">
            <w:r w:rsidRPr="00683C23">
              <w:t>грузовой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922A9" w:rsidRPr="00683C23" w:rsidRDefault="00A922A9" w:rsidP="007F150C">
            <w:r w:rsidRPr="00683C23">
              <w:t>Нисан - Атлас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22A9" w:rsidRDefault="00A922A9" w:rsidP="005E6B64">
            <w:pPr>
              <w:jc w:val="center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22A9" w:rsidRDefault="00A922A9" w:rsidP="005E6B64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D125E" w:rsidRDefault="009D125E" w:rsidP="005E6B64">
            <w:pPr>
              <w:jc w:val="center"/>
            </w:pPr>
          </w:p>
        </w:tc>
      </w:tr>
      <w:tr w:rsidR="00A922A9" w:rsidTr="009D125E">
        <w:tc>
          <w:tcPr>
            <w:tcW w:w="423" w:type="dxa"/>
            <w:vMerge/>
            <w:tcBorders>
              <w:right w:val="single" w:sz="4" w:space="0" w:color="auto"/>
            </w:tcBorders>
          </w:tcPr>
          <w:p w:rsidR="00A922A9" w:rsidRDefault="00A922A9" w:rsidP="00725BF1">
            <w:pPr>
              <w:jc w:val="center"/>
            </w:pPr>
          </w:p>
        </w:tc>
        <w:tc>
          <w:tcPr>
            <w:tcW w:w="1420" w:type="dxa"/>
            <w:vMerge w:val="restart"/>
            <w:tcBorders>
              <w:top w:val="nil"/>
              <w:right w:val="single" w:sz="4" w:space="0" w:color="auto"/>
            </w:tcBorders>
          </w:tcPr>
          <w:p w:rsidR="00A922A9" w:rsidRDefault="00A922A9" w:rsidP="00725BF1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A922A9" w:rsidRDefault="00A922A9" w:rsidP="00725BF1">
            <w:pPr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922A9" w:rsidRDefault="00A922A9" w:rsidP="00725BF1">
            <w:pPr>
              <w:jc w:val="center"/>
            </w:pPr>
            <w:r>
              <w:t>Земля с/</w:t>
            </w:r>
            <w:proofErr w:type="spellStart"/>
            <w:r>
              <w:t>х</w:t>
            </w:r>
            <w:proofErr w:type="spellEnd"/>
            <w:r>
              <w:t xml:space="preserve"> назначения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922A9" w:rsidRDefault="00A922A9" w:rsidP="00F769C8">
            <w:pPr>
              <w:jc w:val="center"/>
            </w:pPr>
            <w:r>
              <w:t>10000 кв.м.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922A9" w:rsidRDefault="00A922A9" w:rsidP="00725BF1">
            <w:pPr>
              <w:jc w:val="center"/>
            </w:pPr>
            <w:r>
              <w:t>урочище «Ользоны»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22A9" w:rsidRDefault="00A922A9" w:rsidP="00193945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922A9" w:rsidRDefault="00A922A9" w:rsidP="005E6B64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22A9" w:rsidRDefault="00A922A9" w:rsidP="005E6B64">
            <w:pPr>
              <w:jc w:val="center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22A9" w:rsidRDefault="00A922A9" w:rsidP="005E6B64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922A9" w:rsidRDefault="00A922A9" w:rsidP="005E6B64">
            <w:pPr>
              <w:jc w:val="center"/>
            </w:pPr>
          </w:p>
        </w:tc>
      </w:tr>
      <w:tr w:rsidR="00A922A9" w:rsidTr="009D125E">
        <w:tc>
          <w:tcPr>
            <w:tcW w:w="423" w:type="dxa"/>
            <w:vMerge/>
            <w:tcBorders>
              <w:right w:val="single" w:sz="4" w:space="0" w:color="auto"/>
            </w:tcBorders>
          </w:tcPr>
          <w:p w:rsidR="00A922A9" w:rsidRDefault="00A922A9" w:rsidP="00725BF1">
            <w:pPr>
              <w:jc w:val="center"/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A922A9" w:rsidRDefault="00A922A9" w:rsidP="00725BF1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A922A9" w:rsidRDefault="00A922A9" w:rsidP="00725BF1">
            <w:pPr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922A9" w:rsidRDefault="00A922A9" w:rsidP="00725BF1">
            <w:pPr>
              <w:jc w:val="center"/>
            </w:pPr>
            <w:r>
              <w:t>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922A9" w:rsidRDefault="00A922A9" w:rsidP="00F769C8">
            <w:pPr>
              <w:jc w:val="center"/>
            </w:pPr>
            <w:r>
              <w:t>53 кв.м.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922A9" w:rsidRDefault="00A922A9" w:rsidP="00725BF1">
            <w:pPr>
              <w:jc w:val="center"/>
            </w:pPr>
            <w:r>
              <w:t>с. Ользоны, ул. Калинина, д. 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22A9" w:rsidRDefault="00A922A9" w:rsidP="00193945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922A9" w:rsidRDefault="00A922A9" w:rsidP="005E6B64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22A9" w:rsidRDefault="00A922A9" w:rsidP="005E6B64">
            <w:pPr>
              <w:jc w:val="center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22A9" w:rsidRDefault="00A922A9" w:rsidP="005E6B64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922A9" w:rsidRDefault="00A922A9" w:rsidP="005E6B64">
            <w:pPr>
              <w:jc w:val="center"/>
            </w:pPr>
          </w:p>
        </w:tc>
      </w:tr>
      <w:tr w:rsidR="00A922A9" w:rsidTr="009D125E">
        <w:tc>
          <w:tcPr>
            <w:tcW w:w="423" w:type="dxa"/>
            <w:vMerge/>
            <w:tcBorders>
              <w:right w:val="single" w:sz="4" w:space="0" w:color="auto"/>
            </w:tcBorders>
          </w:tcPr>
          <w:p w:rsidR="00A922A9" w:rsidRDefault="00A922A9" w:rsidP="00725BF1">
            <w:pPr>
              <w:jc w:val="center"/>
            </w:pPr>
          </w:p>
        </w:tc>
        <w:tc>
          <w:tcPr>
            <w:tcW w:w="1420" w:type="dxa"/>
            <w:tcBorders>
              <w:top w:val="nil"/>
              <w:right w:val="single" w:sz="4" w:space="0" w:color="auto"/>
            </w:tcBorders>
          </w:tcPr>
          <w:p w:rsidR="00A922A9" w:rsidRDefault="00A922A9" w:rsidP="00725BF1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A922A9" w:rsidRDefault="00A922A9" w:rsidP="00725BF1">
            <w:pPr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922A9" w:rsidRDefault="00A922A9" w:rsidP="00725BF1">
            <w:pPr>
              <w:jc w:val="center"/>
            </w:pPr>
            <w: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922A9" w:rsidRDefault="00A922A9" w:rsidP="00F769C8">
            <w:pPr>
              <w:jc w:val="center"/>
            </w:pPr>
            <w:r>
              <w:t>16 кв</w:t>
            </w:r>
            <w:proofErr w:type="gramStart"/>
            <w:r>
              <w:t>.м</w:t>
            </w:r>
            <w:proofErr w:type="gram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922A9" w:rsidRDefault="00E63515" w:rsidP="00725BF1">
            <w:pPr>
              <w:jc w:val="center"/>
            </w:pPr>
            <w:r>
              <w:t>г</w:t>
            </w:r>
            <w:r w:rsidR="00A922A9">
              <w:t xml:space="preserve">. Иркутск пер. </w:t>
            </w:r>
            <w:proofErr w:type="spellStart"/>
            <w:r w:rsidR="00A922A9">
              <w:t>Стуковский</w:t>
            </w:r>
            <w:proofErr w:type="spellEnd"/>
            <w:r w:rsidR="00A922A9">
              <w:t xml:space="preserve">, </w:t>
            </w:r>
          </w:p>
          <w:p w:rsidR="00A922A9" w:rsidRDefault="00A922A9" w:rsidP="00725BF1">
            <w:pPr>
              <w:jc w:val="center"/>
            </w:pPr>
            <w:r>
              <w:t>д. 25-2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22A9" w:rsidRDefault="00A922A9" w:rsidP="00193945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922A9" w:rsidRDefault="00A922A9" w:rsidP="005E6B64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22A9" w:rsidRDefault="00A922A9" w:rsidP="005E6B64">
            <w:pPr>
              <w:jc w:val="center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22A9" w:rsidRDefault="00A922A9" w:rsidP="005E6B64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922A9" w:rsidRDefault="00A922A9" w:rsidP="005E6B64">
            <w:pPr>
              <w:jc w:val="center"/>
            </w:pPr>
          </w:p>
        </w:tc>
      </w:tr>
      <w:tr w:rsidR="00C7233C" w:rsidTr="009D125E">
        <w:tc>
          <w:tcPr>
            <w:tcW w:w="423" w:type="dxa"/>
            <w:vMerge w:val="restart"/>
          </w:tcPr>
          <w:p w:rsidR="00C7233C" w:rsidRDefault="00C7233C" w:rsidP="00687A2E"/>
        </w:tc>
        <w:tc>
          <w:tcPr>
            <w:tcW w:w="1420" w:type="dxa"/>
            <w:vMerge w:val="restart"/>
          </w:tcPr>
          <w:p w:rsidR="00C7233C" w:rsidRDefault="00C7233C" w:rsidP="007F150C">
            <w:r>
              <w:t>супруга</w:t>
            </w:r>
          </w:p>
        </w:tc>
        <w:tc>
          <w:tcPr>
            <w:tcW w:w="1276" w:type="dxa"/>
            <w:vMerge w:val="restart"/>
          </w:tcPr>
          <w:p w:rsidR="00C7233C" w:rsidRDefault="007248F3" w:rsidP="007F150C">
            <w:r>
              <w:t>606273,01</w:t>
            </w:r>
          </w:p>
        </w:tc>
        <w:tc>
          <w:tcPr>
            <w:tcW w:w="1985" w:type="dxa"/>
          </w:tcPr>
          <w:p w:rsidR="00C7233C" w:rsidRDefault="00C7233C" w:rsidP="00687A2E">
            <w:r>
              <w:t>Земли с/</w:t>
            </w:r>
            <w:proofErr w:type="spellStart"/>
            <w:r>
              <w:t>х</w:t>
            </w:r>
            <w:proofErr w:type="spellEnd"/>
            <w:r>
              <w:t xml:space="preserve"> назначения</w:t>
            </w:r>
          </w:p>
        </w:tc>
        <w:tc>
          <w:tcPr>
            <w:tcW w:w="1417" w:type="dxa"/>
          </w:tcPr>
          <w:p w:rsidR="00C7233C" w:rsidRDefault="00C7233C" w:rsidP="00687A2E">
            <w:r>
              <w:t>10000 кв</w:t>
            </w:r>
            <w:proofErr w:type="gramStart"/>
            <w:r>
              <w:t>.м</w:t>
            </w:r>
            <w:proofErr w:type="gramEnd"/>
          </w:p>
        </w:tc>
        <w:tc>
          <w:tcPr>
            <w:tcW w:w="2410" w:type="dxa"/>
          </w:tcPr>
          <w:p w:rsidR="00C7233C" w:rsidRDefault="00C7233C" w:rsidP="00687A2E">
            <w:r>
              <w:t>урочище «Ользоны»</w:t>
            </w:r>
          </w:p>
        </w:tc>
        <w:tc>
          <w:tcPr>
            <w:tcW w:w="1276" w:type="dxa"/>
          </w:tcPr>
          <w:p w:rsidR="00C7233C" w:rsidRDefault="00C7233C" w:rsidP="00687A2E">
            <w:r>
              <w:t>легковой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233C" w:rsidRDefault="00C7233C" w:rsidP="005E6B64">
            <w:proofErr w:type="spellStart"/>
            <w:r>
              <w:t>Субару</w:t>
            </w:r>
            <w:proofErr w:type="spellEnd"/>
            <w:r>
              <w:t xml:space="preserve"> - </w:t>
            </w:r>
            <w:proofErr w:type="spellStart"/>
            <w:r>
              <w:t>Форестер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233C" w:rsidRDefault="00C7233C" w:rsidP="00683C23"/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33C" w:rsidRDefault="00C7233C" w:rsidP="005E6B64"/>
        </w:tc>
        <w:tc>
          <w:tcPr>
            <w:tcW w:w="1843" w:type="dxa"/>
            <w:tcBorders>
              <w:left w:val="single" w:sz="4" w:space="0" w:color="auto"/>
            </w:tcBorders>
          </w:tcPr>
          <w:p w:rsidR="00C7233C" w:rsidRDefault="00C7233C" w:rsidP="005E6B64"/>
        </w:tc>
      </w:tr>
      <w:tr w:rsidR="00C7233C" w:rsidTr="009D125E">
        <w:tc>
          <w:tcPr>
            <w:tcW w:w="423" w:type="dxa"/>
            <w:vMerge/>
          </w:tcPr>
          <w:p w:rsidR="00C7233C" w:rsidRDefault="00C7233C" w:rsidP="00687A2E"/>
        </w:tc>
        <w:tc>
          <w:tcPr>
            <w:tcW w:w="1420" w:type="dxa"/>
            <w:vMerge/>
          </w:tcPr>
          <w:p w:rsidR="00C7233C" w:rsidRDefault="00C7233C" w:rsidP="007F150C"/>
        </w:tc>
        <w:tc>
          <w:tcPr>
            <w:tcW w:w="1276" w:type="dxa"/>
            <w:vMerge/>
          </w:tcPr>
          <w:p w:rsidR="00C7233C" w:rsidRDefault="00C7233C" w:rsidP="007F150C"/>
        </w:tc>
        <w:tc>
          <w:tcPr>
            <w:tcW w:w="1985" w:type="dxa"/>
          </w:tcPr>
          <w:p w:rsidR="00C7233C" w:rsidRDefault="00C7233C" w:rsidP="00687A2E">
            <w:r>
              <w:t>квартира</w:t>
            </w:r>
          </w:p>
        </w:tc>
        <w:tc>
          <w:tcPr>
            <w:tcW w:w="1417" w:type="dxa"/>
          </w:tcPr>
          <w:p w:rsidR="00C7233C" w:rsidRDefault="00C7233C" w:rsidP="00687A2E">
            <w:r>
              <w:t>52 кв.м.</w:t>
            </w:r>
          </w:p>
        </w:tc>
        <w:tc>
          <w:tcPr>
            <w:tcW w:w="2410" w:type="dxa"/>
          </w:tcPr>
          <w:p w:rsidR="00C7233C" w:rsidRDefault="00C7233C" w:rsidP="00687A2E">
            <w:r>
              <w:t>г. Иркутск ул. Владимира Давыдова 35-5</w:t>
            </w:r>
          </w:p>
        </w:tc>
        <w:tc>
          <w:tcPr>
            <w:tcW w:w="1276" w:type="dxa"/>
          </w:tcPr>
          <w:p w:rsidR="00C7233C" w:rsidRDefault="00C7233C" w:rsidP="00687A2E"/>
        </w:tc>
        <w:tc>
          <w:tcPr>
            <w:tcW w:w="1417" w:type="dxa"/>
            <w:tcBorders>
              <w:right w:val="single" w:sz="4" w:space="0" w:color="auto"/>
            </w:tcBorders>
          </w:tcPr>
          <w:p w:rsidR="00C7233C" w:rsidRDefault="00C7233C" w:rsidP="005E6B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233C" w:rsidRDefault="00C7233C" w:rsidP="00683C23"/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33C" w:rsidRDefault="00C7233C" w:rsidP="005E6B64"/>
        </w:tc>
        <w:tc>
          <w:tcPr>
            <w:tcW w:w="1843" w:type="dxa"/>
            <w:tcBorders>
              <w:left w:val="single" w:sz="4" w:space="0" w:color="auto"/>
            </w:tcBorders>
          </w:tcPr>
          <w:p w:rsidR="00C7233C" w:rsidRDefault="00C7233C" w:rsidP="005E6B64"/>
        </w:tc>
      </w:tr>
      <w:tr w:rsidR="00C928DB" w:rsidTr="009D125E">
        <w:tc>
          <w:tcPr>
            <w:tcW w:w="423" w:type="dxa"/>
            <w:vMerge w:val="restart"/>
          </w:tcPr>
          <w:p w:rsidR="007248F3" w:rsidRDefault="00C928DB" w:rsidP="007F150C">
            <w:r>
              <w:t>2</w:t>
            </w:r>
          </w:p>
          <w:p w:rsidR="00C928DB" w:rsidRDefault="00C928DB" w:rsidP="007F150C"/>
        </w:tc>
        <w:tc>
          <w:tcPr>
            <w:tcW w:w="1420" w:type="dxa"/>
            <w:vMerge w:val="restart"/>
          </w:tcPr>
          <w:p w:rsidR="00C928DB" w:rsidRDefault="00C928DB" w:rsidP="007F150C">
            <w:proofErr w:type="spellStart"/>
            <w:r>
              <w:t>Балдынова</w:t>
            </w:r>
            <w:proofErr w:type="spellEnd"/>
            <w:r>
              <w:t xml:space="preserve"> Людмила </w:t>
            </w:r>
            <w:proofErr w:type="spellStart"/>
            <w:r>
              <w:t>Андреенва</w:t>
            </w:r>
            <w:proofErr w:type="spellEnd"/>
          </w:p>
        </w:tc>
        <w:tc>
          <w:tcPr>
            <w:tcW w:w="1276" w:type="dxa"/>
            <w:vMerge w:val="restart"/>
          </w:tcPr>
          <w:p w:rsidR="00C928DB" w:rsidRDefault="00C928DB" w:rsidP="007248F3">
            <w:r>
              <w:t>3</w:t>
            </w:r>
            <w:r w:rsidR="007248F3">
              <w:t>19 003,02</w:t>
            </w:r>
          </w:p>
        </w:tc>
        <w:tc>
          <w:tcPr>
            <w:tcW w:w="1985" w:type="dxa"/>
          </w:tcPr>
          <w:p w:rsidR="00C928DB" w:rsidRDefault="00C928DB" w:rsidP="00C7233C">
            <w:r>
              <w:t>Земельный участок с/</w:t>
            </w:r>
            <w:proofErr w:type="spellStart"/>
            <w:r>
              <w:t>х</w:t>
            </w:r>
            <w:proofErr w:type="spellEnd"/>
            <w:r>
              <w:t xml:space="preserve"> назначения</w:t>
            </w:r>
          </w:p>
          <w:p w:rsidR="00C928DB" w:rsidRDefault="00C928DB" w:rsidP="00193945"/>
        </w:tc>
        <w:tc>
          <w:tcPr>
            <w:tcW w:w="1417" w:type="dxa"/>
          </w:tcPr>
          <w:p w:rsidR="00C928DB" w:rsidRDefault="00C928DB" w:rsidP="00C7233C">
            <w:r>
              <w:t>100000 кв</w:t>
            </w:r>
            <w:proofErr w:type="gramStart"/>
            <w:r>
              <w:t>.м</w:t>
            </w:r>
            <w:proofErr w:type="gramEnd"/>
          </w:p>
          <w:p w:rsidR="00C928DB" w:rsidRDefault="00C928DB" w:rsidP="00687A2E"/>
        </w:tc>
        <w:tc>
          <w:tcPr>
            <w:tcW w:w="2410" w:type="dxa"/>
          </w:tcPr>
          <w:p w:rsidR="00C928DB" w:rsidRDefault="00C928DB" w:rsidP="00687A2E">
            <w:r>
              <w:t xml:space="preserve">урочище  </w:t>
            </w:r>
          </w:p>
          <w:p w:rsidR="00C928DB" w:rsidRDefault="00C928DB" w:rsidP="00687A2E">
            <w:r>
              <w:t xml:space="preserve">«Шара – </w:t>
            </w:r>
            <w:proofErr w:type="spellStart"/>
            <w:r>
              <w:t>Хэр</w:t>
            </w:r>
            <w:proofErr w:type="spellEnd"/>
            <w:r>
              <w:t>»</w:t>
            </w:r>
          </w:p>
        </w:tc>
        <w:tc>
          <w:tcPr>
            <w:tcW w:w="1276" w:type="dxa"/>
          </w:tcPr>
          <w:p w:rsidR="00C928DB" w:rsidRDefault="00C928DB" w:rsidP="00687A2E"/>
        </w:tc>
        <w:tc>
          <w:tcPr>
            <w:tcW w:w="1417" w:type="dxa"/>
            <w:tcBorders>
              <w:right w:val="single" w:sz="4" w:space="0" w:color="auto"/>
            </w:tcBorders>
          </w:tcPr>
          <w:p w:rsidR="00C928DB" w:rsidRDefault="00C928DB" w:rsidP="005E6B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28DB" w:rsidRDefault="00C928DB" w:rsidP="005E6B64"/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C928DB" w:rsidRDefault="00C928DB" w:rsidP="005E6B64"/>
        </w:tc>
        <w:tc>
          <w:tcPr>
            <w:tcW w:w="1850" w:type="dxa"/>
            <w:gridSpan w:val="2"/>
            <w:tcBorders>
              <w:left w:val="single" w:sz="4" w:space="0" w:color="auto"/>
            </w:tcBorders>
          </w:tcPr>
          <w:p w:rsidR="00C928DB" w:rsidRDefault="00C928DB" w:rsidP="005E6B64"/>
        </w:tc>
      </w:tr>
      <w:tr w:rsidR="00C928DB" w:rsidTr="009D125E">
        <w:tc>
          <w:tcPr>
            <w:tcW w:w="423" w:type="dxa"/>
            <w:vMerge/>
          </w:tcPr>
          <w:p w:rsidR="00C928DB" w:rsidRDefault="00C928DB" w:rsidP="00687A2E"/>
        </w:tc>
        <w:tc>
          <w:tcPr>
            <w:tcW w:w="1420" w:type="dxa"/>
            <w:vMerge/>
          </w:tcPr>
          <w:p w:rsidR="00C928DB" w:rsidRDefault="00C928DB" w:rsidP="00687A2E"/>
        </w:tc>
        <w:tc>
          <w:tcPr>
            <w:tcW w:w="1276" w:type="dxa"/>
            <w:vMerge/>
          </w:tcPr>
          <w:p w:rsidR="00C928DB" w:rsidRDefault="00C928DB" w:rsidP="003125A3"/>
        </w:tc>
        <w:tc>
          <w:tcPr>
            <w:tcW w:w="1985" w:type="dxa"/>
          </w:tcPr>
          <w:p w:rsidR="00C928DB" w:rsidRDefault="00C928DB" w:rsidP="00C7233C">
            <w:r>
              <w:t>Земельный участок под    ИЖС</w:t>
            </w:r>
          </w:p>
          <w:p w:rsidR="00C928DB" w:rsidRDefault="00C928DB" w:rsidP="00193945"/>
        </w:tc>
        <w:tc>
          <w:tcPr>
            <w:tcW w:w="1417" w:type="dxa"/>
          </w:tcPr>
          <w:p w:rsidR="00C928DB" w:rsidRDefault="00C928DB" w:rsidP="00C7233C">
            <w:r>
              <w:t>1451 кв</w:t>
            </w:r>
            <w:proofErr w:type="gramStart"/>
            <w:r>
              <w:t>.м</w:t>
            </w:r>
            <w:proofErr w:type="gramEnd"/>
          </w:p>
          <w:p w:rsidR="00C928DB" w:rsidRDefault="00C928DB" w:rsidP="00687A2E"/>
        </w:tc>
        <w:tc>
          <w:tcPr>
            <w:tcW w:w="2410" w:type="dxa"/>
          </w:tcPr>
          <w:p w:rsidR="00C928DB" w:rsidRDefault="00C928DB" w:rsidP="00687A2E">
            <w:r>
              <w:t xml:space="preserve">пос. </w:t>
            </w:r>
            <w:proofErr w:type="spellStart"/>
            <w:proofErr w:type="gramStart"/>
            <w:r>
              <w:t>Усть</w:t>
            </w:r>
            <w:proofErr w:type="spellEnd"/>
            <w:r>
              <w:t xml:space="preserve"> – Ордынский</w:t>
            </w:r>
            <w:proofErr w:type="gramEnd"/>
            <w:r>
              <w:t xml:space="preserve">, ул. </w:t>
            </w:r>
            <w:proofErr w:type="spellStart"/>
            <w:r>
              <w:t>Балябина</w:t>
            </w:r>
            <w:proofErr w:type="spellEnd"/>
            <w:r>
              <w:t>, д. 20</w:t>
            </w:r>
          </w:p>
        </w:tc>
        <w:tc>
          <w:tcPr>
            <w:tcW w:w="1276" w:type="dxa"/>
          </w:tcPr>
          <w:p w:rsidR="00C928DB" w:rsidRDefault="00C928DB" w:rsidP="00687A2E"/>
        </w:tc>
        <w:tc>
          <w:tcPr>
            <w:tcW w:w="1417" w:type="dxa"/>
            <w:tcBorders>
              <w:right w:val="single" w:sz="4" w:space="0" w:color="auto"/>
            </w:tcBorders>
          </w:tcPr>
          <w:p w:rsidR="00C928DB" w:rsidRDefault="00C928DB" w:rsidP="005E6B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28DB" w:rsidRDefault="00C928DB" w:rsidP="005E6B64"/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C928DB" w:rsidRDefault="00C928DB" w:rsidP="005E6B64"/>
        </w:tc>
        <w:tc>
          <w:tcPr>
            <w:tcW w:w="1850" w:type="dxa"/>
            <w:gridSpan w:val="2"/>
            <w:tcBorders>
              <w:left w:val="single" w:sz="4" w:space="0" w:color="auto"/>
            </w:tcBorders>
          </w:tcPr>
          <w:p w:rsidR="00C928DB" w:rsidRDefault="00C928DB" w:rsidP="005E6B64"/>
        </w:tc>
      </w:tr>
      <w:tr w:rsidR="007248F3" w:rsidTr="009D125E">
        <w:tc>
          <w:tcPr>
            <w:tcW w:w="423" w:type="dxa"/>
            <w:vMerge/>
          </w:tcPr>
          <w:p w:rsidR="007248F3" w:rsidRDefault="007248F3" w:rsidP="00687A2E"/>
        </w:tc>
        <w:tc>
          <w:tcPr>
            <w:tcW w:w="1420" w:type="dxa"/>
            <w:vMerge/>
          </w:tcPr>
          <w:p w:rsidR="007248F3" w:rsidRDefault="007248F3" w:rsidP="00687A2E"/>
        </w:tc>
        <w:tc>
          <w:tcPr>
            <w:tcW w:w="1276" w:type="dxa"/>
            <w:vMerge/>
          </w:tcPr>
          <w:p w:rsidR="007248F3" w:rsidRDefault="007248F3" w:rsidP="003125A3"/>
        </w:tc>
        <w:tc>
          <w:tcPr>
            <w:tcW w:w="1985" w:type="dxa"/>
          </w:tcPr>
          <w:p w:rsidR="007248F3" w:rsidRDefault="007248F3" w:rsidP="00C7233C">
            <w:r>
              <w:t>земельный участок для ведения ЛПХ</w:t>
            </w:r>
          </w:p>
        </w:tc>
        <w:tc>
          <w:tcPr>
            <w:tcW w:w="1417" w:type="dxa"/>
          </w:tcPr>
          <w:p w:rsidR="007248F3" w:rsidRDefault="007248F3" w:rsidP="00C7233C">
            <w:r>
              <w:t>480 кв.</w:t>
            </w:r>
          </w:p>
        </w:tc>
        <w:tc>
          <w:tcPr>
            <w:tcW w:w="2410" w:type="dxa"/>
          </w:tcPr>
          <w:p w:rsidR="007248F3" w:rsidRDefault="007248F3" w:rsidP="00687A2E">
            <w:r>
              <w:t>с. Ользоны, ул. Титова 15 б</w:t>
            </w:r>
          </w:p>
        </w:tc>
        <w:tc>
          <w:tcPr>
            <w:tcW w:w="1276" w:type="dxa"/>
          </w:tcPr>
          <w:p w:rsidR="007248F3" w:rsidRDefault="007248F3" w:rsidP="00687A2E"/>
        </w:tc>
        <w:tc>
          <w:tcPr>
            <w:tcW w:w="1417" w:type="dxa"/>
            <w:tcBorders>
              <w:right w:val="single" w:sz="4" w:space="0" w:color="auto"/>
            </w:tcBorders>
          </w:tcPr>
          <w:p w:rsidR="007248F3" w:rsidRDefault="007248F3" w:rsidP="005E6B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48F3" w:rsidRDefault="007248F3" w:rsidP="005E6B64"/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7248F3" w:rsidRDefault="007248F3" w:rsidP="005E6B64"/>
        </w:tc>
        <w:tc>
          <w:tcPr>
            <w:tcW w:w="1850" w:type="dxa"/>
            <w:gridSpan w:val="2"/>
            <w:tcBorders>
              <w:left w:val="single" w:sz="4" w:space="0" w:color="auto"/>
            </w:tcBorders>
          </w:tcPr>
          <w:p w:rsidR="007248F3" w:rsidRDefault="007248F3" w:rsidP="005E6B64">
            <w:r>
              <w:t>приватизация</w:t>
            </w:r>
          </w:p>
        </w:tc>
      </w:tr>
      <w:tr w:rsidR="00C928DB" w:rsidTr="009D125E">
        <w:tc>
          <w:tcPr>
            <w:tcW w:w="423" w:type="dxa"/>
            <w:vMerge/>
          </w:tcPr>
          <w:p w:rsidR="00C928DB" w:rsidRDefault="00C928DB" w:rsidP="00687A2E"/>
        </w:tc>
        <w:tc>
          <w:tcPr>
            <w:tcW w:w="1420" w:type="dxa"/>
            <w:vMerge/>
          </w:tcPr>
          <w:p w:rsidR="00C928DB" w:rsidRDefault="00C928DB" w:rsidP="00687A2E"/>
        </w:tc>
        <w:tc>
          <w:tcPr>
            <w:tcW w:w="1276" w:type="dxa"/>
            <w:vMerge/>
          </w:tcPr>
          <w:p w:rsidR="00C928DB" w:rsidRDefault="00C928DB" w:rsidP="003125A3"/>
        </w:tc>
        <w:tc>
          <w:tcPr>
            <w:tcW w:w="1985" w:type="dxa"/>
          </w:tcPr>
          <w:p w:rsidR="00C928DB" w:rsidRDefault="00C928DB" w:rsidP="00C7233C">
            <w:r>
              <w:t>дом</w:t>
            </w:r>
          </w:p>
          <w:p w:rsidR="00C928DB" w:rsidRDefault="00C928DB" w:rsidP="00193945"/>
        </w:tc>
        <w:tc>
          <w:tcPr>
            <w:tcW w:w="1417" w:type="dxa"/>
          </w:tcPr>
          <w:p w:rsidR="00C928DB" w:rsidRDefault="00C928DB" w:rsidP="00C7233C">
            <w:r>
              <w:t>76,61 кв.м.</w:t>
            </w:r>
          </w:p>
          <w:p w:rsidR="00C928DB" w:rsidRDefault="00C928DB" w:rsidP="00687A2E"/>
        </w:tc>
        <w:tc>
          <w:tcPr>
            <w:tcW w:w="2410" w:type="dxa"/>
          </w:tcPr>
          <w:p w:rsidR="00C928DB" w:rsidRDefault="00C928DB" w:rsidP="00687A2E">
            <w:r>
              <w:t xml:space="preserve">пос. </w:t>
            </w:r>
            <w:proofErr w:type="spellStart"/>
            <w:proofErr w:type="gramStart"/>
            <w:r>
              <w:t>Усть</w:t>
            </w:r>
            <w:proofErr w:type="spellEnd"/>
            <w:r>
              <w:t xml:space="preserve"> – Ордынский</w:t>
            </w:r>
            <w:proofErr w:type="gramEnd"/>
            <w:r>
              <w:t xml:space="preserve">, ул. </w:t>
            </w:r>
            <w:proofErr w:type="spellStart"/>
            <w:r>
              <w:t>Балябина</w:t>
            </w:r>
            <w:proofErr w:type="spellEnd"/>
            <w:r>
              <w:t>, д. 20</w:t>
            </w:r>
          </w:p>
        </w:tc>
        <w:tc>
          <w:tcPr>
            <w:tcW w:w="1276" w:type="dxa"/>
          </w:tcPr>
          <w:p w:rsidR="00C928DB" w:rsidRDefault="00C928DB" w:rsidP="00687A2E"/>
        </w:tc>
        <w:tc>
          <w:tcPr>
            <w:tcW w:w="1417" w:type="dxa"/>
            <w:tcBorders>
              <w:right w:val="single" w:sz="4" w:space="0" w:color="auto"/>
            </w:tcBorders>
          </w:tcPr>
          <w:p w:rsidR="00C928DB" w:rsidRDefault="00C928DB" w:rsidP="005E6B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28DB" w:rsidRDefault="00C928DB" w:rsidP="005E6B64"/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C928DB" w:rsidRDefault="00C928DB" w:rsidP="005E6B64"/>
        </w:tc>
        <w:tc>
          <w:tcPr>
            <w:tcW w:w="1850" w:type="dxa"/>
            <w:gridSpan w:val="2"/>
            <w:tcBorders>
              <w:left w:val="single" w:sz="4" w:space="0" w:color="auto"/>
            </w:tcBorders>
          </w:tcPr>
          <w:p w:rsidR="00C928DB" w:rsidRDefault="00C928DB" w:rsidP="005E6B64"/>
        </w:tc>
      </w:tr>
      <w:tr w:rsidR="00C928DB" w:rsidTr="009D125E">
        <w:tc>
          <w:tcPr>
            <w:tcW w:w="423" w:type="dxa"/>
            <w:vMerge/>
          </w:tcPr>
          <w:p w:rsidR="00C928DB" w:rsidRDefault="00C928DB" w:rsidP="00687A2E"/>
        </w:tc>
        <w:tc>
          <w:tcPr>
            <w:tcW w:w="1420" w:type="dxa"/>
            <w:vMerge/>
          </w:tcPr>
          <w:p w:rsidR="00C928DB" w:rsidRDefault="00C928DB" w:rsidP="00687A2E"/>
        </w:tc>
        <w:tc>
          <w:tcPr>
            <w:tcW w:w="1276" w:type="dxa"/>
            <w:vMerge/>
          </w:tcPr>
          <w:p w:rsidR="00C928DB" w:rsidRDefault="00C928DB" w:rsidP="003125A3"/>
        </w:tc>
        <w:tc>
          <w:tcPr>
            <w:tcW w:w="1985" w:type="dxa"/>
          </w:tcPr>
          <w:p w:rsidR="00C928DB" w:rsidRDefault="00C928DB" w:rsidP="00C7233C">
            <w:r>
              <w:t>квартира</w:t>
            </w:r>
          </w:p>
        </w:tc>
        <w:tc>
          <w:tcPr>
            <w:tcW w:w="1417" w:type="dxa"/>
          </w:tcPr>
          <w:p w:rsidR="00C928DB" w:rsidRDefault="00C928DB" w:rsidP="007F150C"/>
          <w:p w:rsidR="00C928DB" w:rsidRPr="00193945" w:rsidRDefault="00C928DB" w:rsidP="007F150C">
            <w:r>
              <w:t>106,2 кв</w:t>
            </w:r>
            <w:proofErr w:type="gramStart"/>
            <w:r>
              <w:t>.м</w:t>
            </w:r>
            <w:proofErr w:type="gramEnd"/>
          </w:p>
        </w:tc>
        <w:tc>
          <w:tcPr>
            <w:tcW w:w="2410" w:type="dxa"/>
          </w:tcPr>
          <w:p w:rsidR="00C928DB" w:rsidRDefault="00C928DB" w:rsidP="00687A2E">
            <w:r>
              <w:t>с. Ользоны, ул. Титова, д. 15, кв.7</w:t>
            </w:r>
          </w:p>
        </w:tc>
        <w:tc>
          <w:tcPr>
            <w:tcW w:w="1276" w:type="dxa"/>
          </w:tcPr>
          <w:p w:rsidR="00C928DB" w:rsidRDefault="00C928DB" w:rsidP="00687A2E"/>
        </w:tc>
        <w:tc>
          <w:tcPr>
            <w:tcW w:w="1417" w:type="dxa"/>
            <w:tcBorders>
              <w:right w:val="single" w:sz="4" w:space="0" w:color="auto"/>
            </w:tcBorders>
          </w:tcPr>
          <w:p w:rsidR="00C928DB" w:rsidRDefault="00C928DB" w:rsidP="005E6B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28DB" w:rsidRDefault="00C928DB" w:rsidP="005E6B64"/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C928DB" w:rsidRDefault="00C928DB" w:rsidP="005E6B64"/>
        </w:tc>
        <w:tc>
          <w:tcPr>
            <w:tcW w:w="1850" w:type="dxa"/>
            <w:gridSpan w:val="2"/>
            <w:tcBorders>
              <w:left w:val="single" w:sz="4" w:space="0" w:color="auto"/>
            </w:tcBorders>
          </w:tcPr>
          <w:p w:rsidR="00C928DB" w:rsidRDefault="00C928DB" w:rsidP="005E6B64"/>
        </w:tc>
      </w:tr>
      <w:tr w:rsidR="00A922A9" w:rsidTr="009D125E">
        <w:tc>
          <w:tcPr>
            <w:tcW w:w="423" w:type="dxa"/>
            <w:vMerge w:val="restart"/>
          </w:tcPr>
          <w:p w:rsidR="00A922A9" w:rsidRDefault="00A922A9" w:rsidP="00687A2E">
            <w:r>
              <w:t>3</w:t>
            </w:r>
          </w:p>
        </w:tc>
        <w:tc>
          <w:tcPr>
            <w:tcW w:w="1420" w:type="dxa"/>
          </w:tcPr>
          <w:p w:rsidR="00A922A9" w:rsidRDefault="00A922A9" w:rsidP="007F150C">
            <w:r>
              <w:t>Масленникова Ирина Дмитриевна</w:t>
            </w:r>
          </w:p>
        </w:tc>
        <w:tc>
          <w:tcPr>
            <w:tcW w:w="1276" w:type="dxa"/>
          </w:tcPr>
          <w:p w:rsidR="00A922A9" w:rsidRDefault="00BA619D" w:rsidP="007F150C">
            <w:r>
              <w:t>352146,54</w:t>
            </w:r>
          </w:p>
        </w:tc>
        <w:tc>
          <w:tcPr>
            <w:tcW w:w="1985" w:type="dxa"/>
          </w:tcPr>
          <w:p w:rsidR="00A922A9" w:rsidRDefault="00A922A9" w:rsidP="00687A2E">
            <w:r>
              <w:t>комната</w:t>
            </w:r>
          </w:p>
        </w:tc>
        <w:tc>
          <w:tcPr>
            <w:tcW w:w="1417" w:type="dxa"/>
          </w:tcPr>
          <w:p w:rsidR="00A922A9" w:rsidRDefault="00A922A9" w:rsidP="00687A2E">
            <w:r>
              <w:t>13,2</w:t>
            </w:r>
          </w:p>
        </w:tc>
        <w:tc>
          <w:tcPr>
            <w:tcW w:w="2410" w:type="dxa"/>
          </w:tcPr>
          <w:p w:rsidR="00A922A9" w:rsidRDefault="00BE656B" w:rsidP="00687A2E">
            <w:r>
              <w:t>г</w:t>
            </w:r>
            <w:r w:rsidR="00A922A9">
              <w:t>. Иркутск, ул.30-Дивизии 7-58</w:t>
            </w:r>
          </w:p>
        </w:tc>
        <w:tc>
          <w:tcPr>
            <w:tcW w:w="1276" w:type="dxa"/>
          </w:tcPr>
          <w:p w:rsidR="00A922A9" w:rsidRDefault="00A922A9" w:rsidP="00687A2E">
            <w:r>
              <w:t>легковой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922A9" w:rsidRDefault="00A922A9" w:rsidP="005E6B64">
            <w:proofErr w:type="spellStart"/>
            <w:r>
              <w:t>Сузции-свифт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22A9" w:rsidRDefault="00A922A9" w:rsidP="005E6B64"/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A922A9" w:rsidRDefault="00A922A9" w:rsidP="005E6B64"/>
        </w:tc>
        <w:tc>
          <w:tcPr>
            <w:tcW w:w="1850" w:type="dxa"/>
            <w:gridSpan w:val="2"/>
            <w:tcBorders>
              <w:left w:val="single" w:sz="4" w:space="0" w:color="auto"/>
            </w:tcBorders>
          </w:tcPr>
          <w:p w:rsidR="00A922A9" w:rsidRDefault="00A922A9" w:rsidP="005E6B64"/>
        </w:tc>
      </w:tr>
      <w:tr w:rsidR="00A922A9" w:rsidTr="009D125E">
        <w:tc>
          <w:tcPr>
            <w:tcW w:w="423" w:type="dxa"/>
            <w:vMerge/>
          </w:tcPr>
          <w:p w:rsidR="00A922A9" w:rsidRDefault="00A922A9" w:rsidP="00687A2E"/>
        </w:tc>
        <w:tc>
          <w:tcPr>
            <w:tcW w:w="1420" w:type="dxa"/>
          </w:tcPr>
          <w:p w:rsidR="00A922A9" w:rsidRDefault="00A922A9" w:rsidP="00687A2E">
            <w:r>
              <w:t>супруг</w:t>
            </w:r>
          </w:p>
        </w:tc>
        <w:tc>
          <w:tcPr>
            <w:tcW w:w="1276" w:type="dxa"/>
          </w:tcPr>
          <w:p w:rsidR="00A922A9" w:rsidRDefault="00A922A9" w:rsidP="00687A2E">
            <w:r>
              <w:t>17280</w:t>
            </w:r>
          </w:p>
        </w:tc>
        <w:tc>
          <w:tcPr>
            <w:tcW w:w="1985" w:type="dxa"/>
          </w:tcPr>
          <w:p w:rsidR="00A922A9" w:rsidRDefault="00A922A9" w:rsidP="00687A2E">
            <w:r>
              <w:t>Земли населенных пунктов</w:t>
            </w:r>
          </w:p>
        </w:tc>
        <w:tc>
          <w:tcPr>
            <w:tcW w:w="1417" w:type="dxa"/>
          </w:tcPr>
          <w:p w:rsidR="00A922A9" w:rsidRDefault="00A922A9" w:rsidP="00687A2E">
            <w:r>
              <w:t>2182 кв.м.</w:t>
            </w:r>
          </w:p>
        </w:tc>
        <w:tc>
          <w:tcPr>
            <w:tcW w:w="2410" w:type="dxa"/>
          </w:tcPr>
          <w:p w:rsidR="00A922A9" w:rsidRDefault="00A922A9" w:rsidP="00A922A9">
            <w:r>
              <w:t>с. Ользоны, ул. Титова  дом 1, кв.1.</w:t>
            </w:r>
          </w:p>
        </w:tc>
        <w:tc>
          <w:tcPr>
            <w:tcW w:w="1276" w:type="dxa"/>
          </w:tcPr>
          <w:p w:rsidR="00A922A9" w:rsidRDefault="00A922A9" w:rsidP="00687A2E">
            <w:r>
              <w:t>грузовой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922A9" w:rsidRDefault="00A922A9" w:rsidP="005E6B64">
            <w:r>
              <w:t>САЗ-3507-01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22A9" w:rsidRDefault="00A922A9" w:rsidP="005E6B64"/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A922A9" w:rsidRDefault="00A922A9" w:rsidP="005E6B64"/>
        </w:tc>
        <w:tc>
          <w:tcPr>
            <w:tcW w:w="1850" w:type="dxa"/>
            <w:gridSpan w:val="2"/>
            <w:tcBorders>
              <w:left w:val="single" w:sz="4" w:space="0" w:color="auto"/>
            </w:tcBorders>
          </w:tcPr>
          <w:p w:rsidR="00A922A9" w:rsidRDefault="00A922A9" w:rsidP="005E6B64"/>
        </w:tc>
      </w:tr>
      <w:tr w:rsidR="00BA619D" w:rsidTr="009D125E">
        <w:tc>
          <w:tcPr>
            <w:tcW w:w="423" w:type="dxa"/>
            <w:vMerge/>
          </w:tcPr>
          <w:p w:rsidR="00BA619D" w:rsidRDefault="00BA619D" w:rsidP="00687A2E"/>
        </w:tc>
        <w:tc>
          <w:tcPr>
            <w:tcW w:w="1420" w:type="dxa"/>
          </w:tcPr>
          <w:p w:rsidR="00BA619D" w:rsidRDefault="00BA619D" w:rsidP="00687A2E"/>
        </w:tc>
        <w:tc>
          <w:tcPr>
            <w:tcW w:w="1276" w:type="dxa"/>
          </w:tcPr>
          <w:p w:rsidR="00BA619D" w:rsidRDefault="00BA619D" w:rsidP="00687A2E"/>
        </w:tc>
        <w:tc>
          <w:tcPr>
            <w:tcW w:w="1985" w:type="dxa"/>
          </w:tcPr>
          <w:p w:rsidR="00BA619D" w:rsidRDefault="00BA619D" w:rsidP="00687A2E">
            <w:r>
              <w:t>квартира</w:t>
            </w:r>
          </w:p>
        </w:tc>
        <w:tc>
          <w:tcPr>
            <w:tcW w:w="1417" w:type="dxa"/>
          </w:tcPr>
          <w:p w:rsidR="00BA619D" w:rsidRDefault="00BA619D" w:rsidP="00687A2E">
            <w:r>
              <w:t>62 кв.м.</w:t>
            </w:r>
          </w:p>
        </w:tc>
        <w:tc>
          <w:tcPr>
            <w:tcW w:w="2410" w:type="dxa"/>
          </w:tcPr>
          <w:p w:rsidR="00BA619D" w:rsidRDefault="00BA619D" w:rsidP="00A922A9">
            <w:r>
              <w:t>с. Ользоны, ул. Титова  дом 1, кв.1.</w:t>
            </w:r>
          </w:p>
        </w:tc>
        <w:tc>
          <w:tcPr>
            <w:tcW w:w="1276" w:type="dxa"/>
          </w:tcPr>
          <w:p w:rsidR="00BA619D" w:rsidRDefault="00BA619D" w:rsidP="00687A2E"/>
        </w:tc>
        <w:tc>
          <w:tcPr>
            <w:tcW w:w="1417" w:type="dxa"/>
            <w:tcBorders>
              <w:right w:val="single" w:sz="4" w:space="0" w:color="auto"/>
            </w:tcBorders>
          </w:tcPr>
          <w:p w:rsidR="00BA619D" w:rsidRDefault="00BA619D" w:rsidP="005E6B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619D" w:rsidRDefault="00BA619D" w:rsidP="005E6B64"/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BA619D" w:rsidRDefault="00BA619D" w:rsidP="005E6B64"/>
        </w:tc>
        <w:tc>
          <w:tcPr>
            <w:tcW w:w="1850" w:type="dxa"/>
            <w:gridSpan w:val="2"/>
            <w:tcBorders>
              <w:left w:val="single" w:sz="4" w:space="0" w:color="auto"/>
            </w:tcBorders>
          </w:tcPr>
          <w:p w:rsidR="00BA619D" w:rsidRDefault="00BA619D" w:rsidP="005E6B64">
            <w:r>
              <w:t>приватизация</w:t>
            </w:r>
          </w:p>
        </w:tc>
      </w:tr>
      <w:tr w:rsidR="00A922A9" w:rsidTr="009D125E">
        <w:tc>
          <w:tcPr>
            <w:tcW w:w="423" w:type="dxa"/>
            <w:vMerge/>
          </w:tcPr>
          <w:p w:rsidR="00A922A9" w:rsidRDefault="00A922A9" w:rsidP="00687A2E"/>
        </w:tc>
        <w:tc>
          <w:tcPr>
            <w:tcW w:w="1420" w:type="dxa"/>
          </w:tcPr>
          <w:p w:rsidR="00A922A9" w:rsidRDefault="00931B3B" w:rsidP="00687A2E">
            <w:r>
              <w:t>несовершеннолетние дети</w:t>
            </w:r>
          </w:p>
        </w:tc>
        <w:tc>
          <w:tcPr>
            <w:tcW w:w="1276" w:type="dxa"/>
          </w:tcPr>
          <w:p w:rsidR="00A922A9" w:rsidRDefault="00A922A9" w:rsidP="00687A2E">
            <w:r>
              <w:t xml:space="preserve">6 </w:t>
            </w:r>
            <w:r w:rsidR="00BA619D">
              <w:t>576</w:t>
            </w:r>
          </w:p>
        </w:tc>
        <w:tc>
          <w:tcPr>
            <w:tcW w:w="1985" w:type="dxa"/>
          </w:tcPr>
          <w:p w:rsidR="00A922A9" w:rsidRDefault="00A922A9" w:rsidP="00687A2E">
            <w:r>
              <w:t>0</w:t>
            </w:r>
          </w:p>
        </w:tc>
        <w:tc>
          <w:tcPr>
            <w:tcW w:w="1417" w:type="dxa"/>
          </w:tcPr>
          <w:p w:rsidR="00A922A9" w:rsidRDefault="00A922A9" w:rsidP="00687A2E">
            <w:r>
              <w:t>0</w:t>
            </w:r>
          </w:p>
        </w:tc>
        <w:tc>
          <w:tcPr>
            <w:tcW w:w="2410" w:type="dxa"/>
          </w:tcPr>
          <w:p w:rsidR="00A922A9" w:rsidRDefault="00A922A9" w:rsidP="00687A2E">
            <w:r>
              <w:t>0</w:t>
            </w:r>
          </w:p>
        </w:tc>
        <w:tc>
          <w:tcPr>
            <w:tcW w:w="1276" w:type="dxa"/>
          </w:tcPr>
          <w:p w:rsidR="00A922A9" w:rsidRDefault="00A922A9" w:rsidP="00687A2E">
            <w: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922A9" w:rsidRDefault="00A922A9" w:rsidP="005E6B64"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22A9" w:rsidRDefault="00A922A9" w:rsidP="005E6B64"/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A922A9" w:rsidRDefault="00A922A9" w:rsidP="005E6B64"/>
        </w:tc>
        <w:tc>
          <w:tcPr>
            <w:tcW w:w="1850" w:type="dxa"/>
            <w:gridSpan w:val="2"/>
            <w:tcBorders>
              <w:left w:val="single" w:sz="4" w:space="0" w:color="auto"/>
            </w:tcBorders>
          </w:tcPr>
          <w:p w:rsidR="00A922A9" w:rsidRDefault="00A922A9" w:rsidP="005E6B64"/>
        </w:tc>
      </w:tr>
      <w:tr w:rsidR="00931B3B" w:rsidTr="009D125E">
        <w:tc>
          <w:tcPr>
            <w:tcW w:w="423" w:type="dxa"/>
            <w:vMerge w:val="restart"/>
          </w:tcPr>
          <w:p w:rsidR="00931B3B" w:rsidRDefault="00931B3B" w:rsidP="00687A2E">
            <w:r>
              <w:t>4</w:t>
            </w:r>
          </w:p>
        </w:tc>
        <w:tc>
          <w:tcPr>
            <w:tcW w:w="1420" w:type="dxa"/>
            <w:vMerge w:val="restart"/>
          </w:tcPr>
          <w:p w:rsidR="00931B3B" w:rsidRDefault="00931B3B" w:rsidP="00687A2E">
            <w:proofErr w:type="spellStart"/>
            <w:r>
              <w:t>Мадаева</w:t>
            </w:r>
            <w:proofErr w:type="spellEnd"/>
            <w:r>
              <w:t xml:space="preserve"> Ольга Евгеньевна</w:t>
            </w:r>
          </w:p>
        </w:tc>
        <w:tc>
          <w:tcPr>
            <w:tcW w:w="1276" w:type="dxa"/>
            <w:vMerge w:val="restart"/>
          </w:tcPr>
          <w:p w:rsidR="00931B3B" w:rsidRDefault="00931B3B" w:rsidP="001C4524">
            <w:r>
              <w:t>2</w:t>
            </w:r>
            <w:r w:rsidR="001C4524">
              <w:t>42211,17</w:t>
            </w:r>
          </w:p>
        </w:tc>
        <w:tc>
          <w:tcPr>
            <w:tcW w:w="1985" w:type="dxa"/>
          </w:tcPr>
          <w:p w:rsidR="00931B3B" w:rsidRDefault="00931B3B" w:rsidP="00687A2E">
            <w:r>
              <w:t>земли населенных пунктов</w:t>
            </w:r>
          </w:p>
        </w:tc>
        <w:tc>
          <w:tcPr>
            <w:tcW w:w="1417" w:type="dxa"/>
          </w:tcPr>
          <w:p w:rsidR="00931B3B" w:rsidRDefault="00931B3B" w:rsidP="00687A2E">
            <w:r>
              <w:t>1249 кв</w:t>
            </w:r>
            <w:proofErr w:type="gramStart"/>
            <w:r>
              <w:t>.м</w:t>
            </w:r>
            <w:proofErr w:type="gramEnd"/>
          </w:p>
        </w:tc>
        <w:tc>
          <w:tcPr>
            <w:tcW w:w="2410" w:type="dxa"/>
          </w:tcPr>
          <w:p w:rsidR="00931B3B" w:rsidRDefault="00931B3B" w:rsidP="00687A2E">
            <w:r>
              <w:t xml:space="preserve">с. Ользоны, ул. Ново - </w:t>
            </w:r>
            <w:proofErr w:type="gramStart"/>
            <w:r>
              <w:t>Молодежная</w:t>
            </w:r>
            <w:proofErr w:type="gramEnd"/>
            <w:r>
              <w:t xml:space="preserve">  дом 15, кв.2.</w:t>
            </w:r>
          </w:p>
        </w:tc>
        <w:tc>
          <w:tcPr>
            <w:tcW w:w="1276" w:type="dxa"/>
          </w:tcPr>
          <w:p w:rsidR="00931B3B" w:rsidRDefault="00931B3B" w:rsidP="00687A2E"/>
        </w:tc>
        <w:tc>
          <w:tcPr>
            <w:tcW w:w="1417" w:type="dxa"/>
            <w:tcBorders>
              <w:right w:val="single" w:sz="4" w:space="0" w:color="auto"/>
            </w:tcBorders>
          </w:tcPr>
          <w:p w:rsidR="00931B3B" w:rsidRDefault="00931B3B" w:rsidP="005E6B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1B3B" w:rsidRDefault="00931B3B" w:rsidP="005E6B64"/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931B3B" w:rsidRDefault="00931B3B" w:rsidP="005E6B64"/>
        </w:tc>
        <w:tc>
          <w:tcPr>
            <w:tcW w:w="1850" w:type="dxa"/>
            <w:gridSpan w:val="2"/>
            <w:tcBorders>
              <w:left w:val="single" w:sz="4" w:space="0" w:color="auto"/>
            </w:tcBorders>
          </w:tcPr>
          <w:p w:rsidR="00931B3B" w:rsidRDefault="00931B3B" w:rsidP="005E6B64"/>
        </w:tc>
      </w:tr>
      <w:tr w:rsidR="00931B3B" w:rsidTr="009D125E">
        <w:tc>
          <w:tcPr>
            <w:tcW w:w="423" w:type="dxa"/>
            <w:vMerge/>
          </w:tcPr>
          <w:p w:rsidR="00931B3B" w:rsidRDefault="00931B3B" w:rsidP="00687A2E"/>
        </w:tc>
        <w:tc>
          <w:tcPr>
            <w:tcW w:w="1420" w:type="dxa"/>
            <w:vMerge/>
          </w:tcPr>
          <w:p w:rsidR="00931B3B" w:rsidRDefault="00931B3B" w:rsidP="00687A2E"/>
        </w:tc>
        <w:tc>
          <w:tcPr>
            <w:tcW w:w="1276" w:type="dxa"/>
            <w:vMerge/>
          </w:tcPr>
          <w:p w:rsidR="00931B3B" w:rsidRDefault="00931B3B" w:rsidP="00687A2E"/>
        </w:tc>
        <w:tc>
          <w:tcPr>
            <w:tcW w:w="1985" w:type="dxa"/>
          </w:tcPr>
          <w:p w:rsidR="00931B3B" w:rsidRDefault="00931B3B" w:rsidP="00687A2E">
            <w:r>
              <w:t>квартира</w:t>
            </w:r>
          </w:p>
        </w:tc>
        <w:tc>
          <w:tcPr>
            <w:tcW w:w="1417" w:type="dxa"/>
          </w:tcPr>
          <w:p w:rsidR="00931B3B" w:rsidRDefault="00931B3B" w:rsidP="00687A2E">
            <w:r>
              <w:t>74 кв.м.</w:t>
            </w:r>
          </w:p>
        </w:tc>
        <w:tc>
          <w:tcPr>
            <w:tcW w:w="2410" w:type="dxa"/>
          </w:tcPr>
          <w:p w:rsidR="00931B3B" w:rsidRDefault="00931B3B" w:rsidP="00687A2E">
            <w:r>
              <w:t xml:space="preserve">с. Ользоны, ул. Ново - </w:t>
            </w:r>
            <w:proofErr w:type="gramStart"/>
            <w:r>
              <w:t>Молодежная</w:t>
            </w:r>
            <w:proofErr w:type="gramEnd"/>
            <w:r>
              <w:t xml:space="preserve">  дом 15, кв.2.</w:t>
            </w:r>
          </w:p>
        </w:tc>
        <w:tc>
          <w:tcPr>
            <w:tcW w:w="1276" w:type="dxa"/>
          </w:tcPr>
          <w:p w:rsidR="00931B3B" w:rsidRDefault="00931B3B" w:rsidP="00687A2E"/>
        </w:tc>
        <w:tc>
          <w:tcPr>
            <w:tcW w:w="1417" w:type="dxa"/>
            <w:tcBorders>
              <w:right w:val="single" w:sz="4" w:space="0" w:color="auto"/>
            </w:tcBorders>
          </w:tcPr>
          <w:p w:rsidR="00931B3B" w:rsidRDefault="00931B3B" w:rsidP="005E6B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1B3B" w:rsidRDefault="00931B3B" w:rsidP="005E6B64"/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931B3B" w:rsidRDefault="00931B3B" w:rsidP="005E6B64"/>
        </w:tc>
        <w:tc>
          <w:tcPr>
            <w:tcW w:w="1850" w:type="dxa"/>
            <w:gridSpan w:val="2"/>
            <w:tcBorders>
              <w:left w:val="single" w:sz="4" w:space="0" w:color="auto"/>
            </w:tcBorders>
          </w:tcPr>
          <w:p w:rsidR="00931B3B" w:rsidRDefault="00931B3B" w:rsidP="005E6B64"/>
        </w:tc>
      </w:tr>
      <w:tr w:rsidR="00931B3B" w:rsidTr="009D125E">
        <w:tc>
          <w:tcPr>
            <w:tcW w:w="423" w:type="dxa"/>
          </w:tcPr>
          <w:p w:rsidR="00931B3B" w:rsidRDefault="00931B3B" w:rsidP="00687A2E"/>
          <w:p w:rsidR="00931B3B" w:rsidRDefault="00931B3B" w:rsidP="00687A2E"/>
        </w:tc>
        <w:tc>
          <w:tcPr>
            <w:tcW w:w="1420" w:type="dxa"/>
          </w:tcPr>
          <w:p w:rsidR="00931B3B" w:rsidRDefault="00931B3B" w:rsidP="00931B3B">
            <w:r>
              <w:t xml:space="preserve">супруг </w:t>
            </w:r>
          </w:p>
        </w:tc>
        <w:tc>
          <w:tcPr>
            <w:tcW w:w="1276" w:type="dxa"/>
          </w:tcPr>
          <w:p w:rsidR="00931B3B" w:rsidRDefault="001C4524" w:rsidP="00687A2E">
            <w:r>
              <w:t>135472,44</w:t>
            </w:r>
          </w:p>
        </w:tc>
        <w:tc>
          <w:tcPr>
            <w:tcW w:w="1985" w:type="dxa"/>
          </w:tcPr>
          <w:p w:rsidR="00931B3B" w:rsidRDefault="00931B3B" w:rsidP="00687A2E"/>
        </w:tc>
        <w:tc>
          <w:tcPr>
            <w:tcW w:w="1417" w:type="dxa"/>
          </w:tcPr>
          <w:p w:rsidR="00931B3B" w:rsidRDefault="00931B3B" w:rsidP="00687A2E"/>
        </w:tc>
        <w:tc>
          <w:tcPr>
            <w:tcW w:w="2410" w:type="dxa"/>
          </w:tcPr>
          <w:p w:rsidR="00931B3B" w:rsidRDefault="00931B3B" w:rsidP="00687A2E"/>
        </w:tc>
        <w:tc>
          <w:tcPr>
            <w:tcW w:w="1276" w:type="dxa"/>
          </w:tcPr>
          <w:p w:rsidR="00931B3B" w:rsidRDefault="009D125E" w:rsidP="00687A2E">
            <w:r>
              <w:t>ВАЗ – 2109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31B3B" w:rsidRDefault="00931B3B" w:rsidP="005E6B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1B3B" w:rsidRDefault="00931B3B" w:rsidP="005E6B64"/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931B3B" w:rsidRDefault="00931B3B" w:rsidP="005E6B64"/>
        </w:tc>
        <w:tc>
          <w:tcPr>
            <w:tcW w:w="1850" w:type="dxa"/>
            <w:gridSpan w:val="2"/>
            <w:tcBorders>
              <w:left w:val="single" w:sz="4" w:space="0" w:color="auto"/>
            </w:tcBorders>
          </w:tcPr>
          <w:p w:rsidR="00931B3B" w:rsidRDefault="00931B3B" w:rsidP="005E6B64"/>
        </w:tc>
      </w:tr>
      <w:tr w:rsidR="00931B3B" w:rsidTr="009D125E">
        <w:tc>
          <w:tcPr>
            <w:tcW w:w="423" w:type="dxa"/>
          </w:tcPr>
          <w:p w:rsidR="00931B3B" w:rsidRDefault="00931B3B" w:rsidP="00687A2E"/>
        </w:tc>
        <w:tc>
          <w:tcPr>
            <w:tcW w:w="1420" w:type="dxa"/>
          </w:tcPr>
          <w:p w:rsidR="00931B3B" w:rsidRDefault="00931B3B" w:rsidP="00931B3B">
            <w:r>
              <w:t>несовершеннолетние дети</w:t>
            </w:r>
          </w:p>
        </w:tc>
        <w:tc>
          <w:tcPr>
            <w:tcW w:w="1276" w:type="dxa"/>
          </w:tcPr>
          <w:p w:rsidR="00931B3B" w:rsidRDefault="001C4524" w:rsidP="00687A2E">
            <w:r>
              <w:t>18 576</w:t>
            </w:r>
          </w:p>
        </w:tc>
        <w:tc>
          <w:tcPr>
            <w:tcW w:w="1985" w:type="dxa"/>
          </w:tcPr>
          <w:p w:rsidR="00931B3B" w:rsidRDefault="00931B3B" w:rsidP="00687A2E"/>
        </w:tc>
        <w:tc>
          <w:tcPr>
            <w:tcW w:w="1417" w:type="dxa"/>
          </w:tcPr>
          <w:p w:rsidR="00931B3B" w:rsidRDefault="00931B3B" w:rsidP="00687A2E"/>
        </w:tc>
        <w:tc>
          <w:tcPr>
            <w:tcW w:w="2410" w:type="dxa"/>
          </w:tcPr>
          <w:p w:rsidR="00931B3B" w:rsidRDefault="00931B3B" w:rsidP="00687A2E"/>
        </w:tc>
        <w:tc>
          <w:tcPr>
            <w:tcW w:w="1276" w:type="dxa"/>
          </w:tcPr>
          <w:p w:rsidR="00931B3B" w:rsidRDefault="00931B3B" w:rsidP="00687A2E"/>
        </w:tc>
        <w:tc>
          <w:tcPr>
            <w:tcW w:w="1417" w:type="dxa"/>
            <w:tcBorders>
              <w:right w:val="single" w:sz="4" w:space="0" w:color="auto"/>
            </w:tcBorders>
          </w:tcPr>
          <w:p w:rsidR="00931B3B" w:rsidRDefault="00931B3B" w:rsidP="005E6B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1B3B" w:rsidRDefault="00931B3B" w:rsidP="005E6B64"/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931B3B" w:rsidRDefault="00931B3B" w:rsidP="005E6B64"/>
        </w:tc>
        <w:tc>
          <w:tcPr>
            <w:tcW w:w="1850" w:type="dxa"/>
            <w:gridSpan w:val="2"/>
            <w:tcBorders>
              <w:left w:val="single" w:sz="4" w:space="0" w:color="auto"/>
            </w:tcBorders>
          </w:tcPr>
          <w:p w:rsidR="00931B3B" w:rsidRDefault="00931B3B" w:rsidP="005E6B64"/>
        </w:tc>
      </w:tr>
    </w:tbl>
    <w:p w:rsidR="00725BF1" w:rsidRDefault="00725BF1" w:rsidP="003125A3">
      <w:pPr>
        <w:spacing w:after="0"/>
        <w:jc w:val="right"/>
      </w:pPr>
    </w:p>
    <w:sectPr w:rsidR="00725BF1" w:rsidSect="00BA619D">
      <w:pgSz w:w="16838" w:h="11906" w:orient="landscape"/>
      <w:pgMar w:top="284" w:right="820" w:bottom="426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08D9"/>
    <w:rsid w:val="00084C05"/>
    <w:rsid w:val="000E619E"/>
    <w:rsid w:val="00193945"/>
    <w:rsid w:val="001B4547"/>
    <w:rsid w:val="001C4524"/>
    <w:rsid w:val="00264A03"/>
    <w:rsid w:val="00270DCB"/>
    <w:rsid w:val="00275138"/>
    <w:rsid w:val="00285846"/>
    <w:rsid w:val="003125A3"/>
    <w:rsid w:val="0053087B"/>
    <w:rsid w:val="005656A0"/>
    <w:rsid w:val="0058296F"/>
    <w:rsid w:val="005D5601"/>
    <w:rsid w:val="005E6B64"/>
    <w:rsid w:val="00683C23"/>
    <w:rsid w:val="00687A2E"/>
    <w:rsid w:val="007248F3"/>
    <w:rsid w:val="00725BF1"/>
    <w:rsid w:val="00740CB7"/>
    <w:rsid w:val="00743203"/>
    <w:rsid w:val="008210B7"/>
    <w:rsid w:val="008A452C"/>
    <w:rsid w:val="008E28CA"/>
    <w:rsid w:val="00926830"/>
    <w:rsid w:val="00931B3B"/>
    <w:rsid w:val="0099156D"/>
    <w:rsid w:val="0099616D"/>
    <w:rsid w:val="009D125E"/>
    <w:rsid w:val="00A43E93"/>
    <w:rsid w:val="00A922A9"/>
    <w:rsid w:val="00A96B26"/>
    <w:rsid w:val="00AA08D9"/>
    <w:rsid w:val="00B32D56"/>
    <w:rsid w:val="00B45046"/>
    <w:rsid w:val="00B700B8"/>
    <w:rsid w:val="00B84704"/>
    <w:rsid w:val="00BA619D"/>
    <w:rsid w:val="00BE656B"/>
    <w:rsid w:val="00C7233C"/>
    <w:rsid w:val="00C928DB"/>
    <w:rsid w:val="00C97F9A"/>
    <w:rsid w:val="00CF5751"/>
    <w:rsid w:val="00D40A55"/>
    <w:rsid w:val="00E63515"/>
    <w:rsid w:val="00EC2047"/>
    <w:rsid w:val="00EF7AE8"/>
    <w:rsid w:val="00F525D1"/>
    <w:rsid w:val="00F7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Admim</cp:lastModifiedBy>
  <cp:revision>34</cp:revision>
  <cp:lastPrinted>2016-07-24T14:06:00Z</cp:lastPrinted>
  <dcterms:created xsi:type="dcterms:W3CDTF">2014-04-30T06:30:00Z</dcterms:created>
  <dcterms:modified xsi:type="dcterms:W3CDTF">2017-04-07T04:03:00Z</dcterms:modified>
</cp:coreProperties>
</file>