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1F" w:rsidRDefault="0012101F" w:rsidP="0012101F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28.04.2021г. №57</w:t>
      </w:r>
    </w:p>
    <w:p w:rsidR="0012101F" w:rsidRPr="003F27A8" w:rsidRDefault="0012101F" w:rsidP="0012101F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12101F" w:rsidRPr="003F27A8" w:rsidRDefault="0012101F" w:rsidP="0012101F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12101F" w:rsidRPr="003F27A8" w:rsidRDefault="0012101F" w:rsidP="0012101F">
      <w:pPr>
        <w:shd w:val="clear" w:color="auto" w:fill="FFFFFF"/>
        <w:spacing w:after="0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МУНИЦИПАЛЬНЫЙ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12101F" w:rsidRDefault="0012101F" w:rsidP="0012101F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12101F" w:rsidRDefault="0012101F" w:rsidP="0012101F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12101F" w:rsidRPr="003F27A8" w:rsidRDefault="0012101F" w:rsidP="0012101F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12101F" w:rsidRPr="00B0073C" w:rsidRDefault="0012101F" w:rsidP="0012101F">
      <w:pPr>
        <w:pStyle w:val="a6"/>
        <w:rPr>
          <w:rFonts w:ascii="Arial" w:hAnsi="Arial" w:cs="Arial"/>
          <w:sz w:val="32"/>
          <w:szCs w:val="32"/>
        </w:rPr>
      </w:pPr>
    </w:p>
    <w:p w:rsidR="0012101F" w:rsidRPr="00B0073C" w:rsidRDefault="0012101F" w:rsidP="0012101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ОБРАЗОВАНИЯ «ОЛЬЗОНЫ», «О БЮДЖЕТЕ НА 2021 ГОД И НА ПЛАНОВЫЙ ПЕРИОД 2022-2023 ГОДЫ</w:t>
      </w:r>
    </w:p>
    <w:p w:rsidR="0012101F" w:rsidRPr="00EA7672" w:rsidRDefault="0012101F" w:rsidP="0012101F">
      <w:pPr>
        <w:pStyle w:val="a6"/>
        <w:rPr>
          <w:rFonts w:ascii="Arial" w:hAnsi="Arial" w:cs="Arial"/>
          <w:sz w:val="24"/>
          <w:szCs w:val="24"/>
        </w:rPr>
      </w:pPr>
    </w:p>
    <w:p w:rsidR="0012101F" w:rsidRDefault="0012101F" w:rsidP="001210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Внести в решение Думы МО «Ользоны», «О бюджете на 2021 год и на плановый период 2022 и 2023 годы №50 от 25 декабря 2020 года следующие изменения:</w:t>
      </w:r>
    </w:p>
    <w:p w:rsidR="0012101F" w:rsidRDefault="0012101F" w:rsidP="0012101F">
      <w:pPr>
        <w:pStyle w:val="a6"/>
        <w:rPr>
          <w:rFonts w:ascii="Arial" w:hAnsi="Arial" w:cs="Arial"/>
          <w:color w:val="000000"/>
          <w:spacing w:val="1"/>
          <w:sz w:val="24"/>
          <w:szCs w:val="24"/>
        </w:rPr>
      </w:pPr>
    </w:p>
    <w:p w:rsidR="0012101F" w:rsidRDefault="0012101F" w:rsidP="0012101F">
      <w:pPr>
        <w:pStyle w:val="a6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12101F" w:rsidRDefault="0012101F" w:rsidP="0012101F">
      <w:pPr>
        <w:pStyle w:val="a6"/>
        <w:rPr>
          <w:rFonts w:ascii="Arial" w:hAnsi="Arial" w:cs="Arial"/>
          <w:color w:val="000000"/>
          <w:spacing w:val="1"/>
          <w:sz w:val="24"/>
          <w:szCs w:val="24"/>
        </w:rPr>
      </w:pPr>
    </w:p>
    <w:p w:rsidR="0012101F" w:rsidRDefault="0012101F" w:rsidP="0012101F">
      <w:pPr>
        <w:pStyle w:val="a6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Общий объем доходов бюджета в сумме</w:t>
      </w:r>
      <w:r w:rsidRPr="00950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9889,6 </w:t>
      </w:r>
      <w:r w:rsidRPr="00950552">
        <w:rPr>
          <w:rFonts w:ascii="Arial" w:hAnsi="Arial" w:cs="Arial"/>
          <w:sz w:val="24"/>
          <w:szCs w:val="24"/>
        </w:rPr>
        <w:t>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 xml:space="preserve">уб., том числе безвозмездных поступлений </w:t>
      </w:r>
      <w:r>
        <w:rPr>
          <w:rFonts w:ascii="Arial" w:hAnsi="Arial" w:cs="Arial"/>
          <w:sz w:val="24"/>
          <w:szCs w:val="24"/>
        </w:rPr>
        <w:t xml:space="preserve">9889,6 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>
        <w:rPr>
          <w:rFonts w:ascii="Arial" w:hAnsi="Arial" w:cs="Arial"/>
          <w:sz w:val="24"/>
          <w:szCs w:val="24"/>
        </w:rPr>
        <w:t xml:space="preserve">13555,7 </w:t>
      </w:r>
      <w:r w:rsidRPr="00950552">
        <w:rPr>
          <w:rFonts w:ascii="Arial" w:hAnsi="Arial" w:cs="Arial"/>
          <w:sz w:val="24"/>
          <w:szCs w:val="24"/>
        </w:rPr>
        <w:t xml:space="preserve">тыс.руб размер дефицита бюджета в сумме </w:t>
      </w:r>
      <w:r>
        <w:rPr>
          <w:rFonts w:ascii="Arial" w:hAnsi="Arial" w:cs="Arial"/>
          <w:sz w:val="24"/>
          <w:szCs w:val="24"/>
        </w:rPr>
        <w:t xml:space="preserve">119,3 тыс.руб., или 5% утвержденного общего годового объема доходов бюджета без учета утвержденного объема безвозмездных поступлений в том числе. </w:t>
      </w:r>
      <w:r w:rsidRPr="0095055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не использованные в 2020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 xml:space="preserve">646,8 </w:t>
      </w:r>
      <w:r w:rsidRPr="00950552">
        <w:rPr>
          <w:rFonts w:ascii="Arial" w:hAnsi="Arial" w:cs="Arial"/>
          <w:sz w:val="24"/>
          <w:szCs w:val="24"/>
        </w:rPr>
        <w:t>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>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>
        <w:rPr>
          <w:rFonts w:ascii="Arial" w:hAnsi="Arial" w:cs="Arial"/>
          <w:sz w:val="24"/>
          <w:szCs w:val="24"/>
        </w:rPr>
        <w:t>21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>
        <w:rPr>
          <w:rFonts w:ascii="Arial" w:hAnsi="Arial" w:cs="Arial"/>
          <w:sz w:val="24"/>
          <w:szCs w:val="24"/>
        </w:rPr>
        <w:t>21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 xml:space="preserve">1536,6 </w:t>
      </w:r>
      <w:r w:rsidRPr="00950552">
        <w:rPr>
          <w:rFonts w:ascii="Arial" w:hAnsi="Arial" w:cs="Arial"/>
          <w:sz w:val="24"/>
          <w:szCs w:val="24"/>
        </w:rPr>
        <w:t>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>. Внести остатки собственных доходов в сумме 513,7 тыс.руб.</w:t>
      </w:r>
    </w:p>
    <w:p w:rsidR="0012101F" w:rsidRDefault="0012101F" w:rsidP="0012101F">
      <w:pPr>
        <w:pStyle w:val="a6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>
        <w:rPr>
          <w:rFonts w:ascii="Arial" w:hAnsi="Arial" w:cs="Arial"/>
          <w:sz w:val="24"/>
          <w:szCs w:val="24"/>
        </w:rPr>
        <w:t>,10,12,14.</w:t>
      </w:r>
    </w:p>
    <w:p w:rsidR="0012101F" w:rsidRPr="00EA7672" w:rsidRDefault="0012101F" w:rsidP="0012101F">
      <w:pPr>
        <w:pStyle w:val="a6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12101F" w:rsidRDefault="0012101F" w:rsidP="006C4CE1">
      <w:pPr>
        <w:spacing w:after="0"/>
        <w:jc w:val="both"/>
        <w:rPr>
          <w:rFonts w:ascii="Arial" w:hAnsi="Arial" w:cs="Arial"/>
        </w:rPr>
      </w:pPr>
    </w:p>
    <w:p w:rsidR="0012101F" w:rsidRPr="00EA7672" w:rsidRDefault="0012101F" w:rsidP="006C4CE1">
      <w:pPr>
        <w:spacing w:after="0"/>
        <w:jc w:val="both"/>
        <w:rPr>
          <w:rFonts w:ascii="Arial" w:hAnsi="Arial" w:cs="Arial"/>
        </w:rPr>
      </w:pPr>
    </w:p>
    <w:p w:rsidR="0012101F" w:rsidRPr="00EA7672" w:rsidRDefault="0012101F" w:rsidP="00D67A0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12101F" w:rsidRDefault="0012101F" w:rsidP="006C4C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12101F" w:rsidRDefault="0012101F" w:rsidP="006C4C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12101F" w:rsidRDefault="0012101F" w:rsidP="006C4C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436E58" w:rsidRDefault="00436E58" w:rsidP="00436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6E58" w:rsidRDefault="00436E58" w:rsidP="00436E58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Приложение 1</w:t>
      </w:r>
    </w:p>
    <w:p w:rsidR="00436E58" w:rsidRDefault="00436E58" w:rsidP="00436E58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436E58" w:rsidRDefault="0012101F" w:rsidP="00436E58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от 28.04</w:t>
      </w:r>
      <w:r w:rsidR="00436E58">
        <w:rPr>
          <w:rFonts w:ascii="Courier New" w:hAnsi="Courier New" w:cs="Courier New"/>
          <w:b/>
          <w:bCs/>
          <w:color w:val="000000"/>
          <w:spacing w:val="-1"/>
        </w:rPr>
        <w:t>.202</w:t>
      </w:r>
      <w:r>
        <w:rPr>
          <w:rFonts w:ascii="Courier New" w:hAnsi="Courier New" w:cs="Courier New"/>
          <w:b/>
          <w:bCs/>
          <w:color w:val="000000"/>
          <w:spacing w:val="-1"/>
        </w:rPr>
        <w:t>1</w:t>
      </w:r>
      <w:r w:rsidR="00436E58">
        <w:rPr>
          <w:rFonts w:ascii="Courier New" w:hAnsi="Courier New" w:cs="Courier New"/>
          <w:b/>
          <w:bCs/>
          <w:color w:val="000000"/>
          <w:spacing w:val="-1"/>
        </w:rPr>
        <w:t>г №5</w:t>
      </w:r>
      <w:r>
        <w:rPr>
          <w:rFonts w:ascii="Courier New" w:hAnsi="Courier New" w:cs="Courier New"/>
          <w:b/>
          <w:bCs/>
          <w:color w:val="000000"/>
          <w:spacing w:val="-1"/>
        </w:rPr>
        <w:t>7</w:t>
      </w:r>
    </w:p>
    <w:p w:rsidR="00436E58" w:rsidRDefault="00436E58" w:rsidP="00436E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436E58" w:rsidRDefault="00436E58" w:rsidP="00436E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ПОСТУПЛЕНИЯ ДОХОДОВ В БЮДЖЕТ МО «ОЛЬЗОНЫ» НА 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2021 ГОД.</w:t>
      </w:r>
    </w:p>
    <w:p w:rsidR="00436E58" w:rsidRDefault="00436E58" w:rsidP="00436E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8"/>
        <w:tblW w:w="0" w:type="auto"/>
        <w:tblLook w:val="04A0"/>
      </w:tblPr>
      <w:tblGrid>
        <w:gridCol w:w="4219"/>
        <w:gridCol w:w="3825"/>
        <w:gridCol w:w="1527"/>
      </w:tblGrid>
      <w:tr w:rsidR="00436E58" w:rsidTr="00436E58">
        <w:trPr>
          <w:trHeight w:val="77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Сумма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12101F" w:rsidP="0012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2386,3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257,8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hAnsi="Courier New" w:cs="Courier New"/>
                <w:vertAlign w:val="superscript"/>
              </w:rPr>
              <w:t>1</w:t>
            </w:r>
            <w:r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257,8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Налоги на товары (работы, услуги), реализуемые на территории российской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103 00000 00 0000 000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889,8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24,3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Единый сельскохозяйственный налог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24,3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631,6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106 01000 00 0000 110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5,2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626,4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108 00000 00 0000 000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108 04020 01 1000 110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</w:t>
            </w:r>
            <w:r w:rsidR="0012101F">
              <w:rPr>
                <w:rFonts w:ascii="Courier New" w:hAnsi="Courier New" w:cs="Courier New"/>
              </w:rPr>
              <w:t xml:space="preserve">еся в собственности поселений </w:t>
            </w:r>
            <w:r>
              <w:rPr>
                <w:rFonts w:ascii="Courier New" w:hAnsi="Courier New" w:cs="Courier New"/>
              </w:rPr>
              <w:t>9за исключение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111 05025 10 0000 120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12101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47,3</w:t>
            </w:r>
          </w:p>
        </w:tc>
      </w:tr>
      <w:tr w:rsidR="0012101F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01F" w:rsidRDefault="0012101F" w:rsidP="0012101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Доходы, от реализации иного имущества, находящегося в собственности сельских поселений (за исключением имущества, муниципальных бюджетных и автономных </w:t>
            </w:r>
            <w:r>
              <w:rPr>
                <w:rFonts w:ascii="Courier New" w:hAnsi="Courier New" w:cs="Courier New"/>
              </w:rPr>
              <w:lastRenderedPageBreak/>
              <w:t>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01F" w:rsidRDefault="00FD2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114 02053 10 0000 410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01F" w:rsidRDefault="00FD235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</w:tr>
      <w:tr w:rsidR="00FD235C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5C" w:rsidRDefault="00FD235C" w:rsidP="0012101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5C" w:rsidRDefault="00FD2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114 060025 10 0000 430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5C" w:rsidRDefault="00FD235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503,0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9889,60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202 10000 00 0000 000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98899,6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202 15001 10 0000 150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 w:rsidP="00FD235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6925,</w:t>
            </w:r>
            <w:r w:rsidR="00FD235C">
              <w:rPr>
                <w:rFonts w:ascii="Courier New" w:hAnsi="Courier New" w:cs="Courier New"/>
              </w:rPr>
              <w:t>9</w:t>
            </w:r>
          </w:p>
        </w:tc>
      </w:tr>
      <w:tr w:rsidR="00FD235C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5C" w:rsidRDefault="00FD2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5C" w:rsidRDefault="00FD2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202 15001 10 0000 150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5C" w:rsidRDefault="00FD235C" w:rsidP="00FD235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10,5</w:t>
            </w:r>
          </w:p>
        </w:tc>
      </w:tr>
      <w:tr w:rsidR="00FD235C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5C" w:rsidRDefault="00FD2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5C" w:rsidRDefault="00FD2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202 20000 00 0000 150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5C" w:rsidRDefault="00FD235C" w:rsidP="00FD235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6925,4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202 20000 00 0000 150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2782,3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Субсидии бюджетам сельских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202 25467 10 0000 150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2582,3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202 29999 10 0000 150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Субвенции бюджетам бюджетной системы Российской Федерации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202 03000 00 0000 150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138,0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202 35118 10 0000 150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202 30024 10 0000 150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202 40000 00 0000 000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43,9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</w:t>
            </w:r>
            <w:r>
              <w:rPr>
                <w:rFonts w:ascii="Courier New" w:hAnsi="Courier New" w:cs="Courier New"/>
              </w:rPr>
              <w:lastRenderedPageBreak/>
              <w:t>значения в соответствии с заключенным соглашением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202 400014 10 0000 150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43,90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E58" w:rsidRDefault="00436E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 w:rsidP="00FD235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  <w:r w:rsidR="00FD235C">
              <w:rPr>
                <w:rFonts w:ascii="Courier New" w:hAnsi="Courier New" w:cs="Courier New"/>
                <w:b/>
                <w:bCs/>
              </w:rPr>
              <w:t>2275,9</w:t>
            </w:r>
          </w:p>
        </w:tc>
      </w:tr>
    </w:tbl>
    <w:p w:rsidR="00436E58" w:rsidRDefault="00436E58" w:rsidP="00436E5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436E58" w:rsidRDefault="00436E58" w:rsidP="00436E5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436E58" w:rsidRDefault="00436E58" w:rsidP="00436E5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436E58" w:rsidRDefault="0012101F" w:rsidP="00436E5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28.04.2021г №57</w:t>
      </w:r>
    </w:p>
    <w:p w:rsidR="00436E58" w:rsidRDefault="00436E58" w:rsidP="00436E58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36E58" w:rsidRDefault="00436E58" w:rsidP="00436E58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КЛАССИФИКАЦИИ РАСХОДОВ БЮДЖЕТОВ НА 2021 ГОД</w:t>
      </w:r>
    </w:p>
    <w:p w:rsidR="00436E58" w:rsidRDefault="00436E58" w:rsidP="00436E58">
      <w:pPr>
        <w:widowControl w:val="0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629"/>
        <w:gridCol w:w="1417"/>
        <w:gridCol w:w="1525"/>
      </w:tblGrid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E58" w:rsidRDefault="00436E5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Сумма</w:t>
            </w:r>
          </w:p>
          <w:p w:rsidR="00436E58" w:rsidRDefault="00436E5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тыс. рублей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6E58" w:rsidRDefault="00436E5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6E58" w:rsidRDefault="00436E5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6E58" w:rsidRDefault="00FD2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5367,0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1216,90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FD235C" w:rsidP="00FD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4134,40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FD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,70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137,30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137,30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137,30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137,30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FD235C" w:rsidP="00FD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1541,60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FD235C" w:rsidP="00FD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1536,60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FD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FD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785,2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FD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FD235C" w:rsidP="00FD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285,2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510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510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 w:rsidP="00510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51031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284,3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 w:rsidP="00510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51031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284,3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510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510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2,0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367,30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367,30</w:t>
            </w:r>
          </w:p>
        </w:tc>
      </w:tr>
      <w:tr w:rsidR="0051031B" w:rsidTr="00436E5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 w:rsidP="00510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51031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3555,7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</w:tbl>
    <w:p w:rsidR="00436E58" w:rsidRDefault="00436E58" w:rsidP="00436E58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436E58" w:rsidRDefault="00436E58" w:rsidP="00436E5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lastRenderedPageBreak/>
        <w:t>Приложение 6</w:t>
      </w:r>
    </w:p>
    <w:p w:rsidR="00436E58" w:rsidRDefault="00436E58" w:rsidP="00436E5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436E58" w:rsidRDefault="0040403B" w:rsidP="00436E5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28</w:t>
      </w:r>
      <w:r w:rsidR="00436E58">
        <w:rPr>
          <w:rFonts w:ascii="Courier New" w:hAnsi="Courier New" w:cs="Courier New"/>
          <w:bCs/>
          <w:color w:val="000000"/>
          <w:spacing w:val="-1"/>
        </w:rPr>
        <w:t>.</w:t>
      </w:r>
      <w:r>
        <w:rPr>
          <w:rFonts w:ascii="Courier New" w:hAnsi="Courier New" w:cs="Courier New"/>
          <w:bCs/>
          <w:color w:val="000000"/>
          <w:spacing w:val="-1"/>
        </w:rPr>
        <w:t>04</w:t>
      </w:r>
      <w:r w:rsidR="00436E58">
        <w:rPr>
          <w:rFonts w:ascii="Courier New" w:hAnsi="Courier New" w:cs="Courier New"/>
          <w:bCs/>
          <w:color w:val="000000"/>
          <w:spacing w:val="-1"/>
        </w:rPr>
        <w:t>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436E58">
        <w:rPr>
          <w:rFonts w:ascii="Courier New" w:hAnsi="Courier New" w:cs="Courier New"/>
          <w:bCs/>
          <w:color w:val="000000"/>
          <w:spacing w:val="-1"/>
        </w:rPr>
        <w:t>г №5</w:t>
      </w:r>
      <w:r>
        <w:rPr>
          <w:rFonts w:ascii="Courier New" w:hAnsi="Courier New" w:cs="Courier New"/>
          <w:bCs/>
          <w:color w:val="000000"/>
          <w:spacing w:val="-1"/>
        </w:rPr>
        <w:t>7</w:t>
      </w:r>
    </w:p>
    <w:p w:rsidR="00436E58" w:rsidRDefault="00436E58" w:rsidP="00436E58">
      <w:pPr>
        <w:widowControl w:val="0"/>
        <w:spacing w:after="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436E58" w:rsidRDefault="00436E58" w:rsidP="00436E58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НА 2021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436E58" w:rsidRDefault="00436E58" w:rsidP="00436E58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231"/>
        <w:gridCol w:w="846"/>
        <w:gridCol w:w="1558"/>
        <w:gridCol w:w="671"/>
        <w:gridCol w:w="1265"/>
      </w:tblGrid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РзПз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Сумма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 расходы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6E58" w:rsidRDefault="00436E5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6E58" w:rsidRDefault="00436E5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 w:rsidP="0027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</w:t>
            </w:r>
            <w:r w:rsidR="00277F60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362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1216,90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/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t>1216,90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t>1216,90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</w:t>
            </w:r>
            <w:r w:rsidR="00277F60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рование исполнительного органа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27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4134,40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3881,40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3881,40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277F60" w:rsidP="0027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101,00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277F60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101</w:t>
            </w:r>
            <w:r w:rsidR="00436E58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277F60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101</w:t>
            </w:r>
            <w:r w:rsidR="00436E58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F60" w:rsidRDefault="00277F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F60" w:rsidRDefault="00277F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F60" w:rsidRDefault="0027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F60" w:rsidRDefault="0027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247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F60" w:rsidRDefault="00277F60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150,00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277F60" w:rsidP="00277F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Уплата иных платежей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</w:t>
            </w:r>
            <w:r w:rsidR="00277F60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27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36E58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Проведение выборов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t>0,00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137,30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124,70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124,70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124,70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124,70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12,60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12,60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12,60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12,60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367,30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367,30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367,30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367,30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1536,60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r w:rsidRPr="000947CA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1536,60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r w:rsidRPr="000947CA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1536,60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r w:rsidRPr="000947CA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1536,60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785,20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0D7396">
            <w:r>
              <w:t>500,00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0D7396">
            <w:r>
              <w:t>327,00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0D7396">
            <w:r>
              <w:t>143,00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30,00</w:t>
            </w: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96" w:rsidRDefault="000D7396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 w:rsidP="0082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 w:rsidP="0082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285,20</w:t>
            </w: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73,00</w:t>
            </w: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9930И49999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0D73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Народных инициатив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0D7396">
            <w: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0D7396" w:rsidP="000D739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99304S2370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0D7396" w:rsidP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0D7396" w:rsidP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61,2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 w:rsidP="000D739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 w:rsidP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 w:rsidP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150,00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 w:rsidP="000D739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 w:rsidP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 w:rsidP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>
            <w: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 w:rsidP="000D739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 w:rsidP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96" w:rsidRDefault="000D7396" w:rsidP="000D7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 w:rsidP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3624A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284,30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 w:rsidP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3624A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467,20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 w:rsidP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3624A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467,20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 w:rsidP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3624A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467,20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2639,50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Расходы на обеспечение деятельности (оказания услуг) муниципальных нужд учреждений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1182,10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9930Ж499999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 w:rsidP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9930В49999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r w:rsidRPr="008677CC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r w:rsidRPr="008677CC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 w:rsidP="001C639E">
            <w:r w:rsidRPr="008677CC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Pr="008677CC" w:rsidRDefault="003624AA" w:rsidP="003624AA">
            <w:pPr>
              <w:ind w:firstLine="709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AA" w:rsidRDefault="00362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5,00</w:t>
            </w: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 w:rsidP="0082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5,00</w:t>
            </w: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 w:rsidP="00824D9E">
            <w:r w:rsidRPr="008677CC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99309499999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5,00</w:t>
            </w: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 w:rsidP="00824D9E">
            <w:r w:rsidRPr="008677CC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Pr="001C639E" w:rsidRDefault="001C639E" w:rsidP="001C639E">
            <w:pPr>
              <w:ind w:firstLine="709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1C639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 w:rsidP="0082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 w:rsidP="00824D9E">
            <w:r w:rsidRPr="008677CC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1C639E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Pr="008677CC" w:rsidRDefault="001C639E" w:rsidP="00824D9E">
            <w:pP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 w:rsidRPr="008677CC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 программа Развитие сельских территорий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9E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2,00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1C639E" w:rsidP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13555,7</w:t>
            </w:r>
          </w:p>
        </w:tc>
      </w:tr>
      <w:tr w:rsidR="003624AA" w:rsidTr="00436E58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1C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2732,45</w:t>
            </w:r>
          </w:p>
        </w:tc>
      </w:tr>
    </w:tbl>
    <w:p w:rsidR="00436E58" w:rsidRDefault="00436E58" w:rsidP="00436E58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436E58" w:rsidRDefault="00436E58" w:rsidP="00436E5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8</w:t>
      </w:r>
    </w:p>
    <w:p w:rsidR="00436E58" w:rsidRDefault="00436E58" w:rsidP="00436E5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436E58" w:rsidRDefault="001C639E" w:rsidP="00436E5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28.04</w:t>
      </w:r>
      <w:r w:rsidR="00436E58">
        <w:rPr>
          <w:rFonts w:ascii="Courier New" w:hAnsi="Courier New" w:cs="Courier New"/>
          <w:bCs/>
          <w:color w:val="000000"/>
          <w:spacing w:val="-1"/>
        </w:rPr>
        <w:t>.202</w:t>
      </w:r>
      <w:r>
        <w:rPr>
          <w:rFonts w:ascii="Courier New" w:hAnsi="Courier New" w:cs="Courier New"/>
          <w:bCs/>
          <w:color w:val="000000"/>
          <w:spacing w:val="-1"/>
        </w:rPr>
        <w:t>1г №57</w:t>
      </w:r>
    </w:p>
    <w:p w:rsidR="00436E58" w:rsidRDefault="00436E58" w:rsidP="00436E58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436E58" w:rsidRDefault="00436E58" w:rsidP="00436E58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ВЕДОМСТВЕННАЯ СТРУКТУРА РАСХОДОВ МО «ОЛЬЗОНЫ» НА 2021 ГОД</w:t>
      </w:r>
    </w:p>
    <w:p w:rsidR="00436E58" w:rsidRDefault="00436E58" w:rsidP="00436E58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Сумма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 w:rsidP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6F762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362,00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1216,90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1216,90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1216,90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4134,40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3881,40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3881,40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101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6F7622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101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6F7622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101</w:t>
            </w:r>
            <w:r w:rsidR="00436E5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6F7622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150,00</w:t>
            </w:r>
          </w:p>
        </w:tc>
      </w:tr>
      <w:tr w:rsidR="006F7622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Прочая закупка товаров,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137,30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124,70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12,60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367,30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367,30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367,30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367,30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1536,60</w:t>
            </w:r>
          </w:p>
        </w:tc>
      </w:tr>
      <w:tr w:rsidR="006F7622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r w:rsidRPr="003523C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1536,60</w:t>
            </w:r>
          </w:p>
        </w:tc>
      </w:tr>
      <w:tr w:rsidR="006F7622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r w:rsidRPr="003523C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1536,60</w:t>
            </w:r>
          </w:p>
        </w:tc>
      </w:tr>
      <w:tr w:rsidR="006F7622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r w:rsidRPr="003523C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1536,60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785,20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6F7622">
            <w:r>
              <w:t>500,00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6F7622">
            <w:r>
              <w:t>327,00</w:t>
            </w:r>
          </w:p>
        </w:tc>
      </w:tr>
      <w:tr w:rsidR="006F7622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Pr="006F7622" w:rsidRDefault="006F76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P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Pr="006F7622" w:rsidRDefault="006F7622">
            <w:pPr>
              <w:rPr>
                <w:lang w:val="en-US"/>
              </w:rPr>
            </w:pPr>
            <w:r>
              <w:t>143,</w:t>
            </w:r>
            <w:r w:rsidRPr="006F7622">
              <w:t>0</w:t>
            </w:r>
            <w:r>
              <w:rPr>
                <w:lang w:val="en-US"/>
              </w:rPr>
              <w:t>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6F76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36E5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6F7622" w:rsidP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285,20</w:t>
            </w:r>
          </w:p>
        </w:tc>
      </w:tr>
      <w:tr w:rsidR="006F7622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 w:rsidP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73,00</w:t>
            </w:r>
          </w:p>
        </w:tc>
      </w:tr>
      <w:tr w:rsidR="006F7622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 w:rsidP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6F7622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ССЫЛКА!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Pr="006F7622" w:rsidRDefault="006F7622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Pr="006F7622" w:rsidRDefault="005402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t>99304</w:t>
            </w:r>
            <w:r>
              <w:rPr>
                <w:lang w:val="en-US"/>
              </w:rPr>
              <w:t>S</w:t>
            </w:r>
            <w:r w:rsidR="006F7622">
              <w:rPr>
                <w:lang w:val="en-US"/>
              </w:rPr>
              <w:t>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P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Pr="006F7622" w:rsidRDefault="006F7622" w:rsidP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 w:rsidRPr="006F762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61?2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6F7622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Pr="0054029D" w:rsidRDefault="0054029D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Pr="006F7622" w:rsidRDefault="006F76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Pr="006F7622" w:rsidRDefault="006F7622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Pr="006F7622" w:rsidRDefault="006F762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Default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22" w:rsidRPr="006F7622" w:rsidRDefault="006F7622" w:rsidP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150,</w:t>
            </w:r>
            <w:r w:rsidRPr="006F762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54029D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Pr="0054029D" w:rsidRDefault="00540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Pr="0054029D" w:rsidRDefault="0054029D">
            <w: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Pr="0054029D" w:rsidRDefault="0054029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P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 w:rsidP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54029D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Pr="0054029D" w:rsidRDefault="00540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Pr="0054029D" w:rsidRDefault="0054029D">
            <w: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r w:rsidRPr="00153B6A"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P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 w:rsidP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54029D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Pr="0054029D" w:rsidRDefault="00540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Pr="0054029D" w:rsidRDefault="0054029D">
            <w: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r w:rsidRPr="00153B6A"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P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 w:rsidP="006F7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 w:rsidP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54029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284,30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4102,20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4102,20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Финансовое обеспечение бюджетных учреждений на выполнение муниципального задания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1467,20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2635,00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1182,10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1182,10</w:t>
            </w:r>
          </w:p>
        </w:tc>
      </w:tr>
      <w:tr w:rsidR="0054029D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54029D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5,00</w:t>
            </w:r>
          </w:p>
        </w:tc>
      </w:tr>
      <w:tr w:rsidR="0054029D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54029D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54029D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9930В49999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3,00</w:t>
            </w:r>
          </w:p>
        </w:tc>
      </w:tr>
      <w:tr w:rsidR="0054029D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9D" w:rsidRDefault="0054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5,00</w:t>
            </w:r>
          </w:p>
        </w:tc>
      </w:tr>
      <w:tr w:rsidR="004737EB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4737EB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5,00</w:t>
            </w:r>
          </w:p>
        </w:tc>
      </w:tr>
      <w:tr w:rsidR="004737EB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5,00</w:t>
            </w:r>
          </w:p>
        </w:tc>
      </w:tr>
      <w:tr w:rsidR="004737EB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</w:tr>
      <w:tr w:rsidR="004737EB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r w:rsidRPr="00CC22A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</w:tr>
      <w:tr w:rsidR="004737EB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 w:rsidP="00824D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EB" w:rsidRDefault="004737EB">
            <w:r w:rsidRPr="00CC22A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2,00</w:t>
            </w:r>
          </w:p>
        </w:tc>
      </w:tr>
      <w:tr w:rsidR="00436E58" w:rsidTr="00436E5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7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13555,70</w:t>
            </w:r>
          </w:p>
        </w:tc>
      </w:tr>
      <w:tr w:rsidR="00436E58" w:rsidTr="00436E58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436E58" w:rsidRDefault="00436E58"/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36E58" w:rsidRDefault="00436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7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2732,45</w:t>
            </w:r>
          </w:p>
        </w:tc>
      </w:tr>
    </w:tbl>
    <w:p w:rsidR="00436E58" w:rsidRDefault="00436E58" w:rsidP="00436E58">
      <w:pPr>
        <w:rPr>
          <w:rFonts w:ascii="Arial" w:eastAsia="Times New Roman" w:hAnsi="Arial" w:cs="Arial"/>
          <w:sz w:val="24"/>
          <w:szCs w:val="24"/>
        </w:rPr>
      </w:pPr>
    </w:p>
    <w:p w:rsidR="00436E58" w:rsidRDefault="00436E58" w:rsidP="00436E58">
      <w:pPr>
        <w:widowControl w:val="0"/>
        <w:spacing w:after="0"/>
        <w:jc w:val="right"/>
        <w:rPr>
          <w:rFonts w:ascii="Courier New" w:hAnsi="Courier New" w:cs="Courier New"/>
          <w:bCs/>
          <w:spacing w:val="-1"/>
          <w:sz w:val="20"/>
          <w:szCs w:val="20"/>
        </w:rPr>
      </w:pPr>
      <w:r>
        <w:rPr>
          <w:rFonts w:ascii="Courier New" w:hAnsi="Courier New" w:cs="Courier New"/>
          <w:bCs/>
          <w:spacing w:val="-1"/>
        </w:rPr>
        <w:t>Приложение 10</w:t>
      </w:r>
    </w:p>
    <w:p w:rsidR="00436E58" w:rsidRDefault="00436E58" w:rsidP="00436E58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436E58" w:rsidRDefault="004737EB" w:rsidP="00436E58">
      <w:pPr>
        <w:widowControl w:val="0"/>
        <w:spacing w:after="0"/>
        <w:jc w:val="right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Courier New" w:hAnsi="Courier New" w:cs="Courier New"/>
          <w:bCs/>
          <w:spacing w:val="-1"/>
        </w:rPr>
        <w:t>от 28</w:t>
      </w:r>
      <w:r w:rsidR="00436E58">
        <w:rPr>
          <w:rFonts w:ascii="Courier New" w:hAnsi="Courier New" w:cs="Courier New"/>
          <w:bCs/>
          <w:spacing w:val="-1"/>
        </w:rPr>
        <w:t>.</w:t>
      </w:r>
      <w:r>
        <w:rPr>
          <w:rFonts w:ascii="Courier New" w:hAnsi="Courier New" w:cs="Courier New"/>
          <w:bCs/>
          <w:spacing w:val="-1"/>
        </w:rPr>
        <w:t>04</w:t>
      </w:r>
      <w:r w:rsidR="00436E58">
        <w:rPr>
          <w:rFonts w:ascii="Courier New" w:hAnsi="Courier New" w:cs="Courier New"/>
          <w:bCs/>
          <w:spacing w:val="-1"/>
        </w:rPr>
        <w:t>.202</w:t>
      </w:r>
      <w:r>
        <w:rPr>
          <w:rFonts w:ascii="Courier New" w:hAnsi="Courier New" w:cs="Courier New"/>
          <w:bCs/>
          <w:spacing w:val="-1"/>
        </w:rPr>
        <w:t>1</w:t>
      </w:r>
      <w:r w:rsidR="00436E58">
        <w:rPr>
          <w:rFonts w:ascii="Courier New" w:hAnsi="Courier New" w:cs="Courier New"/>
          <w:bCs/>
          <w:spacing w:val="-1"/>
        </w:rPr>
        <w:t>г №5</w:t>
      </w:r>
      <w:r>
        <w:rPr>
          <w:rFonts w:ascii="Courier New" w:hAnsi="Courier New" w:cs="Courier New"/>
          <w:bCs/>
          <w:spacing w:val="-1"/>
        </w:rPr>
        <w:t>7</w:t>
      </w:r>
    </w:p>
    <w:p w:rsidR="00436E58" w:rsidRDefault="00436E58" w:rsidP="00436E58">
      <w:pPr>
        <w:jc w:val="right"/>
        <w:rPr>
          <w:sz w:val="24"/>
          <w:szCs w:val="24"/>
        </w:rPr>
      </w:pPr>
    </w:p>
    <w:p w:rsidR="00436E58" w:rsidRDefault="00436E58" w:rsidP="00436E5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РАСПРЕДЕЛЕНИЕ БЮДЖЕТНЫХ АССИГНОВАНИЙ НА РЕАЛИЗАЦИЮ МУНИЦИПАЛЬНЫХ ЦЕЛЕВЫХ ПРОГРАММ МО «ОЛЬЗОНЫ» НА 2021 ГОД И ПЛАНОВЫЙ ПЕРИОД 2022–2023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ГОДЫ</w:t>
      </w:r>
    </w:p>
    <w:p w:rsidR="00436E58" w:rsidRDefault="00436E58" w:rsidP="00436E58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81"/>
        <w:gridCol w:w="5315"/>
        <w:gridCol w:w="482"/>
        <w:gridCol w:w="483"/>
        <w:gridCol w:w="1669"/>
        <w:gridCol w:w="1141"/>
      </w:tblGrid>
      <w:tr w:rsidR="00042A62" w:rsidTr="00F84641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Название муниципальной программы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</w:t>
            </w:r>
            <w:r w:rsidR="00D67A04"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042A62" w:rsidTr="00F84641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 w:rsidP="005918A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целевая программа «Обеспечение безопасности дорожного движения в муниципально</w:t>
            </w:r>
            <w:r w:rsidR="005918AE">
              <w:rPr>
                <w:rFonts w:ascii="Courier New" w:hAnsi="Courier New" w:cs="Courier New"/>
                <w:lang w:eastAsia="en-US"/>
              </w:rPr>
              <w:t xml:space="preserve">м образовании «Ользоны» на </w:t>
            </w:r>
            <w:r>
              <w:rPr>
                <w:rFonts w:ascii="Courier New" w:hAnsi="Courier New" w:cs="Courier New"/>
                <w:lang w:eastAsia="en-US"/>
              </w:rPr>
              <w:t>2021</w:t>
            </w:r>
            <w:r w:rsidR="007D0780">
              <w:rPr>
                <w:rFonts w:ascii="Courier New" w:hAnsi="Courier New" w:cs="Courier New"/>
                <w:lang w:eastAsia="en-US"/>
              </w:rPr>
              <w:t>-2023</w:t>
            </w:r>
            <w:r>
              <w:rPr>
                <w:rFonts w:ascii="Courier New" w:hAnsi="Courier New" w:cs="Courier New"/>
                <w:lang w:eastAsia="en-US"/>
              </w:rPr>
              <w:t xml:space="preserve"> год</w:t>
            </w:r>
            <w:r w:rsidR="007D0780">
              <w:rPr>
                <w:rFonts w:ascii="Courier New" w:hAnsi="Courier New" w:cs="Courier New"/>
                <w:lang w:eastAsia="en-US"/>
              </w:rPr>
              <w:t>ы</w:t>
            </w:r>
            <w:r>
              <w:rPr>
                <w:rFonts w:ascii="Courier New" w:hAnsi="Courier New" w:cs="Courier New"/>
                <w:lang w:eastAsia="en-US"/>
              </w:rPr>
              <w:t>»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9930649999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1.00</w:t>
            </w:r>
          </w:p>
        </w:tc>
      </w:tr>
      <w:tr w:rsidR="00042A62" w:rsidTr="00F84641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 w:rsidP="005918A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целевая программа «Развитие автомобильных дорог общего пользования местн</w:t>
            </w:r>
            <w:r w:rsidR="005918AE">
              <w:rPr>
                <w:rFonts w:ascii="Courier New" w:hAnsi="Courier New" w:cs="Courier New"/>
                <w:lang w:eastAsia="en-US"/>
              </w:rPr>
              <w:t>ого значения МО «Ользоны» на 20</w:t>
            </w:r>
            <w:r>
              <w:rPr>
                <w:rFonts w:ascii="Courier New" w:hAnsi="Courier New" w:cs="Courier New"/>
                <w:lang w:eastAsia="en-US"/>
              </w:rPr>
              <w:t>1</w:t>
            </w:r>
            <w:r w:rsidR="005918AE">
              <w:rPr>
                <w:rFonts w:ascii="Courier New" w:hAnsi="Courier New" w:cs="Courier New"/>
                <w:lang w:eastAsia="en-US"/>
              </w:rPr>
              <w:t>9</w:t>
            </w:r>
            <w:r>
              <w:rPr>
                <w:rFonts w:ascii="Courier New" w:hAnsi="Courier New" w:cs="Courier New"/>
                <w:lang w:eastAsia="en-US"/>
              </w:rPr>
              <w:t>-202</w:t>
            </w:r>
            <w:r w:rsidR="005918AE">
              <w:rPr>
                <w:rFonts w:ascii="Courier New" w:hAnsi="Courier New" w:cs="Courier New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 xml:space="preserve"> годы»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9930149999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 w:rsidP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1536,60</w:t>
            </w:r>
          </w:p>
        </w:tc>
      </w:tr>
      <w:tr w:rsidR="00042A62" w:rsidTr="00F84641">
        <w:trPr>
          <w:trHeight w:val="660"/>
        </w:trPr>
        <w:tc>
          <w:tcPr>
            <w:tcW w:w="4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5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 w:rsidP="005918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целевая программа «Поддержка и развитие физической культуры и спорта в МО «Ользоны» с привлечением н</w:t>
            </w:r>
            <w:r w:rsidR="005918AE">
              <w:rPr>
                <w:rFonts w:ascii="Courier New" w:hAnsi="Courier New" w:cs="Courier New"/>
                <w:lang w:eastAsia="en-US"/>
              </w:rPr>
              <w:t xml:space="preserve">есовершеннолетних детей на </w:t>
            </w:r>
            <w:r>
              <w:rPr>
                <w:rFonts w:ascii="Courier New" w:hAnsi="Courier New" w:cs="Courier New"/>
                <w:lang w:eastAsia="en-US"/>
              </w:rPr>
              <w:t>202</w:t>
            </w:r>
            <w:r w:rsidR="005918AE">
              <w:rPr>
                <w:rFonts w:ascii="Courier New" w:hAnsi="Courier New" w:cs="Courier New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 xml:space="preserve"> год» 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99330Б49999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70,00</w:t>
            </w:r>
          </w:p>
        </w:tc>
      </w:tr>
      <w:tr w:rsidR="00042A62" w:rsidTr="00F84641">
        <w:trPr>
          <w:trHeight w:val="8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62" w:rsidRDefault="00042A62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62" w:rsidRDefault="00042A62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 w:rsidP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99330</w:t>
            </w:r>
            <w:r>
              <w:rPr>
                <w:rFonts w:ascii="Courier New" w:hAnsi="Courier New" w:cs="Courier New"/>
                <w:lang w:val="en-US" w:eastAsia="en-US"/>
              </w:rPr>
              <w:t>DS2760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</w:t>
            </w:r>
            <w:r w:rsidRPr="00042A62">
              <w:rPr>
                <w:rFonts w:ascii="Courier New" w:hAnsi="Courier New" w:cs="Courier New"/>
                <w:lang w:eastAsia="en-US"/>
              </w:rPr>
              <w:t>0</w:t>
            </w: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042A62" w:rsidTr="00F84641">
        <w:trPr>
          <w:trHeight w:val="8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62" w:rsidRDefault="00042A62">
            <w:pPr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62" w:rsidRDefault="00042A62" w:rsidP="005918AE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целевая программа «Охрана окружающей среды на территории МО «Ользоны» на 2021</w:t>
            </w:r>
            <w:r w:rsidR="005918AE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год»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 w:rsidP="00042A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9930749999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1,00</w:t>
            </w:r>
          </w:p>
        </w:tc>
      </w:tr>
      <w:tr w:rsidR="00042A62" w:rsidTr="00F84641">
        <w:trPr>
          <w:trHeight w:val="8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62" w:rsidRDefault="00042A62">
            <w:pPr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62" w:rsidRDefault="00042A62" w:rsidP="005918AE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целевая программа «Энергосбережения и повышения энергетической эффективности в организациях социал</w:t>
            </w:r>
            <w:r w:rsidR="005918AE">
              <w:rPr>
                <w:rFonts w:ascii="Courier New" w:hAnsi="Courier New" w:cs="Courier New"/>
                <w:lang w:eastAsia="en-US"/>
              </w:rPr>
              <w:t xml:space="preserve">ьной сферы МО «Ользоны» на </w:t>
            </w:r>
            <w:r>
              <w:rPr>
                <w:rFonts w:ascii="Courier New" w:hAnsi="Courier New" w:cs="Courier New"/>
                <w:lang w:eastAsia="en-US"/>
              </w:rPr>
              <w:t>2021 год»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 w:rsidP="00042A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9930А49999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1,00</w:t>
            </w:r>
          </w:p>
        </w:tc>
      </w:tr>
      <w:tr w:rsidR="00042A62" w:rsidTr="00F84641">
        <w:trPr>
          <w:trHeight w:val="8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62" w:rsidRDefault="00042A62">
            <w:pPr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62" w:rsidRDefault="00042A62" w:rsidP="005918AE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целевая программа «Организация и проведение оплачиваем</w:t>
            </w:r>
            <w:r w:rsidR="005918AE">
              <w:rPr>
                <w:rFonts w:ascii="Courier New" w:hAnsi="Courier New" w:cs="Courier New"/>
                <w:lang w:eastAsia="en-US"/>
              </w:rPr>
              <w:t xml:space="preserve">ых работ в МО «Ользоны» на </w:t>
            </w:r>
            <w:r>
              <w:rPr>
                <w:rFonts w:ascii="Courier New" w:hAnsi="Courier New" w:cs="Courier New"/>
                <w:lang w:eastAsia="en-US"/>
              </w:rPr>
              <w:t>202</w:t>
            </w:r>
            <w:r w:rsidR="005918AE">
              <w:rPr>
                <w:rFonts w:ascii="Courier New" w:hAnsi="Courier New" w:cs="Courier New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 xml:space="preserve"> год»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 w:rsidP="00042A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9930949999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5,00</w:t>
            </w:r>
          </w:p>
        </w:tc>
      </w:tr>
      <w:tr w:rsidR="00042A62" w:rsidTr="00F84641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 w:rsidP="005918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целевая программа «Пожарная безопасность в граница</w:t>
            </w:r>
            <w:r w:rsidR="005918AE">
              <w:rPr>
                <w:rFonts w:ascii="Courier New" w:hAnsi="Courier New" w:cs="Courier New"/>
                <w:lang w:eastAsia="en-US"/>
              </w:rPr>
              <w:t>х МО «Ользоны» на 2021 год</w:t>
            </w:r>
            <w:r>
              <w:rPr>
                <w:rFonts w:ascii="Courier New" w:hAnsi="Courier New" w:cs="Courier New"/>
                <w:lang w:eastAsia="en-US"/>
              </w:rPr>
              <w:t>»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 w:rsidP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9930В49999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1.00</w:t>
            </w:r>
          </w:p>
        </w:tc>
      </w:tr>
      <w:tr w:rsidR="00042A62" w:rsidTr="00F84641">
        <w:trPr>
          <w:trHeight w:val="615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8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 w:rsidP="005918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целевая программа «Обеспечение безопасности населения на т</w:t>
            </w:r>
            <w:r w:rsidR="00FD0C0A">
              <w:rPr>
                <w:rFonts w:ascii="Courier New" w:hAnsi="Courier New" w:cs="Courier New"/>
                <w:lang w:eastAsia="en-US"/>
              </w:rPr>
              <w:t>ранспорте в МО «Ользоны» на 2021</w:t>
            </w:r>
            <w:r>
              <w:rPr>
                <w:rFonts w:ascii="Courier New" w:hAnsi="Courier New" w:cs="Courier New"/>
                <w:lang w:eastAsia="en-US"/>
              </w:rPr>
              <w:t xml:space="preserve"> год»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FD0C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9930Ж</w:t>
            </w:r>
            <w:r w:rsidR="00042A62">
              <w:rPr>
                <w:rFonts w:ascii="Courier New" w:hAnsi="Courier New" w:cs="Courier New"/>
                <w:lang w:eastAsia="en-US"/>
              </w:rPr>
              <w:t>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1.00</w:t>
            </w:r>
          </w:p>
        </w:tc>
      </w:tr>
      <w:tr w:rsidR="00042A62" w:rsidTr="00F84641">
        <w:trPr>
          <w:trHeight w:val="615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FD0C0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 w:rsidP="005918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Муниципальная целевая программа «Охрана земель на </w:t>
            </w:r>
            <w:r w:rsidR="005918AE">
              <w:rPr>
                <w:rFonts w:ascii="Courier New" w:hAnsi="Courier New" w:cs="Courier New"/>
                <w:lang w:eastAsia="en-US"/>
              </w:rPr>
              <w:t xml:space="preserve">территории МО «Ользоны» на </w:t>
            </w:r>
            <w:r>
              <w:rPr>
                <w:rFonts w:ascii="Courier New" w:hAnsi="Courier New" w:cs="Courier New"/>
                <w:lang w:eastAsia="en-US"/>
              </w:rPr>
              <w:t>202</w:t>
            </w:r>
            <w:r w:rsidR="005918AE">
              <w:rPr>
                <w:rFonts w:ascii="Courier New" w:hAnsi="Courier New" w:cs="Courier New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 xml:space="preserve"> год»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9930И49999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1.00</w:t>
            </w:r>
          </w:p>
        </w:tc>
      </w:tr>
      <w:tr w:rsidR="00F84641" w:rsidTr="00F84641">
        <w:trPr>
          <w:trHeight w:val="615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641" w:rsidRDefault="00F8464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641" w:rsidRPr="007D0780" w:rsidRDefault="00F84641" w:rsidP="007D078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«П</w:t>
            </w:r>
            <w:r w:rsidRPr="007D0780">
              <w:rPr>
                <w:rFonts w:ascii="Courier New" w:hAnsi="Courier New" w:cs="Courier New"/>
              </w:rPr>
              <w:t>оддержк</w:t>
            </w:r>
            <w:r>
              <w:rPr>
                <w:rFonts w:ascii="Courier New" w:hAnsi="Courier New" w:cs="Courier New"/>
              </w:rPr>
              <w:t>а</w:t>
            </w:r>
            <w:r w:rsidRPr="007D0780">
              <w:rPr>
                <w:rFonts w:ascii="Courier New" w:hAnsi="Courier New" w:cs="Courier New"/>
              </w:rPr>
              <w:t xml:space="preserve"> и развити</w:t>
            </w:r>
            <w:r>
              <w:rPr>
                <w:rFonts w:ascii="Courier New" w:hAnsi="Courier New" w:cs="Courier New"/>
              </w:rPr>
              <w:t>е</w:t>
            </w:r>
            <w:r w:rsidRPr="007D0780">
              <w:rPr>
                <w:rFonts w:ascii="Courier New" w:hAnsi="Courier New" w:cs="Courier New"/>
              </w:rPr>
              <w:t xml:space="preserve"> малого и среднего предприним</w:t>
            </w:r>
            <w:r>
              <w:rPr>
                <w:rFonts w:ascii="Courier New" w:hAnsi="Courier New" w:cs="Courier New"/>
              </w:rPr>
              <w:t>ательства в МО «Ользоны» на 2021–</w:t>
            </w:r>
            <w:r w:rsidRPr="007D0780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  <w:r w:rsidRPr="007D0780">
              <w:rPr>
                <w:rFonts w:ascii="Courier New" w:hAnsi="Courier New" w:cs="Courier New"/>
              </w:rPr>
              <w:t xml:space="preserve"> годы».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641" w:rsidRDefault="00F8464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641" w:rsidRDefault="00F8464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641" w:rsidRDefault="00F8464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9930Г49999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641" w:rsidRDefault="00F8464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1,00</w:t>
            </w:r>
          </w:p>
        </w:tc>
      </w:tr>
      <w:tr w:rsidR="00042A62" w:rsidTr="00F84641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042A62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ИТОГО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62" w:rsidRDefault="00042A6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62" w:rsidRDefault="007D078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17</w:t>
            </w:r>
            <w:r w:rsidR="00FD0C0A">
              <w:rPr>
                <w:rFonts w:ascii="Courier New" w:eastAsia="Times New Roman" w:hAnsi="Courier New" w:cs="Courier New"/>
                <w:lang w:eastAsia="en-US"/>
              </w:rPr>
              <w:t>19,60</w:t>
            </w:r>
          </w:p>
        </w:tc>
      </w:tr>
    </w:tbl>
    <w:p w:rsidR="00436E58" w:rsidRDefault="00436E58" w:rsidP="007D0780">
      <w:pPr>
        <w:rPr>
          <w:rFonts w:ascii="Arial" w:eastAsia="Times New Roman" w:hAnsi="Arial" w:cs="Arial"/>
          <w:sz w:val="24"/>
          <w:szCs w:val="24"/>
        </w:rPr>
      </w:pPr>
    </w:p>
    <w:p w:rsidR="00436E58" w:rsidRDefault="00436E58" w:rsidP="00436E58">
      <w:pPr>
        <w:widowControl w:val="0"/>
        <w:spacing w:after="0"/>
        <w:jc w:val="right"/>
        <w:rPr>
          <w:rFonts w:ascii="Courier New" w:hAnsi="Courier New" w:cs="Courier New"/>
          <w:bCs/>
          <w:spacing w:val="-1"/>
          <w:sz w:val="20"/>
          <w:szCs w:val="20"/>
        </w:rPr>
      </w:pPr>
      <w:r>
        <w:rPr>
          <w:rFonts w:ascii="Courier New" w:hAnsi="Courier New" w:cs="Courier New"/>
          <w:bCs/>
          <w:spacing w:val="-1"/>
        </w:rPr>
        <w:t>Приложение 12</w:t>
      </w:r>
    </w:p>
    <w:p w:rsidR="00436E58" w:rsidRDefault="00436E58" w:rsidP="00436E58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436E58" w:rsidRDefault="005918AE" w:rsidP="00436E58">
      <w:pPr>
        <w:widowControl w:val="0"/>
        <w:spacing w:after="0"/>
        <w:jc w:val="right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Courier New" w:hAnsi="Courier New" w:cs="Courier New"/>
          <w:bCs/>
          <w:spacing w:val="-1"/>
        </w:rPr>
        <w:t>от 28.04</w:t>
      </w:r>
      <w:r w:rsidR="00436E58">
        <w:rPr>
          <w:rFonts w:ascii="Courier New" w:hAnsi="Courier New" w:cs="Courier New"/>
          <w:bCs/>
          <w:spacing w:val="-1"/>
        </w:rPr>
        <w:t>.202</w:t>
      </w:r>
      <w:r>
        <w:rPr>
          <w:rFonts w:ascii="Courier New" w:hAnsi="Courier New" w:cs="Courier New"/>
          <w:bCs/>
          <w:spacing w:val="-1"/>
        </w:rPr>
        <w:t>1</w:t>
      </w:r>
      <w:r w:rsidR="00436E58">
        <w:rPr>
          <w:rFonts w:ascii="Courier New" w:hAnsi="Courier New" w:cs="Courier New"/>
          <w:bCs/>
          <w:spacing w:val="-1"/>
        </w:rPr>
        <w:t>г №5</w:t>
      </w:r>
      <w:r>
        <w:rPr>
          <w:rFonts w:ascii="Courier New" w:hAnsi="Courier New" w:cs="Courier New"/>
          <w:bCs/>
          <w:spacing w:val="-1"/>
        </w:rPr>
        <w:t>7</w:t>
      </w:r>
    </w:p>
    <w:p w:rsidR="00436E58" w:rsidRDefault="00436E58" w:rsidP="00436E58">
      <w:pPr>
        <w:jc w:val="right"/>
        <w:rPr>
          <w:sz w:val="24"/>
          <w:szCs w:val="24"/>
        </w:rPr>
      </w:pPr>
    </w:p>
    <w:p w:rsidR="00436E58" w:rsidRDefault="00436E58" w:rsidP="00436E5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ПРОГРАММА ГОСУДАРСТВЕННЫХ ВНУТРЕННИХ ЗАИМСТВОВАНИЙ МО «ОЛЬЗОНЫ» НА 2021 ГОД</w:t>
      </w:r>
    </w:p>
    <w:p w:rsidR="00436E58" w:rsidRDefault="00436E58" w:rsidP="00436E58">
      <w:pPr>
        <w:jc w:val="right"/>
        <w:rPr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4503"/>
        <w:gridCol w:w="5103"/>
      </w:tblGrid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2021г.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5918A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119,3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 Кредиты кредитных организаций в валюте РФ, в том числе: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5918A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119</w:t>
            </w:r>
            <w:r w:rsidR="00436E58">
              <w:rPr>
                <w:rFonts w:ascii="Courier New" w:eastAsia="Times New Roman" w:hAnsi="Courier New" w:cs="Courier New"/>
              </w:rPr>
              <w:t>,3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5918AE" w:rsidP="005918AE">
            <w:pPr>
              <w:jc w:val="center"/>
            </w:pPr>
            <w:r>
              <w:t>119,30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Пределные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jc w:val="center"/>
            </w:pPr>
            <w:r>
              <w:t>до 1 года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3. Бюджетные кредиты от других бюджетов бюджетной системы РФ, в том числе: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Федерации, в том числе: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бюджетным кредитам на пополнение остатвков средств на счетах бюджетов субъектов РФ, в том числе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36E58" w:rsidTr="00436E5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/>
        </w:tc>
      </w:tr>
    </w:tbl>
    <w:p w:rsidR="00436E58" w:rsidRDefault="00436E58" w:rsidP="00436E58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436E58" w:rsidRDefault="00436E58" w:rsidP="00436E5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14</w:t>
      </w:r>
    </w:p>
    <w:p w:rsidR="00436E58" w:rsidRDefault="00436E58" w:rsidP="00436E5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436E58" w:rsidRDefault="00436E58" w:rsidP="00436E58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 xml:space="preserve">от </w:t>
      </w:r>
      <w:r w:rsidR="005918AE">
        <w:rPr>
          <w:rFonts w:ascii="Courier New" w:hAnsi="Courier New" w:cs="Courier New"/>
          <w:bCs/>
          <w:color w:val="000000"/>
          <w:spacing w:val="-1"/>
        </w:rPr>
        <w:t>28</w:t>
      </w:r>
      <w:r>
        <w:rPr>
          <w:rFonts w:ascii="Courier New" w:hAnsi="Courier New" w:cs="Courier New"/>
          <w:bCs/>
          <w:color w:val="000000"/>
          <w:spacing w:val="-1"/>
        </w:rPr>
        <w:t>.</w:t>
      </w:r>
      <w:r w:rsidR="005918AE">
        <w:rPr>
          <w:rFonts w:ascii="Courier New" w:hAnsi="Courier New" w:cs="Courier New"/>
          <w:bCs/>
          <w:color w:val="000000"/>
          <w:spacing w:val="-1"/>
        </w:rPr>
        <w:t>04</w:t>
      </w:r>
      <w:r>
        <w:rPr>
          <w:rFonts w:ascii="Courier New" w:hAnsi="Courier New" w:cs="Courier New"/>
          <w:bCs/>
          <w:color w:val="000000"/>
          <w:spacing w:val="-1"/>
        </w:rPr>
        <w:t>.202</w:t>
      </w:r>
      <w:r w:rsidR="005918AE">
        <w:rPr>
          <w:rFonts w:ascii="Courier New" w:hAnsi="Courier New" w:cs="Courier New"/>
          <w:bCs/>
          <w:color w:val="000000"/>
          <w:spacing w:val="-1"/>
        </w:rPr>
        <w:t>1</w:t>
      </w:r>
      <w:r>
        <w:rPr>
          <w:rFonts w:ascii="Courier New" w:hAnsi="Courier New" w:cs="Courier New"/>
          <w:bCs/>
          <w:color w:val="000000"/>
          <w:spacing w:val="-1"/>
        </w:rPr>
        <w:t>г №5</w:t>
      </w:r>
      <w:r w:rsidR="005918AE">
        <w:rPr>
          <w:rFonts w:ascii="Courier New" w:hAnsi="Courier New" w:cs="Courier New"/>
          <w:bCs/>
          <w:color w:val="000000"/>
          <w:spacing w:val="-1"/>
        </w:rPr>
        <w:t>7</w:t>
      </w:r>
    </w:p>
    <w:p w:rsidR="00436E58" w:rsidRDefault="00436E58" w:rsidP="00436E58">
      <w:pPr>
        <w:jc w:val="right"/>
        <w:rPr>
          <w:sz w:val="24"/>
          <w:szCs w:val="24"/>
        </w:rPr>
      </w:pPr>
    </w:p>
    <w:p w:rsidR="00436E58" w:rsidRDefault="00436E58" w:rsidP="00436E5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ИСТОЧНИКИ ВНУТРЕННЕГО ФИНАНСИРОВАНИЯ ДЕФИЦ</w:t>
      </w:r>
      <w:r w:rsidR="005918AE">
        <w:rPr>
          <w:rFonts w:ascii="Arial" w:hAnsi="Arial" w:cs="Arial"/>
          <w:b/>
          <w:sz w:val="30"/>
          <w:szCs w:val="30"/>
        </w:rPr>
        <w:t>ИТА БЮДЖЕТА МО «ОЛЬЗОНЫ» НА 2021</w:t>
      </w:r>
      <w:r>
        <w:rPr>
          <w:rFonts w:ascii="Arial" w:hAnsi="Arial" w:cs="Arial"/>
          <w:b/>
          <w:sz w:val="30"/>
          <w:szCs w:val="30"/>
        </w:rPr>
        <w:t xml:space="preserve"> ГОД</w:t>
      </w:r>
    </w:p>
    <w:p w:rsidR="00436E58" w:rsidRDefault="00436E58" w:rsidP="00436E58">
      <w:pPr>
        <w:jc w:val="center"/>
        <w:rPr>
          <w:b/>
          <w:sz w:val="24"/>
          <w:szCs w:val="24"/>
        </w:rPr>
      </w:pPr>
    </w:p>
    <w:tbl>
      <w:tblPr>
        <w:tblStyle w:val="a8"/>
        <w:tblW w:w="9747" w:type="dxa"/>
        <w:tblLook w:val="04A0"/>
      </w:tblPr>
      <w:tblGrid>
        <w:gridCol w:w="4347"/>
        <w:gridCol w:w="3951"/>
        <w:gridCol w:w="1449"/>
      </w:tblGrid>
      <w:tr w:rsidR="00436E58" w:rsidTr="00436E58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</w:tr>
      <w:tr w:rsidR="00436E58" w:rsidTr="00436E58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D67A0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119,3</w:t>
            </w:r>
          </w:p>
        </w:tc>
      </w:tr>
      <w:tr w:rsidR="00D67A04" w:rsidTr="00436E58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Кредиты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 w:rsidP="00D67A04">
            <w:pPr>
              <w:jc w:val="center"/>
            </w:pPr>
            <w:r w:rsidRPr="00D6028C">
              <w:rPr>
                <w:rFonts w:ascii="Courier New" w:eastAsia="Times New Roman" w:hAnsi="Courier New" w:cs="Courier New"/>
              </w:rPr>
              <w:t>119,3</w:t>
            </w:r>
          </w:p>
        </w:tc>
      </w:tr>
      <w:tr w:rsidR="00D67A04" w:rsidTr="00436E58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 w:rsidP="00D67A04">
            <w:pPr>
              <w:jc w:val="center"/>
            </w:pPr>
            <w:r w:rsidRPr="00D6028C">
              <w:rPr>
                <w:rFonts w:ascii="Courier New" w:eastAsia="Times New Roman" w:hAnsi="Courier New" w:cs="Courier New"/>
              </w:rPr>
              <w:t>119,3</w:t>
            </w:r>
          </w:p>
        </w:tc>
      </w:tr>
      <w:tr w:rsidR="00D67A04" w:rsidTr="00436E58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Привлечение кредитов от </w:t>
            </w:r>
            <w:r>
              <w:rPr>
                <w:rFonts w:ascii="Courier New" w:hAnsi="Courier New" w:cs="Courier New"/>
              </w:rPr>
              <w:lastRenderedPageBreak/>
              <w:t>кредитных организаций БЮДЖЕТАМИ СУБЪЕКТОВ РФ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007 01 02 00 00 10 0000 710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 w:rsidP="00D67A04">
            <w:pPr>
              <w:jc w:val="center"/>
            </w:pPr>
            <w:r w:rsidRPr="00D6028C">
              <w:rPr>
                <w:rFonts w:ascii="Courier New" w:eastAsia="Times New Roman" w:hAnsi="Courier New" w:cs="Courier New"/>
              </w:rPr>
              <w:t>119,3</w:t>
            </w:r>
          </w:p>
        </w:tc>
      </w:tr>
      <w:tr w:rsidR="00436E58" w:rsidTr="00436E58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Погашение кредитов, предоставленных кредитными организациями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36E58" w:rsidTr="00436E58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бюджетами субъектов РФ 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007 01 02 00 00 10 0000 810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36E58" w:rsidTr="00436E58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000 01 05 02 00 00 0000 000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D67A0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  <w:r w:rsidR="00436E5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36E58" w:rsidTr="00436E58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007 01 05 02 01 10 0000 510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 w:rsidP="00D67A0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</w:t>
            </w:r>
            <w:r w:rsidR="00D67A04">
              <w:rPr>
                <w:rFonts w:ascii="Courier New" w:eastAsia="Times New Roman" w:hAnsi="Courier New" w:cs="Courier New"/>
              </w:rPr>
              <w:t>2275,9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67A04" w:rsidTr="00436E58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Pr="006960E1" w:rsidRDefault="00D67A04" w:rsidP="00D67A0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D67A04" w:rsidTr="00436E58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Default="00D67A0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007 01 05 02 01 10 0000 610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04" w:rsidRPr="006960E1" w:rsidRDefault="00D67A04" w:rsidP="00D67A04">
            <w:pPr>
              <w:rPr>
                <w:rFonts w:ascii="Courier New" w:eastAsia="Times New Roman" w:hAnsi="Courier New" w:cs="Courier New"/>
              </w:rPr>
            </w:pPr>
          </w:p>
        </w:tc>
      </w:tr>
      <w:tr w:rsidR="00436E58" w:rsidTr="00436E58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000 01 06 00 00 00 0000 000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58" w:rsidRDefault="00436E5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0.0</w:t>
            </w:r>
          </w:p>
        </w:tc>
      </w:tr>
    </w:tbl>
    <w:p w:rsidR="00436E58" w:rsidRDefault="00436E58" w:rsidP="00D67A04">
      <w:pPr>
        <w:rPr>
          <w:rFonts w:ascii="Arial" w:eastAsia="Times New Roman" w:hAnsi="Arial" w:cs="Arial"/>
          <w:sz w:val="24"/>
          <w:szCs w:val="24"/>
        </w:rPr>
      </w:pPr>
    </w:p>
    <w:sectPr w:rsidR="00436E58" w:rsidSect="0080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6E58"/>
    <w:rsid w:val="00042A62"/>
    <w:rsid w:val="000D7396"/>
    <w:rsid w:val="0012101F"/>
    <w:rsid w:val="001C639E"/>
    <w:rsid w:val="00277F60"/>
    <w:rsid w:val="002D2A59"/>
    <w:rsid w:val="003624AA"/>
    <w:rsid w:val="0040403B"/>
    <w:rsid w:val="00436E58"/>
    <w:rsid w:val="004737EB"/>
    <w:rsid w:val="0051031B"/>
    <w:rsid w:val="0054029D"/>
    <w:rsid w:val="005918AE"/>
    <w:rsid w:val="00652851"/>
    <w:rsid w:val="006C4CE1"/>
    <w:rsid w:val="006F7622"/>
    <w:rsid w:val="007D0780"/>
    <w:rsid w:val="0080433F"/>
    <w:rsid w:val="00824D9E"/>
    <w:rsid w:val="00826DA9"/>
    <w:rsid w:val="008E7CD2"/>
    <w:rsid w:val="009F74BA"/>
    <w:rsid w:val="00B332A1"/>
    <w:rsid w:val="00D67A04"/>
    <w:rsid w:val="00F84641"/>
    <w:rsid w:val="00FD0C0A"/>
    <w:rsid w:val="00FD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5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436E5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5"/>
    <w:uiPriority w:val="1"/>
    <w:qFormat/>
    <w:rsid w:val="0043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36E58"/>
    <w:pPr>
      <w:ind w:left="720"/>
      <w:contextualSpacing/>
    </w:pPr>
  </w:style>
  <w:style w:type="paragraph" w:customStyle="1" w:styleId="ConsPlusTitle">
    <w:name w:val="ConsPlusTitle"/>
    <w:rsid w:val="00436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436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0493-CC04-4E0D-8301-5DB4D838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2021-05-13T07:02:00Z</dcterms:created>
  <dcterms:modified xsi:type="dcterms:W3CDTF">2021-05-14T01:37:00Z</dcterms:modified>
</cp:coreProperties>
</file>