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03" w:rsidRPr="0055657E" w:rsidRDefault="00B44AB1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02.04.</w:t>
      </w:r>
      <w:r w:rsidR="00DE09C7"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2018г. №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71</w:t>
      </w:r>
    </w:p>
    <w:p w:rsidR="00070C03" w:rsidRPr="0055657E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РОССИЙСКАЯ ФЕДЕРАЦИЯ</w:t>
      </w:r>
    </w:p>
    <w:p w:rsidR="00070C03" w:rsidRPr="0055657E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ИРКУТСКАЯ ОБЛАСТЬ</w:t>
      </w:r>
    </w:p>
    <w:p w:rsidR="00070C03" w:rsidRPr="0055657E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БАЯНДАЕВСКИЙ МУНИЦИПАЛЬНЫЙ РАЙОН</w:t>
      </w:r>
    </w:p>
    <w:p w:rsidR="00070C03" w:rsidRPr="0055657E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МУНИЦИПАЛЬНОЕ ОБРАЗОВАНИЕ «ОЛЬЗОНЫ»</w:t>
      </w:r>
    </w:p>
    <w:p w:rsidR="00070C03" w:rsidRPr="0055657E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ДУМА</w:t>
      </w:r>
    </w:p>
    <w:p w:rsidR="00070C03" w:rsidRPr="0055657E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:rsidR="00070C03" w:rsidRPr="0055657E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70C03" w:rsidRPr="0055657E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У</w:t>
      </w:r>
      <w:r w:rsidR="00DE09C7"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СТАНОВЛЕНИИ ГРАНИЦ ТЕРРИТОРИИ</w:t>
      </w: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E09C7"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ТОС </w:t>
      </w:r>
      <w:r w:rsidRPr="005565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МУНИЦИПАЛЬНОГО ОБРАЗОВАНИЯ «ОЛЬЗОНЫ»</w:t>
      </w:r>
    </w:p>
    <w:p w:rsidR="00070C03" w:rsidRPr="00070C03" w:rsidRDefault="00070C03" w:rsidP="0055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CD6" w:rsidRPr="00390DDC" w:rsidRDefault="00305CD6" w:rsidP="0055657E">
      <w:pPr>
        <w:shd w:val="clear" w:color="auto" w:fill="FFFFFF"/>
        <w:spacing w:before="375" w:line="240" w:lineRule="auto"/>
        <w:jc w:val="center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390DDC" w:rsidRPr="0055657E" w:rsidRDefault="00421B3B" w:rsidP="00995C3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5657E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Федеральным  законом от 06.10.2003 г. №131-ФЗ «Об общих принципах организации местного самоуправления </w:t>
      </w:r>
      <w:r w:rsidR="00390DDC" w:rsidRPr="0055657E">
        <w:rPr>
          <w:rFonts w:ascii="Times New Roman" w:hAnsi="Times New Roman" w:cs="Times New Roman"/>
          <w:color w:val="333333"/>
          <w:sz w:val="28"/>
          <w:szCs w:val="28"/>
        </w:rPr>
        <w:t>в Российской Федерации», Устава</w:t>
      </w:r>
      <w:r w:rsidRPr="005565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D0BE2" w:rsidRPr="0055657E"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 «Ользоны»</w:t>
      </w:r>
      <w:r w:rsidR="00390DDC" w:rsidRPr="0055657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D0BE2" w:rsidRPr="005565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0DDC" w:rsidRPr="0055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="00390DDC" w:rsidRPr="00390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DDC" w:rsidRPr="00390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осуществления территориального общественного самоуправления</w:t>
      </w:r>
      <w:r w:rsidR="00390DDC" w:rsidRPr="005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</w:t>
      </w:r>
      <w:r w:rsidRPr="0055657E">
        <w:rPr>
          <w:rFonts w:ascii="Times New Roman" w:hAnsi="Times New Roman" w:cs="Times New Roman"/>
          <w:color w:val="333333"/>
          <w:sz w:val="28"/>
          <w:szCs w:val="28"/>
        </w:rPr>
        <w:t>основании поступившего заявления от инициативной группы «о рассмотрении предложения по установлению границ территории на которой осуществляется ТОС»</w:t>
      </w:r>
      <w:r w:rsidR="00390DDC" w:rsidRPr="0055657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5565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0DDC" w:rsidRPr="0055657E">
        <w:rPr>
          <w:rFonts w:ascii="Times New Roman" w:hAnsi="Times New Roman" w:cs="Times New Roman"/>
          <w:color w:val="333333"/>
          <w:sz w:val="28"/>
          <w:szCs w:val="28"/>
        </w:rPr>
        <w:t>Дума муниц</w:t>
      </w:r>
      <w:r w:rsidR="00E34D11">
        <w:rPr>
          <w:rFonts w:ascii="Times New Roman" w:hAnsi="Times New Roman" w:cs="Times New Roman"/>
          <w:color w:val="333333"/>
          <w:sz w:val="28"/>
          <w:szCs w:val="28"/>
        </w:rPr>
        <w:t>ипального образования «Ользоны»</w:t>
      </w:r>
      <w:r w:rsidR="00995C31">
        <w:rPr>
          <w:rFonts w:ascii="Times New Roman" w:hAnsi="Times New Roman" w:cs="Times New Roman"/>
          <w:color w:val="333333"/>
          <w:sz w:val="28"/>
          <w:szCs w:val="28"/>
        </w:rPr>
        <w:t xml:space="preserve"> р</w:t>
      </w:r>
      <w:r w:rsidR="00390DDC" w:rsidRPr="0055657E">
        <w:rPr>
          <w:rFonts w:ascii="Times New Roman" w:hAnsi="Times New Roman" w:cs="Times New Roman"/>
          <w:color w:val="333333"/>
          <w:sz w:val="28"/>
          <w:szCs w:val="28"/>
        </w:rPr>
        <w:t>ешила</w:t>
      </w:r>
      <w:r w:rsidR="00995C31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55657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</w:p>
    <w:p w:rsidR="00390DDC" w:rsidRPr="0055657E" w:rsidRDefault="00421B3B" w:rsidP="0055657E">
      <w:pPr>
        <w:pStyle w:val="a4"/>
        <w:spacing w:line="30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55657E">
        <w:rPr>
          <w:color w:val="333333"/>
          <w:sz w:val="28"/>
          <w:szCs w:val="28"/>
        </w:rPr>
        <w:t xml:space="preserve">1. Утвердить границы </w:t>
      </w:r>
      <w:proofErr w:type="gramStart"/>
      <w:r w:rsidRPr="0055657E">
        <w:rPr>
          <w:color w:val="333333"/>
          <w:sz w:val="28"/>
          <w:szCs w:val="28"/>
        </w:rPr>
        <w:t>территории</w:t>
      </w:r>
      <w:proofErr w:type="gramEnd"/>
      <w:r w:rsidRPr="0055657E">
        <w:rPr>
          <w:color w:val="333333"/>
          <w:sz w:val="28"/>
          <w:szCs w:val="28"/>
        </w:rPr>
        <w:t xml:space="preserve"> на которой осуществляется Т</w:t>
      </w:r>
      <w:r w:rsidR="008D41AD">
        <w:rPr>
          <w:color w:val="333333"/>
          <w:sz w:val="28"/>
          <w:szCs w:val="28"/>
        </w:rPr>
        <w:t xml:space="preserve">ОС согласно Приложения 1  </w:t>
      </w:r>
    </w:p>
    <w:p w:rsidR="00390DDC" w:rsidRPr="00390DDC" w:rsidRDefault="00390DDC" w:rsidP="0055657E">
      <w:pPr>
        <w:pStyle w:val="a4"/>
        <w:spacing w:line="300" w:lineRule="atLeast"/>
        <w:ind w:firstLine="709"/>
        <w:contextualSpacing/>
        <w:jc w:val="both"/>
        <w:rPr>
          <w:sz w:val="28"/>
          <w:szCs w:val="28"/>
        </w:rPr>
      </w:pPr>
      <w:r w:rsidRPr="00390DDC">
        <w:rPr>
          <w:color w:val="000000"/>
          <w:sz w:val="28"/>
          <w:szCs w:val="28"/>
        </w:rPr>
        <w:t xml:space="preserve">2. 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</w:t>
      </w:r>
      <w:r w:rsidRPr="00390DDC">
        <w:rPr>
          <w:sz w:val="28"/>
          <w:szCs w:val="28"/>
        </w:rPr>
        <w:t>информационно-телекоммуникационной сети «Интернет».</w:t>
      </w:r>
    </w:p>
    <w:p w:rsidR="00421B3B" w:rsidRPr="0055657E" w:rsidRDefault="00390DDC" w:rsidP="005565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</w:rPr>
      </w:pPr>
      <w:r w:rsidRPr="00390D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390DDC" w:rsidRPr="00390DDC" w:rsidRDefault="00390DDC" w:rsidP="00390DDC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90DDC" w:rsidRPr="00390DDC" w:rsidRDefault="00390DDC" w:rsidP="00390DDC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90DDC" w:rsidRPr="00390DDC" w:rsidRDefault="00390DDC" w:rsidP="0039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DC" w:rsidRPr="00E34D11" w:rsidRDefault="00B44AB1" w:rsidP="00B44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</w:t>
      </w:r>
      <w:r w:rsidR="00390DDC" w:rsidRPr="00E3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0DDC" w:rsidRPr="00E3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МО «Ользоны»</w:t>
      </w:r>
    </w:p>
    <w:p w:rsidR="00390DDC" w:rsidRPr="00E34D11" w:rsidRDefault="00995C31" w:rsidP="00B44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В.В.Масленников</w:t>
      </w:r>
    </w:p>
    <w:p w:rsidR="00390DDC" w:rsidRPr="00E34D11" w:rsidRDefault="00B44AB1" w:rsidP="00B44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</w:t>
      </w:r>
      <w:r w:rsidR="00390DDC" w:rsidRPr="00E3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«Ользоны»</w:t>
      </w:r>
    </w:p>
    <w:p w:rsidR="00390DDC" w:rsidRPr="00E34D11" w:rsidRDefault="00B44AB1" w:rsidP="00B44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Л.А.Балдынова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DDC" w:rsidRPr="00390DDC" w:rsidRDefault="00390DDC" w:rsidP="00B44AB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1B3B" w:rsidRDefault="00421B3B" w:rsidP="00421B3B">
      <w:pPr>
        <w:pStyle w:val="a4"/>
        <w:spacing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                              </w:t>
      </w:r>
    </w:p>
    <w:p w:rsidR="00C56E3E" w:rsidRPr="008D41AD" w:rsidRDefault="00C56E3E" w:rsidP="00E34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 ТЕРРИТОРИАЛЬНЫЕ ГРАНИЦЫ деятельности территориального обществе</w:t>
      </w:r>
      <w:r w:rsidR="0055657E" w:rsidRPr="008D4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нного самоуправления «Родничок</w:t>
      </w:r>
      <w:r w:rsidRPr="008D4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5982" w:rsidRDefault="00C56E3E" w:rsidP="00C56E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1</w:t>
      </w:r>
      <w:r w:rsidRPr="00C5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C4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«Ользоны»</w:t>
      </w:r>
    </w:p>
    <w:p w:rsidR="00C56E3E" w:rsidRPr="00C56E3E" w:rsidRDefault="0055657E" w:rsidP="00C56E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4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</w:t>
      </w:r>
      <w:r w:rsidR="00C459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C45982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 №</w:t>
      </w:r>
      <w:r w:rsidR="00B44AB1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E3E" w:rsidRPr="00C56E3E" w:rsidRDefault="00C56E3E" w:rsidP="00C5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11" w:rsidRPr="008D41AD" w:rsidRDefault="00C45982" w:rsidP="00E34D1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ТОС «Надежда</w:t>
      </w:r>
      <w:r w:rsidR="00C56E3E"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осуществляется в границах следующей территории: начиная </w:t>
      </w:r>
      <w:r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дома № 27  по ул. Центральная до дома 38, включая улицу</w:t>
      </w:r>
      <w:r w:rsidR="00C56E3E"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Лесную.</w:t>
      </w:r>
    </w:p>
    <w:p w:rsidR="00C56E3E" w:rsidRPr="008D41AD" w:rsidRDefault="00C56E3E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территориальное общественное самоуправление входят сл</w:t>
      </w:r>
      <w:r w:rsidR="00C45982"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>едующие дома:</w:t>
      </w:r>
      <w:r w:rsidR="00C45982"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ул. </w:t>
      </w:r>
      <w:proofErr w:type="gramStart"/>
      <w:r w:rsidR="00C45982"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Центральная</w:t>
      </w:r>
      <w:proofErr w:type="gramEnd"/>
      <w:r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C45982"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>27, 29, 30, 31, 32, 34, 38</w:t>
      </w:r>
      <w:r w:rsidR="00C45982"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ул.  Лесная</w:t>
      </w:r>
      <w:r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C45982" w:rsidRPr="008D41AD">
        <w:rPr>
          <w:rFonts w:ascii="Times New Roman" w:eastAsia="Times New Roman" w:hAnsi="Times New Roman" w:cs="Times New Roman"/>
          <w:sz w:val="32"/>
          <w:szCs w:val="32"/>
          <w:lang w:eastAsia="ru-RU"/>
        </w:rPr>
        <w:t>3/2, 4, 5/1, 5/2, 6, 7, 10, 11, 12, 13, 15, 16.</w:t>
      </w:r>
    </w:p>
    <w:p w:rsidR="008D41AD" w:rsidRP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41AD" w:rsidRP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D" w:rsidRDefault="008D41AD" w:rsidP="00C4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DA" w:rsidRPr="008D41AD" w:rsidRDefault="00C56E3E" w:rsidP="008D41AD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C5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5746" w:rsidRDefault="00FC5746"/>
    <w:sectPr w:rsidR="00FC5746" w:rsidSect="00DF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D6"/>
    <w:rsid w:val="00070C03"/>
    <w:rsid w:val="002852DA"/>
    <w:rsid w:val="00305CD6"/>
    <w:rsid w:val="00390DDC"/>
    <w:rsid w:val="00421B3B"/>
    <w:rsid w:val="004A4985"/>
    <w:rsid w:val="0055657E"/>
    <w:rsid w:val="005800E9"/>
    <w:rsid w:val="00666A2A"/>
    <w:rsid w:val="006D0BE2"/>
    <w:rsid w:val="008D41AD"/>
    <w:rsid w:val="00995C31"/>
    <w:rsid w:val="00B44AB1"/>
    <w:rsid w:val="00C45982"/>
    <w:rsid w:val="00C56E3E"/>
    <w:rsid w:val="00DE09C7"/>
    <w:rsid w:val="00DF1150"/>
    <w:rsid w:val="00E34D11"/>
    <w:rsid w:val="00FC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2DA"/>
    <w:rPr>
      <w:b/>
      <w:bCs/>
    </w:rPr>
  </w:style>
  <w:style w:type="paragraph" w:styleId="a4">
    <w:name w:val="Normal (Web)"/>
    <w:basedOn w:val="a"/>
    <w:uiPriority w:val="99"/>
    <w:unhideWhenUsed/>
    <w:rsid w:val="002852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2DA"/>
    <w:rPr>
      <w:b/>
      <w:bCs/>
    </w:rPr>
  </w:style>
  <w:style w:type="paragraph" w:styleId="a4">
    <w:name w:val="Normal (Web)"/>
    <w:basedOn w:val="a"/>
    <w:uiPriority w:val="99"/>
    <w:unhideWhenUsed/>
    <w:rsid w:val="002852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52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11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9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92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17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61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32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3154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7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698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752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23</cp:revision>
  <cp:lastPrinted>2018-03-30T02:10:00Z</cp:lastPrinted>
  <dcterms:created xsi:type="dcterms:W3CDTF">2018-03-27T07:56:00Z</dcterms:created>
  <dcterms:modified xsi:type="dcterms:W3CDTF">2018-04-03T01:38:00Z</dcterms:modified>
</cp:coreProperties>
</file>