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РОСИЙСКАЯ ФЕДЕРАЦИЯ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«ОЛЬЗОНЫ»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D6F8A" w:rsidRDefault="008545C3" w:rsidP="001D6F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</w:t>
      </w:r>
      <w:r w:rsidR="001D6F8A">
        <w:rPr>
          <w:rFonts w:ascii="Times New Roman" w:hAnsi="Times New Roman"/>
          <w:sz w:val="24"/>
          <w:szCs w:val="24"/>
        </w:rPr>
        <w:t xml:space="preserve">2017 г.                               </w:t>
      </w:r>
      <w:r w:rsidR="00B4140A">
        <w:rPr>
          <w:rFonts w:ascii="Times New Roman" w:hAnsi="Times New Roman"/>
          <w:sz w:val="24"/>
          <w:szCs w:val="24"/>
        </w:rPr>
        <w:t xml:space="preserve">       №  9</w:t>
      </w:r>
      <w:r w:rsidR="001D6F8A">
        <w:rPr>
          <w:rFonts w:ascii="Times New Roman" w:hAnsi="Times New Roman"/>
          <w:sz w:val="24"/>
          <w:szCs w:val="24"/>
        </w:rPr>
        <w:t xml:space="preserve">                                             с. Ользоны</w:t>
      </w:r>
    </w:p>
    <w:p w:rsidR="001D6F8A" w:rsidRDefault="001D6F8A" w:rsidP="001D6F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40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организации выплаты муниципальным служащим Администрации МО «Ользоны» процентной надбавки за выслугу лет, руководствуясь Уставом МО «Ользоны»</w:t>
      </w:r>
    </w:p>
    <w:p w:rsidR="001D6F8A" w:rsidRDefault="00B4140A" w:rsidP="00B414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РАСПОРЯЖАЮСЬ</w:t>
      </w:r>
      <w:r w:rsidR="001D6F8A">
        <w:rPr>
          <w:rFonts w:ascii="Arial" w:hAnsi="Arial" w:cs="Arial"/>
          <w:sz w:val="24"/>
          <w:szCs w:val="24"/>
          <w:lang w:eastAsia="ru-RU"/>
        </w:rPr>
        <w:t>:</w:t>
      </w:r>
    </w:p>
    <w:p w:rsidR="00B4140A" w:rsidRDefault="00B4140A" w:rsidP="00B414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F8A" w:rsidRDefault="00B4140A" w:rsidP="00B414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Назначить надбавки за выслугу лет следующим муниципальным служащим</w:t>
      </w:r>
      <w:r w:rsidRPr="00B4140A">
        <w:rPr>
          <w:rFonts w:ascii="Arial" w:hAnsi="Arial" w:cs="Arial"/>
          <w:sz w:val="24"/>
          <w:szCs w:val="24"/>
          <w:lang w:eastAsia="ru-RU"/>
        </w:rPr>
        <w:t>:</w:t>
      </w:r>
    </w:p>
    <w:p w:rsidR="00B4140A" w:rsidRDefault="00B4140A" w:rsidP="00B414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Главе администрации МО «Ользоны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Имееву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А.М. с 31.12.2010 г – 15%,</w:t>
      </w:r>
    </w:p>
    <w:p w:rsidR="00B4140A" w:rsidRDefault="00B4140A" w:rsidP="00B4140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С 31.12.2015 г. – 20%;</w:t>
      </w:r>
    </w:p>
    <w:p w:rsidR="00B4140A" w:rsidRDefault="00B4140A" w:rsidP="00B414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Управляющей делами администрации МО «Ользоны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Балдыновой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Л.А. с 03.10.2014 г. – 15%;</w:t>
      </w:r>
    </w:p>
    <w:p w:rsidR="00B4140A" w:rsidRDefault="00B4140A" w:rsidP="00B414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Финансисту администрации МО «Ользоны» Масленниковой И.Д. 02.10.2014 г. – 15%;</w:t>
      </w:r>
    </w:p>
    <w:p w:rsidR="00B4140A" w:rsidRDefault="00B4140A" w:rsidP="00B414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Специалисту по имуществу администрации МО «Ользоны»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Мадаевой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О.Е. 02.11.2016 г. – 15%.</w:t>
      </w:r>
    </w:p>
    <w:p w:rsidR="00B4140A" w:rsidRDefault="00B4140A" w:rsidP="00B41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140A" w:rsidRPr="00B4140A" w:rsidRDefault="00B4140A" w:rsidP="00B41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МО «Ользоны»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Имеев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А.М.</w:t>
      </w:r>
    </w:p>
    <w:p w:rsidR="001D6F8A" w:rsidRDefault="001D6F8A" w:rsidP="001D6F8A">
      <w:pPr>
        <w:rPr>
          <w:rFonts w:ascii="Times New Roman" w:hAnsi="Times New Roman"/>
          <w:sz w:val="24"/>
          <w:szCs w:val="24"/>
        </w:rPr>
      </w:pPr>
    </w:p>
    <w:p w:rsidR="008545C3" w:rsidRDefault="008545C3"/>
    <w:sectPr w:rsidR="008545C3" w:rsidSect="0029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791"/>
    <w:multiLevelType w:val="hybridMultilevel"/>
    <w:tmpl w:val="09E6416E"/>
    <w:lvl w:ilvl="0" w:tplc="1CC88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F3B86"/>
    <w:multiLevelType w:val="hybridMultilevel"/>
    <w:tmpl w:val="F4B21730"/>
    <w:lvl w:ilvl="0" w:tplc="09DA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D6F8A"/>
    <w:rsid w:val="001D6F8A"/>
    <w:rsid w:val="001E0FEE"/>
    <w:rsid w:val="00277657"/>
    <w:rsid w:val="002967E9"/>
    <w:rsid w:val="008545C3"/>
    <w:rsid w:val="0096419B"/>
    <w:rsid w:val="009E5CED"/>
    <w:rsid w:val="00B4140A"/>
    <w:rsid w:val="00E3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F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2017-05-19T02:33:00Z</cp:lastPrinted>
  <dcterms:created xsi:type="dcterms:W3CDTF">2017-05-18T07:09:00Z</dcterms:created>
  <dcterms:modified xsi:type="dcterms:W3CDTF">2017-05-19T02:33:00Z</dcterms:modified>
</cp:coreProperties>
</file>