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D324C4" w:rsidRDefault="000571FB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13</w:t>
      </w:r>
      <w:r w:rsidR="00D324C4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324C4">
        <w:rPr>
          <w:rFonts w:ascii="Arial" w:hAnsi="Arial" w:cs="Arial"/>
          <w:b/>
          <w:sz w:val="32"/>
          <w:szCs w:val="32"/>
          <w:lang w:eastAsia="ar-SA"/>
        </w:rPr>
        <w:t>.2019</w:t>
      </w:r>
      <w:r w:rsidR="00ED2C2A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B60407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571FB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="000571FB">
        <w:rPr>
          <w:rFonts w:ascii="Arial" w:hAnsi="Arial" w:cs="Arial"/>
          <w:b/>
          <w:sz w:val="32"/>
          <w:szCs w:val="32"/>
          <w:lang w:eastAsia="ar-SA"/>
        </w:rPr>
        <w:t>АДМИНИСТРАТИВНОЙ КОМИССИИ ПРИ АДМИНИСТРАЦИИ МО «ОЛЬЗОНЫ»</w:t>
      </w:r>
    </w:p>
    <w:p w:rsidR="009801E3" w:rsidRPr="00040639" w:rsidRDefault="00C476C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0571FB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 xml:space="preserve">В </w:t>
      </w:r>
      <w:r w:rsidR="000571FB">
        <w:rPr>
          <w:rFonts w:ascii="Arial" w:hAnsi="Arial" w:cs="Arial"/>
          <w:sz w:val="24"/>
          <w:szCs w:val="24"/>
        </w:rPr>
        <w:t>соответствии с Законом Иркутской области от29.12.2008 № 145-оз «Об административных комиссиях в Иркутской области», Законом Иркутской области от 08.05.2009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26.12.2018 № 1071-рп «О создании административных комиссий в муниципальном образовании «Ользоны», руководствуясь Уставом МО «Ользоны»,</w:t>
      </w:r>
      <w:proofErr w:type="gramEnd"/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1FB" w:rsidRPr="000571FB" w:rsidRDefault="00C476C2" w:rsidP="00F72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Утвердить </w:t>
      </w:r>
      <w:r w:rsidR="000571FB">
        <w:rPr>
          <w:rFonts w:ascii="Arial" w:hAnsi="Arial" w:cs="Arial"/>
          <w:sz w:val="24"/>
          <w:szCs w:val="24"/>
        </w:rPr>
        <w:t>состав административной комиссии при администрации муниципального образования «Ользоны» (приложение).</w:t>
      </w:r>
    </w:p>
    <w:p w:rsidR="000571FB" w:rsidRPr="0080727A" w:rsidRDefault="000571FB" w:rsidP="00F72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Определить, что административная комиссия при администрации муниципального образования «Ользоны» осуществляет деятельность </w:t>
      </w:r>
      <w:r w:rsidR="0080727A">
        <w:rPr>
          <w:rFonts w:ascii="Arial" w:hAnsi="Arial" w:cs="Arial"/>
          <w:sz w:val="24"/>
          <w:szCs w:val="24"/>
        </w:rPr>
        <w:t>на территории муниципального образования «Ользоны».</w:t>
      </w:r>
    </w:p>
    <w:p w:rsidR="000571FB" w:rsidRPr="0080727A" w:rsidRDefault="0080727A" w:rsidP="00807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80727A">
        <w:rPr>
          <w:rFonts w:ascii="Arial" w:hAnsi="Arial" w:cs="Arial"/>
          <w:sz w:val="24"/>
          <w:szCs w:val="24"/>
        </w:rPr>
        <w:t>Опубликовать настоящее постановление в газете Вестник МО «Ользоны» и разместить на официальном сайте муниципального образования «Ользоны».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D324C4" w:rsidRPr="004F3570" w:rsidRDefault="00F72B39" w:rsidP="004F3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80727A">
        <w:rPr>
          <w:rFonts w:ascii="Courier New" w:hAnsi="Courier New" w:cs="Courier New"/>
        </w:rPr>
        <w:t>13</w:t>
      </w:r>
      <w:r w:rsidR="00ED2C2A">
        <w:rPr>
          <w:rFonts w:ascii="Courier New" w:hAnsi="Courier New" w:cs="Courier New"/>
        </w:rPr>
        <w:t>.0</w:t>
      </w:r>
      <w:r w:rsidR="0080727A">
        <w:rPr>
          <w:rFonts w:ascii="Courier New" w:hAnsi="Courier New" w:cs="Courier New"/>
        </w:rPr>
        <w:t>3</w:t>
      </w:r>
      <w:r w:rsidR="00D324C4">
        <w:rPr>
          <w:rFonts w:ascii="Courier New" w:hAnsi="Courier New" w:cs="Courier New"/>
        </w:rPr>
        <w:t>.2019</w:t>
      </w:r>
      <w:r w:rsidR="00ED2C2A">
        <w:rPr>
          <w:rFonts w:ascii="Courier New" w:hAnsi="Courier New" w:cs="Courier New"/>
        </w:rPr>
        <w:t xml:space="preserve"> г. №</w:t>
      </w:r>
      <w:r w:rsidR="0080727A">
        <w:rPr>
          <w:rFonts w:ascii="Courier New" w:hAnsi="Courier New" w:cs="Courier New"/>
        </w:rPr>
        <w:t xml:space="preserve"> 6</w:t>
      </w:r>
    </w:p>
    <w:p w:rsidR="0080727A" w:rsidRDefault="0080727A" w:rsidP="005B7507">
      <w:pPr>
        <w:spacing w:after="0" w:line="240" w:lineRule="auto"/>
        <w:jc w:val="right"/>
        <w:rPr>
          <w:rFonts w:ascii="Courier New" w:hAnsi="Courier New" w:cs="Courier New"/>
        </w:rPr>
      </w:pPr>
    </w:p>
    <w:p w:rsidR="0080727A" w:rsidRDefault="0080727A" w:rsidP="0080727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727A">
        <w:rPr>
          <w:rFonts w:ascii="Arial" w:hAnsi="Arial" w:cs="Arial"/>
          <w:sz w:val="24"/>
          <w:szCs w:val="24"/>
        </w:rPr>
        <w:t>Масленников Василий Васильевич, начальник ПТО администрации МО «Ользоны»</w:t>
      </w:r>
      <w:r>
        <w:rPr>
          <w:rFonts w:ascii="Arial" w:hAnsi="Arial" w:cs="Arial"/>
          <w:sz w:val="24"/>
          <w:szCs w:val="24"/>
        </w:rPr>
        <w:t xml:space="preserve"> - председатель комиссии;</w:t>
      </w:r>
    </w:p>
    <w:p w:rsidR="0080727A" w:rsidRDefault="0080727A" w:rsidP="0080727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Балдынова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Андреевна – управляющий делами администрации МО «Ользоны» - заместитель председателя комиссии;</w:t>
      </w:r>
    </w:p>
    <w:p w:rsidR="0080727A" w:rsidRDefault="0080727A" w:rsidP="0080727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Верещагина Ирина Николаевна – художественный руководитель Дома Народного творчества – секретарь комиссии;</w:t>
      </w:r>
    </w:p>
    <w:p w:rsidR="0080727A" w:rsidRDefault="0080727A" w:rsidP="0080727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Борхонова</w:t>
      </w:r>
      <w:proofErr w:type="spellEnd"/>
      <w:r>
        <w:rPr>
          <w:rFonts w:ascii="Arial" w:hAnsi="Arial" w:cs="Arial"/>
          <w:sz w:val="24"/>
          <w:szCs w:val="24"/>
        </w:rPr>
        <w:t xml:space="preserve"> Дарима Валерьевна, начальник ОУУП и ПДН ОП (дислокация п. Баяндай) МО МВД России «</w:t>
      </w:r>
      <w:proofErr w:type="spellStart"/>
      <w:r>
        <w:rPr>
          <w:rFonts w:ascii="Arial" w:hAnsi="Arial" w:cs="Arial"/>
          <w:sz w:val="24"/>
          <w:szCs w:val="24"/>
        </w:rPr>
        <w:t>Эхирит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4E0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Булагатский</w:t>
      </w:r>
      <w:proofErr w:type="spellEnd"/>
      <w:r w:rsidR="00774E09">
        <w:rPr>
          <w:rFonts w:ascii="Arial" w:hAnsi="Arial" w:cs="Arial"/>
          <w:sz w:val="24"/>
          <w:szCs w:val="24"/>
        </w:rPr>
        <w:t>» (по согласованию) член комиссии;</w:t>
      </w:r>
    </w:p>
    <w:p w:rsidR="00774E09" w:rsidRPr="0080727A" w:rsidRDefault="00774E09" w:rsidP="0080727A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Рыгзынова</w:t>
      </w:r>
      <w:proofErr w:type="spellEnd"/>
      <w:r>
        <w:rPr>
          <w:rFonts w:ascii="Arial" w:hAnsi="Arial" w:cs="Arial"/>
          <w:sz w:val="24"/>
          <w:szCs w:val="24"/>
        </w:rPr>
        <w:t xml:space="preserve"> Розалия </w:t>
      </w:r>
      <w:proofErr w:type="spellStart"/>
      <w:r>
        <w:rPr>
          <w:rFonts w:ascii="Arial" w:hAnsi="Arial" w:cs="Arial"/>
          <w:sz w:val="24"/>
          <w:szCs w:val="24"/>
        </w:rPr>
        <w:t>Цырендоржиевна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Думы  МО «Ользоны».</w:t>
      </w:r>
    </w:p>
    <w:p w:rsidR="005B7507" w:rsidRPr="0080727A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80727A" w:rsidRDefault="005B7507">
      <w:pPr>
        <w:rPr>
          <w:rFonts w:ascii="Arial" w:hAnsi="Arial" w:cs="Arial"/>
          <w:sz w:val="24"/>
          <w:szCs w:val="24"/>
        </w:rPr>
      </w:pPr>
    </w:p>
    <w:sectPr w:rsidR="005B7507" w:rsidRPr="0080727A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45432"/>
    <w:multiLevelType w:val="hybridMultilevel"/>
    <w:tmpl w:val="02DC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20DC7"/>
    <w:multiLevelType w:val="hybridMultilevel"/>
    <w:tmpl w:val="AB56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40639"/>
    <w:rsid w:val="000571FB"/>
    <w:rsid w:val="000F4149"/>
    <w:rsid w:val="001368AE"/>
    <w:rsid w:val="00180B07"/>
    <w:rsid w:val="00182D5D"/>
    <w:rsid w:val="001A18C2"/>
    <w:rsid w:val="001E72BC"/>
    <w:rsid w:val="001E7557"/>
    <w:rsid w:val="00200155"/>
    <w:rsid w:val="00231F97"/>
    <w:rsid w:val="00242EA1"/>
    <w:rsid w:val="0026143F"/>
    <w:rsid w:val="002B3ACC"/>
    <w:rsid w:val="002B668C"/>
    <w:rsid w:val="003E6967"/>
    <w:rsid w:val="004F3570"/>
    <w:rsid w:val="005B4102"/>
    <w:rsid w:val="005B7507"/>
    <w:rsid w:val="006857AE"/>
    <w:rsid w:val="006D27DE"/>
    <w:rsid w:val="006D57F6"/>
    <w:rsid w:val="00702A59"/>
    <w:rsid w:val="0073548D"/>
    <w:rsid w:val="00774E09"/>
    <w:rsid w:val="007C5ECD"/>
    <w:rsid w:val="0080727A"/>
    <w:rsid w:val="00867AAE"/>
    <w:rsid w:val="008A756F"/>
    <w:rsid w:val="008C4863"/>
    <w:rsid w:val="008C64EE"/>
    <w:rsid w:val="009801E3"/>
    <w:rsid w:val="009F5B1D"/>
    <w:rsid w:val="00A06652"/>
    <w:rsid w:val="00B157F1"/>
    <w:rsid w:val="00B60407"/>
    <w:rsid w:val="00B66B8A"/>
    <w:rsid w:val="00C476C2"/>
    <w:rsid w:val="00C5585D"/>
    <w:rsid w:val="00D324C4"/>
    <w:rsid w:val="00E44DF7"/>
    <w:rsid w:val="00E70EBA"/>
    <w:rsid w:val="00E7392D"/>
    <w:rsid w:val="00ED2C2A"/>
    <w:rsid w:val="00F372A2"/>
    <w:rsid w:val="00F72B39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paragraph" w:styleId="1">
    <w:name w:val="heading 1"/>
    <w:basedOn w:val="a"/>
    <w:next w:val="a"/>
    <w:link w:val="10"/>
    <w:uiPriority w:val="9"/>
    <w:qFormat/>
    <w:rsid w:val="0080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7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7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72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7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727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19</cp:revision>
  <cp:lastPrinted>2019-03-14T01:47:00Z</cp:lastPrinted>
  <dcterms:created xsi:type="dcterms:W3CDTF">2017-05-30T03:26:00Z</dcterms:created>
  <dcterms:modified xsi:type="dcterms:W3CDTF">2019-03-14T01:50:00Z</dcterms:modified>
</cp:coreProperties>
</file>