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032" w:rsidRPr="00C60032" w:rsidRDefault="00C60032" w:rsidP="00C60032">
      <w:pPr>
        <w:pStyle w:val="a3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60032" w:rsidRPr="00C60032" w:rsidRDefault="00360E69" w:rsidP="0044659F">
      <w:pPr>
        <w:spacing w:after="0"/>
        <w:ind w:left="360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13.04.2021г. № 27</w:t>
      </w:r>
    </w:p>
    <w:p w:rsidR="00C60032" w:rsidRPr="00C60032" w:rsidRDefault="00C60032" w:rsidP="0044659F">
      <w:pPr>
        <w:pStyle w:val="a3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C60032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C60032" w:rsidRPr="00C60032" w:rsidRDefault="00C60032" w:rsidP="0044659F">
      <w:pPr>
        <w:pStyle w:val="a3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C60032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C60032" w:rsidRPr="00C60032" w:rsidRDefault="00C60032" w:rsidP="0044659F">
      <w:pPr>
        <w:pStyle w:val="a3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C60032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:rsidR="00C60032" w:rsidRPr="00C60032" w:rsidRDefault="00C60032" w:rsidP="0044659F">
      <w:pPr>
        <w:pStyle w:val="a3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C60032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C60032" w:rsidRPr="00C60032" w:rsidRDefault="00C60032" w:rsidP="0044659F">
      <w:pPr>
        <w:pStyle w:val="a3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C60032">
        <w:rPr>
          <w:rFonts w:ascii="Arial" w:eastAsia="Calibri" w:hAnsi="Arial" w:cs="Arial"/>
          <w:b/>
          <w:sz w:val="32"/>
          <w:szCs w:val="32"/>
        </w:rPr>
        <w:t>«ОЛЬЗОНЫ»</w:t>
      </w:r>
    </w:p>
    <w:p w:rsidR="00C60032" w:rsidRPr="00C60032" w:rsidRDefault="00C60032" w:rsidP="0044659F">
      <w:pPr>
        <w:pStyle w:val="a3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C60032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C60032" w:rsidRPr="00C60032" w:rsidRDefault="00C60032" w:rsidP="0044659F">
      <w:pPr>
        <w:pStyle w:val="a3"/>
        <w:spacing w:after="0"/>
        <w:rPr>
          <w:rFonts w:ascii="Arial" w:eastAsia="Calibri" w:hAnsi="Arial" w:cs="Arial"/>
          <w:b/>
          <w:sz w:val="32"/>
          <w:szCs w:val="32"/>
        </w:rPr>
      </w:pPr>
    </w:p>
    <w:p w:rsidR="00C60032" w:rsidRPr="00C60032" w:rsidRDefault="00C60032" w:rsidP="0044659F">
      <w:pPr>
        <w:pStyle w:val="a3"/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C60032">
        <w:rPr>
          <w:rFonts w:ascii="Arial" w:eastAsia="Calibri" w:hAnsi="Arial" w:cs="Arial"/>
          <w:b/>
          <w:sz w:val="32"/>
          <w:szCs w:val="32"/>
        </w:rPr>
        <w:t>ОБ УТВЕРЖДЕНИИ РЕЕСТРА МЕСТ НАКОПЛЕНИЯ ТКО (КОНТЕЙНЕРНЫХ ПЛОЩАДОК) НА ТЕРРИТОРИИ МУНИЦИПАЛЬНОГО ОБРАЗОВАНИИ «ОЛЬЗОНЫ»</w:t>
      </w:r>
    </w:p>
    <w:p w:rsidR="00C60032" w:rsidRPr="00C60032" w:rsidRDefault="00C60032" w:rsidP="0044659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0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Pr="00C60032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 от 24.06.1998 № 89-ФЗ «Об отходах производства и потребления», от 10.01.2002г.№7-ФЗ «Об охране окружающей среды», постановлением администрации МО «Ользоны» № 141 от 15.11.2018 г. «Об утверждении схемы размещения мест (площадок) накопления ТКО на территории населенных пунктов МО «Ользоны»</w:t>
      </w:r>
      <w:proofErr w:type="gramStart"/>
      <w:r w:rsidRPr="00C6003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C60032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руководствуясь п.17 ч.1 ст.6 Устава муниципального образования «Ользоны» </w:t>
      </w:r>
    </w:p>
    <w:p w:rsidR="00C60032" w:rsidRPr="00C60032" w:rsidRDefault="00C60032" w:rsidP="0044659F">
      <w:pPr>
        <w:pStyle w:val="a3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6003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ПОСТАНОВЛЯЕТ:</w:t>
      </w:r>
    </w:p>
    <w:p w:rsidR="00C60032" w:rsidRPr="00C60032" w:rsidRDefault="00C60032" w:rsidP="0044659F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0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60032" w:rsidRPr="00C60032" w:rsidRDefault="00C60032" w:rsidP="0044659F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032">
        <w:rPr>
          <w:rFonts w:ascii="Arial" w:eastAsia="Times New Roman" w:hAnsi="Arial" w:cs="Arial"/>
          <w:sz w:val="24"/>
          <w:szCs w:val="24"/>
          <w:lang w:eastAsia="ru-RU"/>
        </w:rPr>
        <w:t>1.Утвердить реестр мест накопления ТКО (контейнерных площадок) на территории муниципального образования «Ользоны» (приложение 1).</w:t>
      </w:r>
    </w:p>
    <w:p w:rsidR="00C60032" w:rsidRPr="0044659F" w:rsidRDefault="0044659F" w:rsidP="0044659F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C60032" w:rsidRPr="0044659F">
        <w:rPr>
          <w:rFonts w:ascii="Arial" w:eastAsia="Times New Roman" w:hAnsi="Arial" w:cs="Arial"/>
          <w:sz w:val="24"/>
          <w:szCs w:val="24"/>
          <w:lang w:eastAsia="ru-RU"/>
        </w:rPr>
        <w:t xml:space="preserve">  3.</w:t>
      </w:r>
      <w:r w:rsidR="00C60032" w:rsidRPr="0044659F">
        <w:rPr>
          <w:rFonts w:ascii="Arial" w:eastAsia="Times New Roman" w:hAnsi="Arial" w:cs="Times New Roman"/>
          <w:sz w:val="24"/>
          <w:szCs w:val="24"/>
          <w:lang w:eastAsia="ru-RU"/>
        </w:rPr>
        <w:t xml:space="preserve">Настоящее постановление вступает в силу после дня его официального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  </w:t>
      </w:r>
      <w:r w:rsidR="00E90656">
        <w:rPr>
          <w:rFonts w:ascii="Arial" w:eastAsia="Times New Roman" w:hAnsi="Arial" w:cs="Times New Roman"/>
          <w:sz w:val="24"/>
          <w:szCs w:val="24"/>
          <w:lang w:eastAsia="ru-RU"/>
        </w:rPr>
        <w:t xml:space="preserve">опубликования в газете </w:t>
      </w:r>
      <w:r w:rsidR="00C60032" w:rsidRPr="0044659F">
        <w:rPr>
          <w:rFonts w:ascii="Arial" w:eastAsia="Times New Roman" w:hAnsi="Arial" w:cs="Times New Roman"/>
          <w:sz w:val="24"/>
          <w:szCs w:val="24"/>
          <w:lang w:eastAsia="ru-RU"/>
        </w:rPr>
        <w:t xml:space="preserve"> Вестник МО «Ользоны» и на официальном сайте МО «Ользоны».</w:t>
      </w:r>
    </w:p>
    <w:p w:rsidR="00C60032" w:rsidRPr="00C60032" w:rsidRDefault="00C60032" w:rsidP="0044659F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60032">
        <w:rPr>
          <w:rFonts w:ascii="Arial" w:eastAsia="Times New Roman" w:hAnsi="Arial" w:cs="Arial"/>
          <w:sz w:val="24"/>
          <w:szCs w:val="24"/>
          <w:lang w:eastAsia="ru-RU"/>
        </w:rPr>
        <w:t xml:space="preserve">4.  </w:t>
      </w:r>
      <w:proofErr w:type="gramStart"/>
      <w:r w:rsidRPr="00C6003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60032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60032" w:rsidRPr="00C60032" w:rsidRDefault="00C60032" w:rsidP="0044659F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60032" w:rsidRPr="00C60032" w:rsidRDefault="00C60032" w:rsidP="0044659F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0032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C60032" w:rsidRPr="00C60032" w:rsidRDefault="00C60032" w:rsidP="0044659F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0032">
        <w:rPr>
          <w:rFonts w:ascii="Arial" w:eastAsia="Times New Roman" w:hAnsi="Arial" w:cs="Arial"/>
          <w:sz w:val="24"/>
          <w:szCs w:val="24"/>
          <w:lang w:eastAsia="ru-RU"/>
        </w:rPr>
        <w:t xml:space="preserve">МО «Ользоны»                                                  </w:t>
      </w:r>
    </w:p>
    <w:p w:rsidR="00C60032" w:rsidRPr="00C60032" w:rsidRDefault="00C60032" w:rsidP="0044659F">
      <w:pPr>
        <w:pStyle w:val="a3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60032">
        <w:rPr>
          <w:rFonts w:ascii="Arial" w:eastAsia="Times New Roman" w:hAnsi="Arial" w:cs="Arial"/>
          <w:sz w:val="24"/>
          <w:szCs w:val="24"/>
          <w:lang w:eastAsia="ru-RU"/>
        </w:rPr>
        <w:t xml:space="preserve"> А.М.Имеев</w:t>
      </w:r>
    </w:p>
    <w:p w:rsidR="00C60032" w:rsidRPr="00C60032" w:rsidRDefault="00C60032" w:rsidP="0044659F">
      <w:pPr>
        <w:pStyle w:val="a3"/>
        <w:keepNext/>
        <w:spacing w:after="0" w:line="240" w:lineRule="auto"/>
        <w:ind w:right="-1"/>
        <w:outlineLvl w:val="5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15D73" w:rsidRDefault="00A15D73" w:rsidP="00A15D73">
      <w:pPr>
        <w:pStyle w:val="a3"/>
        <w:spacing w:after="0"/>
        <w:jc w:val="both"/>
        <w:rPr>
          <w:sz w:val="28"/>
          <w:szCs w:val="28"/>
        </w:rPr>
      </w:pPr>
    </w:p>
    <w:p w:rsidR="00CD4ECE" w:rsidRDefault="00CD4ECE">
      <w:bookmarkStart w:id="0" w:name="_GoBack"/>
      <w:bookmarkEnd w:id="0"/>
    </w:p>
    <w:sectPr w:rsidR="00CD4ECE" w:rsidSect="00CD4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6DE"/>
    <w:multiLevelType w:val="hybridMultilevel"/>
    <w:tmpl w:val="A5D6A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5D73"/>
    <w:rsid w:val="00360E69"/>
    <w:rsid w:val="00360E9F"/>
    <w:rsid w:val="003E1C17"/>
    <w:rsid w:val="0044659F"/>
    <w:rsid w:val="00803C41"/>
    <w:rsid w:val="008554A1"/>
    <w:rsid w:val="008B06B2"/>
    <w:rsid w:val="00992CBA"/>
    <w:rsid w:val="00A15D73"/>
    <w:rsid w:val="00A20E34"/>
    <w:rsid w:val="00BC6764"/>
    <w:rsid w:val="00C60032"/>
    <w:rsid w:val="00C614B5"/>
    <w:rsid w:val="00CD4ECE"/>
    <w:rsid w:val="00DE3B1E"/>
    <w:rsid w:val="00E15295"/>
    <w:rsid w:val="00E371F0"/>
    <w:rsid w:val="00E90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D73"/>
    <w:pPr>
      <w:ind w:left="720"/>
      <w:contextualSpacing/>
    </w:pPr>
  </w:style>
  <w:style w:type="table" w:styleId="a4">
    <w:name w:val="Table Grid"/>
    <w:basedOn w:val="a1"/>
    <w:uiPriority w:val="59"/>
    <w:rsid w:val="00A15D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2015</Characters>
  <Application>Microsoft Office Word</Application>
  <DocSecurity>0</DocSecurity>
  <Lines>16</Lines>
  <Paragraphs>4</Paragraphs>
  <ScaleCrop>false</ScaleCrop>
  <Company>Microsoft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2018-12-14T04:37:00Z</dcterms:created>
  <dcterms:modified xsi:type="dcterms:W3CDTF">2021-04-27T07:25:00Z</dcterms:modified>
</cp:coreProperties>
</file>