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35" w:rsidRPr="00190A6F" w:rsidRDefault="00190A6F" w:rsidP="00A54535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25.10.2019г. №</w:t>
      </w:r>
      <w:r w:rsidR="00780EC8" w:rsidRPr="00190A6F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17</w:t>
      </w:r>
    </w:p>
    <w:p w:rsidR="00A54535" w:rsidRPr="00190A6F" w:rsidRDefault="00190A6F" w:rsidP="00A54535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A54535" w:rsidRPr="00190A6F" w:rsidRDefault="00A54535" w:rsidP="00A54535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190A6F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A54535" w:rsidRPr="00190A6F" w:rsidRDefault="00190A6F" w:rsidP="00A54535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A54535" w:rsidRPr="00190A6F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A54535" w:rsidRPr="00190A6F" w:rsidRDefault="00190A6F" w:rsidP="00A54535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A54535" w:rsidRPr="00190A6F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A54535" w:rsidRPr="00190A6F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A54535" w:rsidRPr="00190A6F" w:rsidRDefault="00190A6F" w:rsidP="00190A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ДУМА</w:t>
      </w:r>
    </w:p>
    <w:p w:rsidR="00A54535" w:rsidRPr="00190A6F" w:rsidRDefault="00A54535" w:rsidP="00A54535">
      <w:pPr>
        <w:shd w:val="clear" w:color="auto" w:fill="FFFFFF"/>
        <w:ind w:left="2832" w:firstLine="708"/>
        <w:rPr>
          <w:rFonts w:ascii="Arial" w:hAnsi="Arial" w:cs="Arial"/>
          <w:b/>
          <w:sz w:val="32"/>
          <w:szCs w:val="32"/>
        </w:rPr>
      </w:pPr>
      <w:r w:rsidRPr="00190A6F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A54535" w:rsidRPr="0036591F" w:rsidRDefault="00A54535" w:rsidP="00A54535">
      <w:pPr>
        <w:pStyle w:val="a4"/>
        <w:rPr>
          <w:rFonts w:ascii="Arial" w:hAnsi="Arial" w:cs="Arial"/>
          <w:sz w:val="32"/>
          <w:szCs w:val="32"/>
        </w:rPr>
      </w:pPr>
    </w:p>
    <w:p w:rsidR="00A54535" w:rsidRPr="0036591F" w:rsidRDefault="00A54535" w:rsidP="0036591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6591F">
        <w:rPr>
          <w:rFonts w:ascii="Arial" w:hAnsi="Arial" w:cs="Arial"/>
          <w:sz w:val="32"/>
          <w:szCs w:val="32"/>
        </w:rPr>
        <w:t>О</w:t>
      </w:r>
      <w:r w:rsidR="00190A6F" w:rsidRPr="0036591F">
        <w:rPr>
          <w:rFonts w:ascii="Arial" w:hAnsi="Arial" w:cs="Arial"/>
          <w:sz w:val="32"/>
          <w:szCs w:val="32"/>
        </w:rPr>
        <w:t xml:space="preserve"> ВНЕСЕНИИ ИЗМЕНЕНИЙ В РЕШЕНИЕ ДУМЫ МУНИЦИПАЛЬНОГО ОБРАЗОВАНИЯ «ОЛЬЗОНЫ»</w:t>
      </w:r>
      <w:r w:rsidRPr="0036591F">
        <w:rPr>
          <w:rFonts w:ascii="Arial" w:hAnsi="Arial" w:cs="Arial"/>
          <w:sz w:val="32"/>
          <w:szCs w:val="32"/>
        </w:rPr>
        <w:t xml:space="preserve"> «О </w:t>
      </w:r>
      <w:r w:rsidR="00190A6F" w:rsidRPr="0036591F">
        <w:rPr>
          <w:rFonts w:ascii="Arial" w:hAnsi="Arial" w:cs="Arial"/>
          <w:sz w:val="32"/>
          <w:szCs w:val="32"/>
        </w:rPr>
        <w:t>БЮДЖЕТЕ НА</w:t>
      </w:r>
      <w:r w:rsidRPr="0036591F">
        <w:rPr>
          <w:rFonts w:ascii="Arial" w:hAnsi="Arial" w:cs="Arial"/>
          <w:sz w:val="32"/>
          <w:szCs w:val="32"/>
        </w:rPr>
        <w:t xml:space="preserve"> 2019 </w:t>
      </w:r>
      <w:r w:rsidR="00190A6F" w:rsidRPr="0036591F">
        <w:rPr>
          <w:rFonts w:ascii="Arial" w:hAnsi="Arial" w:cs="Arial"/>
          <w:sz w:val="32"/>
          <w:szCs w:val="32"/>
        </w:rPr>
        <w:t>ГОД И НА ПЛАНОВЫЙ ПЕРИОД 2010</w:t>
      </w:r>
      <w:proofErr w:type="gramStart"/>
      <w:r w:rsidR="00190A6F" w:rsidRPr="0036591F">
        <w:rPr>
          <w:rFonts w:ascii="Arial" w:hAnsi="Arial" w:cs="Arial"/>
          <w:sz w:val="32"/>
          <w:szCs w:val="32"/>
        </w:rPr>
        <w:t xml:space="preserve"> И</w:t>
      </w:r>
      <w:proofErr w:type="gramEnd"/>
      <w:r w:rsidR="00190A6F" w:rsidRPr="0036591F">
        <w:rPr>
          <w:rFonts w:ascii="Arial" w:hAnsi="Arial" w:cs="Arial"/>
          <w:sz w:val="32"/>
          <w:szCs w:val="32"/>
        </w:rPr>
        <w:t xml:space="preserve"> 2021 ГОДЫ</w:t>
      </w:r>
    </w:p>
    <w:p w:rsidR="00A54535" w:rsidRPr="00190A6F" w:rsidRDefault="00A54535" w:rsidP="00A5453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pacing w:val="1"/>
        </w:rPr>
      </w:pPr>
    </w:p>
    <w:p w:rsidR="00A54535" w:rsidRPr="00190A6F" w:rsidRDefault="00A54535" w:rsidP="003659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190A6F">
        <w:rPr>
          <w:rFonts w:ascii="Arial" w:hAnsi="Arial" w:cs="Arial"/>
          <w:color w:val="000000"/>
          <w:spacing w:val="1"/>
        </w:rPr>
        <w:t xml:space="preserve">Внести в решение Думы МО «Ользоны», «О бюджете на 2019 год и плановый период 2020 и 2021 годов МО «Ользоны» № 4/5 от 28 декабря 2018 года. Следующие изменения; </w:t>
      </w:r>
    </w:p>
    <w:p w:rsidR="00A54535" w:rsidRPr="00190A6F" w:rsidRDefault="00A54535" w:rsidP="003659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4535" w:rsidRPr="0036591F" w:rsidRDefault="0036591F" w:rsidP="00A5453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36591F">
        <w:rPr>
          <w:rFonts w:ascii="Arial" w:eastAsia="Calibri" w:hAnsi="Arial" w:cs="Arial"/>
          <w:b/>
          <w:sz w:val="32"/>
          <w:szCs w:val="32"/>
        </w:rPr>
        <w:t>РЕШИЛА:</w:t>
      </w:r>
    </w:p>
    <w:p w:rsidR="00A54535" w:rsidRPr="00190A6F" w:rsidRDefault="00A54535" w:rsidP="0036591F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A54535" w:rsidRPr="00190A6F" w:rsidRDefault="0036591F" w:rsidP="0036591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535" w:rsidRPr="00190A6F">
        <w:rPr>
          <w:rFonts w:ascii="Arial" w:hAnsi="Arial" w:cs="Arial"/>
          <w:sz w:val="24"/>
          <w:szCs w:val="24"/>
        </w:rPr>
        <w:t>Прогнозируемый общий объем доходов бюджета в сумме 12716,4 тыс</w:t>
      </w:r>
      <w:proofErr w:type="gramStart"/>
      <w:r w:rsidR="00A54535" w:rsidRPr="00190A6F">
        <w:rPr>
          <w:rFonts w:ascii="Arial" w:hAnsi="Arial" w:cs="Arial"/>
          <w:sz w:val="24"/>
          <w:szCs w:val="24"/>
        </w:rPr>
        <w:t>.р</w:t>
      </w:r>
      <w:proofErr w:type="gramEnd"/>
      <w:r w:rsidR="00A54535" w:rsidRPr="00190A6F">
        <w:rPr>
          <w:rFonts w:ascii="Arial" w:hAnsi="Arial" w:cs="Arial"/>
          <w:sz w:val="24"/>
          <w:szCs w:val="24"/>
        </w:rPr>
        <w:t>уб.,</w:t>
      </w:r>
      <w:r w:rsidR="00780EC8" w:rsidRPr="00190A6F">
        <w:rPr>
          <w:rFonts w:ascii="Arial" w:hAnsi="Arial" w:cs="Arial"/>
          <w:sz w:val="24"/>
          <w:szCs w:val="24"/>
        </w:rPr>
        <w:t xml:space="preserve"> </w:t>
      </w:r>
      <w:r w:rsidR="00A54535" w:rsidRPr="00190A6F">
        <w:rPr>
          <w:rFonts w:ascii="Arial" w:hAnsi="Arial" w:cs="Arial"/>
          <w:sz w:val="24"/>
          <w:szCs w:val="24"/>
        </w:rPr>
        <w:t>в том числе безвозмездных поступлений 10865,8тыс.руб.;общий объем расходов бюджета 13346,3 тыс.руб</w:t>
      </w:r>
      <w:r>
        <w:rPr>
          <w:rFonts w:ascii="Arial" w:hAnsi="Arial" w:cs="Arial"/>
          <w:sz w:val="24"/>
          <w:szCs w:val="24"/>
        </w:rPr>
        <w:t>.</w:t>
      </w:r>
      <w:r w:rsidR="00A54535" w:rsidRPr="00190A6F">
        <w:rPr>
          <w:rFonts w:ascii="Arial" w:hAnsi="Arial" w:cs="Arial"/>
          <w:sz w:val="24"/>
          <w:szCs w:val="24"/>
        </w:rPr>
        <w:t xml:space="preserve"> размер дефицита бюджета в сумме 92,5 тыс.руб.,</w:t>
      </w:r>
      <w:r w:rsidR="00780EC8" w:rsidRPr="00190A6F">
        <w:rPr>
          <w:rFonts w:ascii="Arial" w:hAnsi="Arial" w:cs="Arial"/>
          <w:sz w:val="24"/>
          <w:szCs w:val="24"/>
        </w:rPr>
        <w:t xml:space="preserve"> </w:t>
      </w:r>
      <w:r w:rsidR="00A54535" w:rsidRPr="00190A6F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«Ользоны»не использованные в 2018г.в сумме 61,48</w:t>
      </w:r>
      <w:r>
        <w:rPr>
          <w:rFonts w:ascii="Arial" w:hAnsi="Arial" w:cs="Arial"/>
          <w:sz w:val="24"/>
          <w:szCs w:val="24"/>
        </w:rPr>
        <w:t xml:space="preserve"> </w:t>
      </w:r>
      <w:r w:rsidR="00A54535" w:rsidRPr="00190A6F">
        <w:rPr>
          <w:rFonts w:ascii="Arial" w:hAnsi="Arial" w:cs="Arial"/>
          <w:sz w:val="24"/>
          <w:szCs w:val="24"/>
        </w:rPr>
        <w:t>тыс.руб.направить на увеличение объема муниципального дорожного фонда на 2019г</w:t>
      </w:r>
      <w:proofErr w:type="gramStart"/>
      <w:r w:rsidR="00A54535" w:rsidRPr="00190A6F">
        <w:rPr>
          <w:rFonts w:ascii="Arial" w:hAnsi="Arial" w:cs="Arial"/>
          <w:sz w:val="24"/>
          <w:szCs w:val="24"/>
        </w:rPr>
        <w:t>.У</w:t>
      </w:r>
      <w:proofErr w:type="gramEnd"/>
      <w:r w:rsidR="00A54535" w:rsidRPr="00190A6F">
        <w:rPr>
          <w:rFonts w:ascii="Arial" w:hAnsi="Arial" w:cs="Arial"/>
          <w:sz w:val="24"/>
          <w:szCs w:val="24"/>
        </w:rPr>
        <w:t>твердить бюджетные ассигнования муниципального дорожного фонда на 2019г в сумме 1016,6</w:t>
      </w:r>
      <w:r>
        <w:rPr>
          <w:rFonts w:ascii="Arial" w:hAnsi="Arial" w:cs="Arial"/>
          <w:sz w:val="24"/>
          <w:szCs w:val="24"/>
        </w:rPr>
        <w:t xml:space="preserve"> </w:t>
      </w:r>
      <w:r w:rsidR="00A54535" w:rsidRPr="00190A6F">
        <w:rPr>
          <w:rFonts w:ascii="Arial" w:hAnsi="Arial" w:cs="Arial"/>
          <w:sz w:val="24"/>
          <w:szCs w:val="24"/>
        </w:rPr>
        <w:t>тыс.руб.Включить остатки дотации МО «Ользоны» на 01.01.2019г. в сумме 475,85</w:t>
      </w:r>
      <w:r>
        <w:rPr>
          <w:rFonts w:ascii="Arial" w:hAnsi="Arial" w:cs="Arial"/>
          <w:sz w:val="24"/>
          <w:szCs w:val="24"/>
        </w:rPr>
        <w:t xml:space="preserve"> </w:t>
      </w:r>
      <w:r w:rsidR="00A54535" w:rsidRPr="00190A6F">
        <w:rPr>
          <w:rFonts w:ascii="Arial" w:hAnsi="Arial" w:cs="Arial"/>
          <w:sz w:val="24"/>
          <w:szCs w:val="24"/>
        </w:rPr>
        <w:t>тыс.руб</w:t>
      </w:r>
      <w:r w:rsidR="0060346E">
        <w:rPr>
          <w:rFonts w:ascii="Arial" w:hAnsi="Arial" w:cs="Arial"/>
          <w:sz w:val="24"/>
          <w:szCs w:val="24"/>
        </w:rPr>
        <w:t>.</w:t>
      </w:r>
      <w:r w:rsidR="00A54535" w:rsidRPr="00190A6F">
        <w:rPr>
          <w:rFonts w:ascii="Arial" w:hAnsi="Arial" w:cs="Arial"/>
          <w:sz w:val="24"/>
          <w:szCs w:val="24"/>
        </w:rPr>
        <w:t xml:space="preserve"> в расходы бюджета</w:t>
      </w:r>
    </w:p>
    <w:p w:rsidR="0036591F" w:rsidRDefault="0036591F" w:rsidP="0036591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4535" w:rsidRPr="00190A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Внести изменения в приложения </w:t>
      </w:r>
      <w:r w:rsidR="008B7D1E">
        <w:rPr>
          <w:rFonts w:ascii="Arial" w:hAnsi="Arial" w:cs="Arial"/>
          <w:sz w:val="24"/>
          <w:szCs w:val="24"/>
        </w:rPr>
        <w:t>1,</w:t>
      </w:r>
      <w:r w:rsidR="00A54535" w:rsidRPr="00190A6F">
        <w:rPr>
          <w:rFonts w:ascii="Arial" w:hAnsi="Arial" w:cs="Arial"/>
          <w:sz w:val="24"/>
          <w:szCs w:val="24"/>
        </w:rPr>
        <w:t>4,6,8</w:t>
      </w:r>
      <w:r w:rsidR="008B7D1E">
        <w:rPr>
          <w:rFonts w:ascii="Arial" w:hAnsi="Arial" w:cs="Arial"/>
          <w:sz w:val="24"/>
          <w:szCs w:val="24"/>
        </w:rPr>
        <w:t>.</w:t>
      </w:r>
    </w:p>
    <w:p w:rsidR="00A54535" w:rsidRPr="00190A6F" w:rsidRDefault="0036591F" w:rsidP="0036591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4535" w:rsidRPr="00190A6F">
        <w:rPr>
          <w:rFonts w:ascii="Arial" w:hAnsi="Arial" w:cs="Arial"/>
          <w:sz w:val="24"/>
          <w:szCs w:val="24"/>
        </w:rPr>
        <w:t>. Опубликовать данное решение в печатном издании Вестник МО «Ользоны»</w:t>
      </w:r>
    </w:p>
    <w:p w:rsidR="00A54535" w:rsidRDefault="00A54535" w:rsidP="00A54535">
      <w:pPr>
        <w:jc w:val="both"/>
        <w:rPr>
          <w:rFonts w:ascii="Arial" w:hAnsi="Arial" w:cs="Arial"/>
        </w:rPr>
      </w:pPr>
    </w:p>
    <w:p w:rsidR="0036591F" w:rsidRPr="00190A6F" w:rsidRDefault="0036591F" w:rsidP="00A54535">
      <w:pPr>
        <w:jc w:val="both"/>
        <w:rPr>
          <w:rFonts w:ascii="Arial" w:hAnsi="Arial" w:cs="Arial"/>
        </w:rPr>
      </w:pPr>
    </w:p>
    <w:p w:rsidR="0036591F" w:rsidRDefault="00A54535" w:rsidP="00A545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A6F">
        <w:rPr>
          <w:rFonts w:ascii="Arial" w:hAnsi="Arial" w:cs="Arial"/>
        </w:rPr>
        <w:t xml:space="preserve">Председатель Думы </w:t>
      </w:r>
      <w:r w:rsidR="0036591F">
        <w:rPr>
          <w:rFonts w:ascii="Arial" w:hAnsi="Arial" w:cs="Arial"/>
        </w:rPr>
        <w:t xml:space="preserve">МО </w:t>
      </w:r>
      <w:r w:rsidRPr="00190A6F">
        <w:rPr>
          <w:rFonts w:ascii="Arial" w:hAnsi="Arial" w:cs="Arial"/>
        </w:rPr>
        <w:t>«Ол</w:t>
      </w:r>
      <w:r w:rsidR="0036591F">
        <w:rPr>
          <w:rFonts w:ascii="Arial" w:hAnsi="Arial" w:cs="Arial"/>
        </w:rPr>
        <w:t>ьзоны»</w:t>
      </w:r>
    </w:p>
    <w:p w:rsidR="00A54535" w:rsidRPr="00190A6F" w:rsidRDefault="00A54535" w:rsidP="00A545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A6F">
        <w:rPr>
          <w:rFonts w:ascii="Arial" w:hAnsi="Arial" w:cs="Arial"/>
        </w:rPr>
        <w:t>Масленников В.В</w:t>
      </w:r>
      <w:r w:rsidR="0036591F">
        <w:rPr>
          <w:rFonts w:ascii="Arial" w:hAnsi="Arial" w:cs="Arial"/>
        </w:rPr>
        <w:t>.</w:t>
      </w:r>
    </w:p>
    <w:p w:rsidR="0036591F" w:rsidRDefault="00A54535" w:rsidP="00A545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A6F">
        <w:rPr>
          <w:rFonts w:ascii="Arial" w:hAnsi="Arial" w:cs="Arial"/>
        </w:rPr>
        <w:t>Глава муниципального образования «Ользоны»</w:t>
      </w:r>
    </w:p>
    <w:p w:rsidR="00CD4ECE" w:rsidRDefault="00A54535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90A6F">
        <w:rPr>
          <w:rFonts w:ascii="Arial" w:hAnsi="Arial" w:cs="Arial"/>
        </w:rPr>
        <w:t>Имеев</w:t>
      </w:r>
      <w:proofErr w:type="spellEnd"/>
      <w:r w:rsidRPr="00190A6F">
        <w:rPr>
          <w:rFonts w:ascii="Arial" w:hAnsi="Arial" w:cs="Arial"/>
        </w:rPr>
        <w:t xml:space="preserve"> А.М</w:t>
      </w:r>
      <w:bookmarkStart w:id="0" w:name="Par1"/>
      <w:bookmarkEnd w:id="0"/>
      <w:r w:rsidR="00031D97">
        <w:rPr>
          <w:rFonts w:ascii="Arial" w:hAnsi="Arial" w:cs="Arial"/>
        </w:rPr>
        <w:t>.</w:t>
      </w: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7E69" w:rsidRDefault="00117E69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1D97" w:rsidRDefault="00031D97" w:rsidP="003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D1E" w:rsidRDefault="008B7D1E" w:rsidP="008B7D1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8B7D1E" w:rsidRDefault="008B7D1E" w:rsidP="008B7D1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8B7D1E" w:rsidRDefault="008B7D1E" w:rsidP="008B7D1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25.10.2019г №17</w:t>
      </w:r>
    </w:p>
    <w:p w:rsidR="008B7D1E" w:rsidRDefault="008B7D1E" w:rsidP="008B7D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8B7D1E" w:rsidRDefault="008B7D1E" w:rsidP="008B7D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ПРОГНОЗИРУЕМЫЙЕ ДОХОДЫ В БЮДЖЕТ МО «ОЛЬЗОНЫ» НА 2019 ГОД.</w:t>
      </w:r>
    </w:p>
    <w:p w:rsidR="008B7D1E" w:rsidRDefault="008B7D1E" w:rsidP="008B7D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8B7D1E" w:rsidTr="00772ACB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8B7D1E" w:rsidTr="00772ACB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2019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8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1850,6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225,0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225,0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8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955,1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436,2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000 1 03 02240 01 0000 110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E" w:rsidRDefault="008B7D1E" w:rsidP="008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2,4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доходы от уплаты акцизов на автомобильный бензин, подлежащие распределению между бюджетами субъектами Российской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000 1 03 02250 01 0000 110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8B7D1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584,3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000 1 03 02260 01 0000 110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8B7D1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-67,8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24,3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614,6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5,2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609,4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налог с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000 1 06 06033 10 0000 110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383,.0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000 1 06 06043 10 0000 110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226,4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29,1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000 1 11 05000 00 0000 120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000 1 11 05030 00 0000 120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госпошлина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000 1 08 00000 00 0000 110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1,0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1,5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8B7D1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10865,8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8B7D1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10865,8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8582,9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252,9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8B7D1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833,0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на иные цели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2167,1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2167,1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115,8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115,1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8B7D1E" w:rsidTr="00772AC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772ACB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D1E" w:rsidRDefault="008B7D1E" w:rsidP="00772ACB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E" w:rsidRDefault="008B7D1E" w:rsidP="008B7D1E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12716,4</w:t>
            </w:r>
          </w:p>
        </w:tc>
      </w:tr>
    </w:tbl>
    <w:p w:rsidR="00031D97" w:rsidRPr="003D2AC9" w:rsidRDefault="00031D97" w:rsidP="008B7D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pacing w:val="-1"/>
        </w:rPr>
      </w:pPr>
    </w:p>
    <w:p w:rsidR="00031D97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031D97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031D97" w:rsidRDefault="00DA6A99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25</w:t>
      </w:r>
      <w:r w:rsidR="00031D9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8B7D1E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031D9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0.2019г №1</w:t>
      </w:r>
      <w:r w:rsidR="008B7D1E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7</w:t>
      </w:r>
    </w:p>
    <w:p w:rsidR="00031D97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031D97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2019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031D97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031D97" w:rsidTr="00772ACB">
        <w:tc>
          <w:tcPr>
            <w:tcW w:w="6629" w:type="dxa"/>
            <w:vAlign w:val="center"/>
          </w:tcPr>
          <w:p w:rsidR="00031D97" w:rsidRPr="00CC6CFB" w:rsidRDefault="00031D97" w:rsidP="00772AC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31D97" w:rsidRPr="00CC6CFB" w:rsidRDefault="00031D97" w:rsidP="00772AC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031D97" w:rsidRPr="00CC6CFB" w:rsidRDefault="00031D97" w:rsidP="00772AC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031D97" w:rsidRPr="00CC6CFB" w:rsidRDefault="00031D97" w:rsidP="00772AC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6629" w:type="dxa"/>
            <w:vAlign w:val="bottom"/>
          </w:tcPr>
          <w:p w:rsidR="00031D97" w:rsidRPr="00CC6CFB" w:rsidRDefault="00031D97" w:rsidP="00772ACB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031D97" w:rsidRDefault="00031D97" w:rsidP="00772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031D97" w:rsidRDefault="008B7D1E" w:rsidP="008B7D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5142,90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031D97" w:rsidRPr="00F85B41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802,60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031D97" w:rsidRPr="00F85B41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4306,60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8,70</w:t>
            </w:r>
          </w:p>
        </w:tc>
      </w:tr>
      <w:tr w:rsidR="00031D97" w:rsidTr="00772ACB">
        <w:tc>
          <w:tcPr>
            <w:tcW w:w="6629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031D97" w:rsidRPr="006845AE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031D97" w:rsidTr="00772ACB">
        <w:tc>
          <w:tcPr>
            <w:tcW w:w="6629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031D97" w:rsidRPr="00F85B41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1026,61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031D97" w:rsidRPr="00F85B41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1016,61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031D97" w:rsidTr="00772ACB">
        <w:tc>
          <w:tcPr>
            <w:tcW w:w="6629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031D97" w:rsidRPr="00F85B41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3012,14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031D97" w:rsidRPr="00F85B41" w:rsidRDefault="00031D97" w:rsidP="008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8B7D1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294,14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031D97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718,00</w:t>
            </w:r>
          </w:p>
        </w:tc>
      </w:tr>
      <w:tr w:rsidR="00031D97" w:rsidTr="00772ACB">
        <w:tc>
          <w:tcPr>
            <w:tcW w:w="662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031D97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3598,50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031D97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3598,50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031D97" w:rsidTr="00772ACB">
        <w:tc>
          <w:tcPr>
            <w:tcW w:w="662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150,00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150,00</w:t>
            </w:r>
          </w:p>
        </w:tc>
      </w:tr>
      <w:tr w:rsidR="00031D97" w:rsidTr="00772ACB">
        <w:tc>
          <w:tcPr>
            <w:tcW w:w="662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31D97" w:rsidTr="00772ACB">
        <w:tc>
          <w:tcPr>
            <w:tcW w:w="6629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31D97" w:rsidTr="00772ACB">
        <w:tc>
          <w:tcPr>
            <w:tcW w:w="662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031D97" w:rsidRDefault="008B7D1E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13346,3</w:t>
            </w:r>
          </w:p>
        </w:tc>
      </w:tr>
    </w:tbl>
    <w:p w:rsidR="00031D97" w:rsidRDefault="00031D97" w:rsidP="00031D9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031D97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031D97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031D97" w:rsidRDefault="00DA6A99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25</w:t>
      </w:r>
      <w:r w:rsidR="00031D9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031D9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0.2019г №1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7</w:t>
      </w:r>
    </w:p>
    <w:p w:rsidR="00031D97" w:rsidRPr="006A19DC" w:rsidRDefault="00031D97" w:rsidP="00031D9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031D97" w:rsidRPr="006A19DC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2019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031D97" w:rsidRPr="006A19DC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8F5598" w:rsidTr="00772ACB">
        <w:tc>
          <w:tcPr>
            <w:tcW w:w="5233" w:type="dxa"/>
          </w:tcPr>
          <w:p w:rsidR="00031D97" w:rsidRPr="006A19DC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031D97" w:rsidRPr="006A19DC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031D97" w:rsidRPr="006A19DC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031D97" w:rsidRPr="006A19DC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031D97" w:rsidRPr="006A19DC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031D97" w:rsidRPr="006A19DC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8F5598" w:rsidTr="00772ACB">
        <w:tc>
          <w:tcPr>
            <w:tcW w:w="5233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  <w:vAlign w:val="bottom"/>
          </w:tcPr>
          <w:p w:rsidR="00031D97" w:rsidRPr="00CC6CFB" w:rsidRDefault="00031D97" w:rsidP="00772ACB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031D97" w:rsidRDefault="00031D97" w:rsidP="00772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5135,90</w:t>
            </w:r>
          </w:p>
        </w:tc>
      </w:tr>
      <w:tr w:rsidR="008F5598" w:rsidTr="00772ACB">
        <w:tc>
          <w:tcPr>
            <w:tcW w:w="5233" w:type="dxa"/>
          </w:tcPr>
          <w:p w:rsidR="00031D97" w:rsidRPr="00CC6CF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031D97" w:rsidRPr="00F85B41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высшего должностного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лица муниципального образования</w:t>
            </w:r>
          </w:p>
        </w:tc>
        <w:tc>
          <w:tcPr>
            <w:tcW w:w="845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8F5598" w:rsidRDefault="008F5598">
            <w:r w:rsidRPr="00EC5AD0"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8F5598" w:rsidTr="00772ACB">
        <w:tc>
          <w:tcPr>
            <w:tcW w:w="5233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Фонд оплаты труда и страховые взносы</w:t>
            </w:r>
          </w:p>
        </w:tc>
        <w:tc>
          <w:tcPr>
            <w:tcW w:w="845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8F5598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8F5598" w:rsidRDefault="008F5598">
            <w:r w:rsidRPr="00EC5AD0"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8F5598" w:rsidTr="00772ACB">
        <w:tc>
          <w:tcPr>
            <w:tcW w:w="5233" w:type="dxa"/>
          </w:tcPr>
          <w:p w:rsidR="00031D97" w:rsidRPr="00FE322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031D97" w:rsidRPr="00FE322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031D97" w:rsidRPr="00FE322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031D97" w:rsidRPr="00FE322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031D97" w:rsidRPr="00FE3225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4306,60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3264,00</w:t>
            </w:r>
          </w:p>
        </w:tc>
      </w:tr>
      <w:tr w:rsidR="008F5598" w:rsidTr="00772ACB">
        <w:tc>
          <w:tcPr>
            <w:tcW w:w="5233" w:type="dxa"/>
          </w:tcPr>
          <w:p w:rsidR="00031D97" w:rsidRPr="00FE322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FE322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4264,00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Default="00031D97" w:rsidP="008F55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8F5598">
              <w:rPr>
                <w:rFonts w:ascii="Courier New" w:hAnsi="Courier New" w:cs="Courier New"/>
                <w:bCs/>
                <w:color w:val="000000"/>
                <w:spacing w:val="-1"/>
              </w:rPr>
              <w:t>031,20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031D97" w:rsidRDefault="00031D97" w:rsidP="008F5598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8F5598">
              <w:rPr>
                <w:rFonts w:ascii="Courier New" w:hAnsi="Courier New" w:cs="Courier New"/>
                <w:bCs/>
                <w:color w:val="000000"/>
                <w:spacing w:val="-1"/>
              </w:rPr>
              <w:t>31,20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Default="00031D97" w:rsidP="008F5598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8F5598">
              <w:rPr>
                <w:rFonts w:ascii="Courier New" w:hAnsi="Courier New" w:cs="Courier New"/>
                <w:bCs/>
                <w:color w:val="000000"/>
                <w:spacing w:val="-1"/>
              </w:rPr>
              <w:t>31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,20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</w:tcPr>
          <w:p w:rsidR="00031D97" w:rsidRDefault="008F5598" w:rsidP="008F55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031D97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031D97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853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8F5598" w:rsidTr="00772ACB">
        <w:tc>
          <w:tcPr>
            <w:tcW w:w="5233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031D97" w:rsidRPr="006845A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8F5598" w:rsidTr="00772ACB">
        <w:tc>
          <w:tcPr>
            <w:tcW w:w="5233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8F5598" w:rsidTr="00772ACB">
        <w:tc>
          <w:tcPr>
            <w:tcW w:w="5233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031D97" w:rsidRPr="006A0EC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8F5598" w:rsidTr="00772ACB">
        <w:tc>
          <w:tcPr>
            <w:tcW w:w="5233" w:type="dxa"/>
          </w:tcPr>
          <w:p w:rsidR="00031D97" w:rsidRPr="00E21916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F5598" w:rsidTr="00772ACB">
        <w:tc>
          <w:tcPr>
            <w:tcW w:w="5233" w:type="dxa"/>
          </w:tcPr>
          <w:p w:rsidR="00031D97" w:rsidRPr="00FD530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031D97" w:rsidRPr="00FD530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FD530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FD530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FD530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031D97" w:rsidRDefault="00031D97" w:rsidP="00772ACB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031D97" w:rsidRDefault="00031D97" w:rsidP="00772ACB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031D97" w:rsidRDefault="00031D97" w:rsidP="00772ACB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r>
              <w:t>7,40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Default="00031D97" w:rsidP="00772ACB">
            <w:r w:rsidRPr="003C4597">
              <w:t>7,40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031D97" w:rsidRDefault="00031D97" w:rsidP="00772ACB">
            <w:r w:rsidRPr="003C4597">
              <w:t>7,40</w:t>
            </w: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Default="00031D97" w:rsidP="00772ACB">
            <w:r w:rsidRPr="003C4597">
              <w:t>7,40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031D97" w:rsidRDefault="00031D97" w:rsidP="00772ACB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031D97" w:rsidRDefault="00031D97" w:rsidP="00772ACB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031D97" w:rsidRDefault="00031D97" w:rsidP="00772ACB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1016,61</w:t>
            </w:r>
          </w:p>
        </w:tc>
      </w:tr>
      <w:tr w:rsidR="008F5598" w:rsidTr="00772ACB">
        <w:tc>
          <w:tcPr>
            <w:tcW w:w="5233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F5598" w:rsidRDefault="008F5598">
            <w:r w:rsidRPr="00506F1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1016,61</w:t>
            </w:r>
          </w:p>
        </w:tc>
      </w:tr>
      <w:tr w:rsidR="008F5598" w:rsidTr="00772ACB">
        <w:tc>
          <w:tcPr>
            <w:tcW w:w="5233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8F5598" w:rsidRDefault="008F5598">
            <w:r w:rsidRPr="00506F1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1016,61</w:t>
            </w:r>
          </w:p>
        </w:tc>
      </w:tr>
      <w:tr w:rsidR="008F5598" w:rsidTr="00772ACB">
        <w:tc>
          <w:tcPr>
            <w:tcW w:w="5233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8F5598" w:rsidRPr="00F33FFA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</w:tcPr>
          <w:p w:rsidR="008F5598" w:rsidRDefault="008F5598">
            <w:r w:rsidRPr="00506F1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1016,61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3006,14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Default="008F5598" w:rsidP="008F55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2288,14</w:t>
            </w:r>
          </w:p>
        </w:tc>
      </w:tr>
      <w:tr w:rsidR="008F5598" w:rsidTr="00772ACB">
        <w:tc>
          <w:tcPr>
            <w:tcW w:w="5233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031D97" w:rsidRDefault="00031D97" w:rsidP="008F55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</w:t>
            </w:r>
            <w:r w:rsidR="008F559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57,84</w:t>
            </w:r>
          </w:p>
        </w:tc>
      </w:tr>
      <w:tr w:rsidR="008F5598" w:rsidTr="00772ACB">
        <w:tc>
          <w:tcPr>
            <w:tcW w:w="5233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Default="00031D97" w:rsidP="008F55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</w:t>
            </w:r>
            <w:r w:rsidR="008F559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7,</w:t>
            </w:r>
            <w:r w:rsidR="008F559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84</w:t>
            </w:r>
          </w:p>
        </w:tc>
      </w:tr>
      <w:tr w:rsidR="008F5598" w:rsidTr="00772ACB">
        <w:tc>
          <w:tcPr>
            <w:tcW w:w="5233" w:type="dxa"/>
          </w:tcPr>
          <w:p w:rsidR="00031D97" w:rsidRPr="00BE6984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031D97" w:rsidRPr="00BE6984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BE6984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031D97" w:rsidRPr="00BE6984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031D97" w:rsidRPr="00BE6984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30,3</w:t>
            </w:r>
            <w:r w:rsidR="00031D97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F5598" w:rsidRPr="00772ACB" w:rsidTr="00772ACB">
        <w:tc>
          <w:tcPr>
            <w:tcW w:w="5233" w:type="dxa"/>
          </w:tcPr>
          <w:p w:rsidR="00031D97" w:rsidRPr="00772AC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772ACB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Pr="00772AC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557" w:type="dxa"/>
          </w:tcPr>
          <w:p w:rsidR="00031D97" w:rsidRPr="00772ACB" w:rsidRDefault="00031D97" w:rsidP="00772ACB">
            <w:r w:rsidRPr="00772ACB">
              <w:rPr>
                <w:rFonts w:ascii="Courier New" w:hAnsi="Courier New" w:cs="Courier New"/>
                <w:b/>
                <w:bCs/>
                <w:spacing w:val="-1"/>
              </w:rPr>
              <w:t>9930449999</w:t>
            </w:r>
          </w:p>
        </w:tc>
        <w:tc>
          <w:tcPr>
            <w:tcW w:w="671" w:type="dxa"/>
          </w:tcPr>
          <w:p w:rsidR="00031D97" w:rsidRPr="00772AC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2ACB">
              <w:rPr>
                <w:rFonts w:ascii="Courier New" w:hAnsi="Courier New" w:cs="Courier New"/>
                <w:b/>
                <w:bCs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Pr="00772ACB" w:rsidRDefault="008F5598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2ACB">
              <w:rPr>
                <w:rFonts w:ascii="Courier New" w:hAnsi="Courier New" w:cs="Courier New"/>
                <w:b/>
                <w:bCs/>
                <w:spacing w:val="-1"/>
              </w:rPr>
              <w:t>718,00</w:t>
            </w:r>
          </w:p>
        </w:tc>
      </w:tr>
      <w:tr w:rsidR="008F5598" w:rsidTr="00772ACB">
        <w:tc>
          <w:tcPr>
            <w:tcW w:w="5233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Default="00E279E6" w:rsidP="00E27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548</w:t>
            </w:r>
            <w:r w:rsidR="00031D9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031D9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Pr="00F33FF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245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40,60</w:t>
            </w:r>
          </w:p>
        </w:tc>
      </w:tr>
      <w:tr w:rsidR="008F5598" w:rsidTr="00772ACB">
        <w:tc>
          <w:tcPr>
            <w:tcW w:w="5233" w:type="dxa"/>
          </w:tcPr>
          <w:p w:rsidR="00031D97" w:rsidRPr="00BE6984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031D97" w:rsidRDefault="00E279E6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</w:t>
            </w:r>
            <w:r w:rsidR="00031D9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E279E6" w:rsidP="00E27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3598,50</w:t>
            </w: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CA2942" w:rsidRDefault="00031D97" w:rsidP="00E27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E279E6">
              <w:rPr>
                <w:rFonts w:ascii="Courier New" w:hAnsi="Courier New" w:cs="Courier New"/>
                <w:bCs/>
                <w:color w:val="000000"/>
                <w:spacing w:val="-1"/>
              </w:rPr>
              <w:t>474,8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031D97" w:rsidRDefault="00031D97" w:rsidP="00E279E6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E279E6">
              <w:rPr>
                <w:rFonts w:ascii="Courier New" w:hAnsi="Courier New" w:cs="Courier New"/>
                <w:bCs/>
                <w:color w:val="000000"/>
                <w:spacing w:val="-1"/>
              </w:rPr>
              <w:t>474,8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031D97" w:rsidRDefault="00031D97" w:rsidP="00E279E6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E279E6">
              <w:rPr>
                <w:rFonts w:ascii="Courier New" w:hAnsi="Courier New" w:cs="Courier New"/>
                <w:bCs/>
                <w:color w:val="000000"/>
                <w:spacing w:val="-1"/>
              </w:rPr>
              <w:t>474,8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8F5598" w:rsidTr="00772ACB">
        <w:tc>
          <w:tcPr>
            <w:tcW w:w="5233" w:type="dxa"/>
          </w:tcPr>
          <w:p w:rsidR="00031D97" w:rsidRPr="00F574D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Целевые субсидии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</w:tcPr>
          <w:p w:rsidR="00031D97" w:rsidRDefault="00031D97" w:rsidP="00772AC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167,3</w:t>
            </w:r>
          </w:p>
        </w:tc>
      </w:tr>
      <w:tr w:rsidR="008F5598" w:rsidTr="00772ACB">
        <w:tc>
          <w:tcPr>
            <w:tcW w:w="5233" w:type="dxa"/>
          </w:tcPr>
          <w:p w:rsidR="00031D97" w:rsidRPr="006E708A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8F5598" w:rsidTr="00772ACB">
        <w:tc>
          <w:tcPr>
            <w:tcW w:w="5233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CA294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F5598" w:rsidTr="00772ACB">
        <w:tc>
          <w:tcPr>
            <w:tcW w:w="5233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0312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F5598" w:rsidTr="00772ACB">
        <w:tc>
          <w:tcPr>
            <w:tcW w:w="5233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Pr="0020531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031D97" w:rsidRDefault="00031D97" w:rsidP="00772ACB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031D97" w:rsidRDefault="00031D97" w:rsidP="00772ACB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031D97" w:rsidRPr="002E44BE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150,00</w:t>
            </w:r>
          </w:p>
        </w:tc>
      </w:tr>
      <w:tr w:rsidR="008F5598" w:rsidTr="00772ACB">
        <w:tc>
          <w:tcPr>
            <w:tcW w:w="5233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031D97" w:rsidRPr="00902D05" w:rsidRDefault="00031D97" w:rsidP="00772AC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031D97" w:rsidRDefault="00031D97" w:rsidP="00E279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E279E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3346,3</w:t>
            </w:r>
          </w:p>
        </w:tc>
      </w:tr>
    </w:tbl>
    <w:p w:rsidR="00031D97" w:rsidRPr="00686001" w:rsidRDefault="00031D97" w:rsidP="00031D9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031D97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031D97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031D97" w:rsidRDefault="00772ACB" w:rsidP="00031D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25</w:t>
      </w:r>
      <w:r w:rsidR="00031D9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031D9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0.2019г №1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7</w:t>
      </w:r>
    </w:p>
    <w:p w:rsidR="00031D97" w:rsidRPr="00686001" w:rsidRDefault="00031D97" w:rsidP="00031D9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031D97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031D97" w:rsidRPr="00B853E8" w:rsidRDefault="00031D97" w:rsidP="0003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031D97" w:rsidTr="00772ACB">
        <w:tc>
          <w:tcPr>
            <w:tcW w:w="4219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70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031D97" w:rsidTr="00772ACB">
        <w:tc>
          <w:tcPr>
            <w:tcW w:w="4219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B8130D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B8130D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031D9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031D9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031D9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772ACB">
              <w:rPr>
                <w:rFonts w:ascii="Courier New" w:hAnsi="Courier New" w:cs="Courier New"/>
                <w:bCs/>
                <w:color w:val="000000"/>
                <w:spacing w:val="-1"/>
              </w:rPr>
              <w:t>02,60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031D97" w:rsidRDefault="00772ACB" w:rsidP="00772ACB">
            <w:r>
              <w:t>802,60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031D97" w:rsidRDefault="00772ACB" w:rsidP="00772ACB">
            <w:r>
              <w:t>802,60</w:t>
            </w:r>
          </w:p>
        </w:tc>
      </w:tr>
      <w:tr w:rsidR="00031D97" w:rsidTr="00772ACB">
        <w:tc>
          <w:tcPr>
            <w:tcW w:w="4219" w:type="dxa"/>
          </w:tcPr>
          <w:p w:rsidR="00031D97" w:rsidRPr="00633D8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031D97" w:rsidRPr="00A97885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4306,60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031D97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3264,00</w:t>
            </w:r>
          </w:p>
        </w:tc>
      </w:tr>
      <w:tr w:rsidR="00031D97" w:rsidTr="00772ACB">
        <w:tc>
          <w:tcPr>
            <w:tcW w:w="4219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</w:tcPr>
          <w:p w:rsidR="00031D97" w:rsidRPr="00A97885" w:rsidRDefault="00031D97" w:rsidP="00772ACB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031D97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3264,00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772ACB">
              <w:rPr>
                <w:rFonts w:ascii="Courier New" w:hAnsi="Courier New" w:cs="Courier New"/>
                <w:bCs/>
                <w:color w:val="000000"/>
                <w:spacing w:val="-1"/>
              </w:rPr>
              <w:t>31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,20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772ACB" w:rsidP="00772ACB">
            <w:r>
              <w:t>1031,20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772ACB" w:rsidP="00772ACB">
            <w:r>
              <w:t>1031,20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772ACB" w:rsidTr="00772ACB">
        <w:tc>
          <w:tcPr>
            <w:tcW w:w="421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772ACB" w:rsidRDefault="00772ACB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Default="00772ACB" w:rsidP="00772ACB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2,40</w:t>
            </w:r>
          </w:p>
        </w:tc>
      </w:tr>
      <w:tr w:rsidR="00772ACB" w:rsidTr="00772ACB">
        <w:tc>
          <w:tcPr>
            <w:tcW w:w="421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772ACB" w:rsidRDefault="00772ACB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Default="00772ACB" w:rsidP="00772ACB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853</w:t>
            </w:r>
          </w:p>
        </w:tc>
        <w:tc>
          <w:tcPr>
            <w:tcW w:w="1241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</w:tcPr>
          <w:p w:rsidR="00031D97" w:rsidRPr="00A97885" w:rsidRDefault="00031D97" w:rsidP="00772ACB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99103000000</w:t>
            </w:r>
          </w:p>
        </w:tc>
        <w:tc>
          <w:tcPr>
            <w:tcW w:w="709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A97885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</w:tcPr>
          <w:p w:rsidR="00031D97" w:rsidRDefault="00031D97" w:rsidP="00772ACB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031D97" w:rsidTr="00772ACB">
        <w:tc>
          <w:tcPr>
            <w:tcW w:w="4219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</w:tcPr>
          <w:p w:rsidR="00031D97" w:rsidRPr="00602312" w:rsidRDefault="00031D97" w:rsidP="00772ACB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</w:t>
            </w:r>
          </w:p>
        </w:tc>
      </w:tr>
      <w:tr w:rsidR="00031D97" w:rsidTr="00772ACB">
        <w:tc>
          <w:tcPr>
            <w:tcW w:w="4219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</w:tcPr>
          <w:p w:rsidR="00031D97" w:rsidRPr="00602312" w:rsidRDefault="00031D97" w:rsidP="00772ACB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</w:tcPr>
          <w:p w:rsidR="00031D97" w:rsidRPr="0060231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0110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</w:t>
            </w: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031D97" w:rsidP="00772ACB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031D97" w:rsidP="00772ACB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</w:tcPr>
          <w:p w:rsidR="00031D97" w:rsidRPr="00B07B32" w:rsidRDefault="00031D97" w:rsidP="00772ACB">
            <w:pPr>
              <w:rPr>
                <w:b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B07B3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B07B3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B07B3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B07B3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031D97" w:rsidRDefault="00031D97" w:rsidP="00772ACB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031D97" w:rsidRDefault="00031D97" w:rsidP="00772ACB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031D97" w:rsidRDefault="00031D97" w:rsidP="00772ACB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</w:tcPr>
          <w:p w:rsidR="00031D97" w:rsidRDefault="00031D97" w:rsidP="00772ACB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031D97" w:rsidP="00772ACB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031D97" w:rsidP="00772ACB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031D97" w:rsidTr="00772ACB">
        <w:tc>
          <w:tcPr>
            <w:tcW w:w="4219" w:type="dxa"/>
          </w:tcPr>
          <w:p w:rsidR="00031D97" w:rsidRPr="00524B7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</w:tcPr>
          <w:p w:rsidR="00031D97" w:rsidRPr="00524B72" w:rsidRDefault="00031D97" w:rsidP="00772ACB">
            <w:pPr>
              <w:rPr>
                <w:b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524B7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</w:tcPr>
          <w:p w:rsidR="00031D97" w:rsidRPr="00524B7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524B7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524B72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</w:tcPr>
          <w:p w:rsidR="00031D97" w:rsidRDefault="00031D97" w:rsidP="00772ACB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031D97" w:rsidRDefault="00031D97" w:rsidP="00772ACB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031D97" w:rsidRDefault="00031D97" w:rsidP="00772ACB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31D97" w:rsidTr="00772ACB">
        <w:tc>
          <w:tcPr>
            <w:tcW w:w="4219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031D97" w:rsidRPr="00A1613B" w:rsidRDefault="00031D97" w:rsidP="00772AC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1016,61</w:t>
            </w:r>
          </w:p>
        </w:tc>
      </w:tr>
      <w:tr w:rsidR="00772ACB" w:rsidTr="00772ACB">
        <w:tc>
          <w:tcPr>
            <w:tcW w:w="4219" w:type="dxa"/>
          </w:tcPr>
          <w:p w:rsidR="00772ACB" w:rsidRPr="00B07B32" w:rsidRDefault="00772ACB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772ACB" w:rsidRDefault="00772ACB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772ACB" w:rsidRDefault="00772ACB">
            <w:r w:rsidRPr="00C61D66">
              <w:rPr>
                <w:rFonts w:ascii="Courier New" w:hAnsi="Courier New" w:cs="Courier New"/>
                <w:bCs/>
                <w:color w:val="000000"/>
                <w:spacing w:val="-1"/>
              </w:rPr>
              <w:t>1016,61</w:t>
            </w:r>
          </w:p>
        </w:tc>
      </w:tr>
      <w:tr w:rsidR="00772ACB" w:rsidTr="00772ACB">
        <w:tc>
          <w:tcPr>
            <w:tcW w:w="4219" w:type="dxa"/>
          </w:tcPr>
          <w:p w:rsidR="00772ACB" w:rsidRPr="0031631C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772ACB" w:rsidRDefault="00772ACB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772ACB" w:rsidRDefault="00772ACB">
            <w:r w:rsidRPr="00C61D66">
              <w:rPr>
                <w:rFonts w:ascii="Courier New" w:hAnsi="Courier New" w:cs="Courier New"/>
                <w:bCs/>
                <w:color w:val="000000"/>
                <w:spacing w:val="-1"/>
              </w:rPr>
              <w:t>1016,61</w:t>
            </w:r>
          </w:p>
        </w:tc>
      </w:tr>
      <w:tr w:rsidR="00772ACB" w:rsidTr="00772ACB">
        <w:tc>
          <w:tcPr>
            <w:tcW w:w="4219" w:type="dxa"/>
          </w:tcPr>
          <w:p w:rsidR="00772ACB" w:rsidRPr="0031631C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772ACB" w:rsidRDefault="00772ACB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772ACB" w:rsidRDefault="00772ACB">
            <w:r w:rsidRPr="00C61D66">
              <w:rPr>
                <w:rFonts w:ascii="Courier New" w:hAnsi="Courier New" w:cs="Courier New"/>
                <w:bCs/>
                <w:color w:val="000000"/>
                <w:spacing w:val="-1"/>
              </w:rPr>
              <w:t>1016,61</w:t>
            </w:r>
          </w:p>
        </w:tc>
      </w:tr>
      <w:tr w:rsidR="00031D97" w:rsidTr="00772ACB">
        <w:tc>
          <w:tcPr>
            <w:tcW w:w="4219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31D97" w:rsidRPr="00A1613B" w:rsidRDefault="00031D97" w:rsidP="00772AC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A1613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3006,14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</w:t>
            </w:r>
            <w:r w:rsidR="00772AC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88,14</w:t>
            </w:r>
          </w:p>
        </w:tc>
      </w:tr>
      <w:tr w:rsidR="00772ACB" w:rsidTr="00772ACB">
        <w:tc>
          <w:tcPr>
            <w:tcW w:w="4219" w:type="dxa"/>
          </w:tcPr>
          <w:p w:rsidR="00772ACB" w:rsidRPr="0031631C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772ACB" w:rsidRDefault="00772ACB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772ACB" w:rsidRDefault="00772ACB">
            <w:r w:rsidRPr="00827E5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2288,14</w:t>
            </w:r>
          </w:p>
        </w:tc>
      </w:tr>
      <w:tr w:rsidR="00772ACB" w:rsidTr="00772ACB">
        <w:tc>
          <w:tcPr>
            <w:tcW w:w="4219" w:type="dxa"/>
          </w:tcPr>
          <w:p w:rsidR="00772ACB" w:rsidRPr="0031631C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Прочая закупка товаров, работ 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772ACB" w:rsidRDefault="00772ACB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772ACB" w:rsidRPr="00A1613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993033S2370</w:t>
            </w:r>
          </w:p>
        </w:tc>
        <w:tc>
          <w:tcPr>
            <w:tcW w:w="709" w:type="dxa"/>
          </w:tcPr>
          <w:p w:rsidR="00772ACB" w:rsidRDefault="00772ACB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772ACB" w:rsidRDefault="00772ACB">
            <w:r w:rsidRPr="00827E5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2288,14</w:t>
            </w:r>
          </w:p>
        </w:tc>
      </w:tr>
      <w:tr w:rsidR="00031D97" w:rsidTr="00772ACB">
        <w:tc>
          <w:tcPr>
            <w:tcW w:w="4219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031D97" w:rsidRPr="00A1613B" w:rsidRDefault="00031D97" w:rsidP="00772AC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A1613B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A1613B" w:rsidRDefault="00031D97" w:rsidP="00772AC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718,00</w:t>
            </w:r>
          </w:p>
        </w:tc>
      </w:tr>
      <w:tr w:rsidR="00B31C05" w:rsidTr="00772ACB">
        <w:tc>
          <w:tcPr>
            <w:tcW w:w="4219" w:type="dxa"/>
          </w:tcPr>
          <w:p w:rsidR="00B31C05" w:rsidRPr="0031631C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31C05" w:rsidRDefault="00B31C05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31C05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31C05" w:rsidRPr="00A1613B" w:rsidRDefault="00B31C05" w:rsidP="00772AC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B31C05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31C05" w:rsidRDefault="00B31C05">
            <w:r w:rsidRPr="001B59DE">
              <w:rPr>
                <w:rFonts w:ascii="Courier New" w:hAnsi="Courier New" w:cs="Courier New"/>
                <w:bCs/>
                <w:color w:val="000000"/>
                <w:spacing w:val="-1"/>
              </w:rPr>
              <w:t>718,00</w:t>
            </w:r>
          </w:p>
        </w:tc>
      </w:tr>
      <w:tr w:rsidR="00B31C05" w:rsidTr="00772ACB">
        <w:tc>
          <w:tcPr>
            <w:tcW w:w="4219" w:type="dxa"/>
          </w:tcPr>
          <w:p w:rsidR="00B31C05" w:rsidRPr="0031631C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31C05" w:rsidRDefault="00B31C05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31C05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31C05" w:rsidRPr="00A1613B" w:rsidRDefault="00B31C05" w:rsidP="00772AC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B31C05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31C05" w:rsidRDefault="00B31C05">
            <w:r w:rsidRPr="001B59DE">
              <w:rPr>
                <w:rFonts w:ascii="Courier New" w:hAnsi="Courier New" w:cs="Courier New"/>
                <w:bCs/>
                <w:color w:val="000000"/>
                <w:spacing w:val="-1"/>
              </w:rPr>
              <w:t>718,00</w:t>
            </w:r>
          </w:p>
        </w:tc>
      </w:tr>
      <w:tr w:rsidR="00031D97" w:rsidTr="00772ACB">
        <w:tc>
          <w:tcPr>
            <w:tcW w:w="4219" w:type="dxa"/>
          </w:tcPr>
          <w:p w:rsidR="00031D97" w:rsidRPr="00BE20B8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031D97" w:rsidRPr="00BE20B8" w:rsidRDefault="00031D97" w:rsidP="00772AC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BE20B8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</w:tcPr>
          <w:p w:rsidR="00031D97" w:rsidRPr="00BE20B8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BE20B8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BE20B8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3598,50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B31C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B31C05">
              <w:rPr>
                <w:rFonts w:ascii="Courier New" w:hAnsi="Courier New" w:cs="Courier New"/>
                <w:bCs/>
                <w:color w:val="000000"/>
                <w:spacing w:val="-1"/>
              </w:rPr>
              <w:t>474,80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031D97" w:rsidRDefault="00B31C05" w:rsidP="00772ACB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2474,80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031D97" w:rsidRDefault="00B31C05" w:rsidP="00772ACB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2474,80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167,3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031D97" w:rsidTr="00772ACB">
        <w:tc>
          <w:tcPr>
            <w:tcW w:w="4219" w:type="dxa"/>
          </w:tcPr>
          <w:p w:rsidR="00031D97" w:rsidRPr="00BE20B8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</w:tcPr>
          <w:p w:rsidR="00031D97" w:rsidRPr="00BE20B8" w:rsidRDefault="00031D97" w:rsidP="00772AC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BE20B8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8,00</w:t>
            </w: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7,00</w:t>
            </w:r>
          </w:p>
        </w:tc>
      </w:tr>
      <w:tr w:rsidR="00031D97" w:rsidTr="00772ACB">
        <w:tc>
          <w:tcPr>
            <w:tcW w:w="4219" w:type="dxa"/>
          </w:tcPr>
          <w:p w:rsidR="00031D97" w:rsidRPr="006F7F5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031D97" w:rsidRPr="006F7F51" w:rsidRDefault="00031D97" w:rsidP="00772ACB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6F7F5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031D97" w:rsidRDefault="00031D97" w:rsidP="00772AC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31D97" w:rsidTr="00772ACB">
        <w:tc>
          <w:tcPr>
            <w:tcW w:w="4219" w:type="dxa"/>
          </w:tcPr>
          <w:p w:rsidR="00031D97" w:rsidRPr="006F7F5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31D97" w:rsidRPr="006F7F51" w:rsidRDefault="00031D97" w:rsidP="00772ACB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6F7F51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31D97" w:rsidTr="00772ACB">
        <w:tc>
          <w:tcPr>
            <w:tcW w:w="421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31D97" w:rsidTr="00772ACB">
        <w:tc>
          <w:tcPr>
            <w:tcW w:w="4219" w:type="dxa"/>
          </w:tcPr>
          <w:p w:rsidR="00031D97" w:rsidRPr="00B07B32" w:rsidRDefault="00031D97" w:rsidP="0077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Default="00031D97" w:rsidP="00772ACB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031D97" w:rsidP="00772ACB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031D97" w:rsidP="00772ACB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31D97" w:rsidTr="00772ACB">
        <w:tc>
          <w:tcPr>
            <w:tcW w:w="4219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31D97" w:rsidRPr="00AC2F1F" w:rsidRDefault="00031D97" w:rsidP="00772ACB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031D97" w:rsidRDefault="00031D97" w:rsidP="00772ACB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</w:t>
            </w:r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031D97" w:rsidTr="00772ACB">
        <w:tc>
          <w:tcPr>
            <w:tcW w:w="4219" w:type="dxa"/>
          </w:tcPr>
          <w:p w:rsidR="00031D97" w:rsidRPr="0031631C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031D97" w:rsidRDefault="00031D97" w:rsidP="00772ACB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031D97" w:rsidRDefault="00031D97" w:rsidP="00772ACB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</w:t>
            </w:r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031D97" w:rsidRPr="00AC2F1F" w:rsidTr="00772ACB">
        <w:tc>
          <w:tcPr>
            <w:tcW w:w="4219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</w:tcPr>
          <w:p w:rsidR="00031D97" w:rsidRPr="00AC2F1F" w:rsidRDefault="00031D97" w:rsidP="00772ACB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31D97" w:rsidRPr="00AC2F1F" w:rsidRDefault="00031D97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031D97" w:rsidRPr="00AC2F1F" w:rsidRDefault="00B31C05" w:rsidP="00772A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13346,3</w:t>
            </w:r>
          </w:p>
        </w:tc>
      </w:tr>
    </w:tbl>
    <w:p w:rsidR="00031D97" w:rsidRDefault="00031D97" w:rsidP="00031D9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031D97" w:rsidRPr="0036591F" w:rsidRDefault="00031D97" w:rsidP="00031D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pacing w:val="-1"/>
        </w:rPr>
      </w:pPr>
    </w:p>
    <w:sectPr w:rsidR="00031D97" w:rsidRPr="0036591F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35"/>
    <w:rsid w:val="00031D97"/>
    <w:rsid w:val="00117E69"/>
    <w:rsid w:val="00190A6F"/>
    <w:rsid w:val="00223BA6"/>
    <w:rsid w:val="00250718"/>
    <w:rsid w:val="00360E9F"/>
    <w:rsid w:val="0036591F"/>
    <w:rsid w:val="0060346E"/>
    <w:rsid w:val="00707A43"/>
    <w:rsid w:val="00772ACB"/>
    <w:rsid w:val="00780EC8"/>
    <w:rsid w:val="00792F12"/>
    <w:rsid w:val="00881D3D"/>
    <w:rsid w:val="008B7D1E"/>
    <w:rsid w:val="008F5598"/>
    <w:rsid w:val="008F74B3"/>
    <w:rsid w:val="00A54535"/>
    <w:rsid w:val="00B31C05"/>
    <w:rsid w:val="00B35736"/>
    <w:rsid w:val="00B714C5"/>
    <w:rsid w:val="00CD4ECE"/>
    <w:rsid w:val="00DA6A99"/>
    <w:rsid w:val="00DE3B1E"/>
    <w:rsid w:val="00E15295"/>
    <w:rsid w:val="00E202A7"/>
    <w:rsid w:val="00E279E6"/>
    <w:rsid w:val="00E3342D"/>
    <w:rsid w:val="00E3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453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A5453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54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D97"/>
    <w:pPr>
      <w:ind w:left="720"/>
      <w:contextualSpacing/>
    </w:pPr>
  </w:style>
  <w:style w:type="table" w:styleId="a6">
    <w:name w:val="Table Grid"/>
    <w:basedOn w:val="a1"/>
    <w:uiPriority w:val="59"/>
    <w:rsid w:val="00031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2019-11-08T03:52:00Z</cp:lastPrinted>
  <dcterms:created xsi:type="dcterms:W3CDTF">2019-10-21T07:44:00Z</dcterms:created>
  <dcterms:modified xsi:type="dcterms:W3CDTF">2019-11-08T03:54:00Z</dcterms:modified>
</cp:coreProperties>
</file>