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06" w:rsidRPr="00234320" w:rsidRDefault="00425B06" w:rsidP="00E729B3">
      <w:pPr>
        <w:shd w:val="clear" w:color="auto" w:fill="FFFFFF"/>
        <w:spacing w:line="322" w:lineRule="exact"/>
        <w:rPr>
          <w:b/>
          <w:color w:val="FF0000"/>
          <w:sz w:val="30"/>
          <w:szCs w:val="30"/>
        </w:rPr>
      </w:pPr>
    </w:p>
    <w:p w:rsidR="0092642A" w:rsidRDefault="0092642A" w:rsidP="00926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642A" w:rsidRDefault="0092642A" w:rsidP="0092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2642A" w:rsidRDefault="0092642A" w:rsidP="0092642A">
      <w:pPr>
        <w:jc w:val="center"/>
        <w:rPr>
          <w:sz w:val="28"/>
          <w:szCs w:val="28"/>
        </w:rPr>
      </w:pPr>
      <w:r>
        <w:rPr>
          <w:sz w:val="28"/>
          <w:szCs w:val="28"/>
        </w:rPr>
        <w:t>БАЯНДАЕВСКИЙ РАЙОН</w:t>
      </w:r>
    </w:p>
    <w:p w:rsidR="0092642A" w:rsidRDefault="0092642A" w:rsidP="009264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92642A" w:rsidRDefault="0092642A" w:rsidP="0092642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«ОЛЬЗОНЫ»</w:t>
      </w:r>
    </w:p>
    <w:p w:rsidR="0092642A" w:rsidRDefault="0092642A" w:rsidP="0092642A">
      <w:pPr>
        <w:jc w:val="center"/>
        <w:rPr>
          <w:sz w:val="28"/>
          <w:szCs w:val="28"/>
        </w:rPr>
      </w:pPr>
    </w:p>
    <w:p w:rsidR="0092642A" w:rsidRDefault="0092642A" w:rsidP="009264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2642A" w:rsidRDefault="0092642A" w:rsidP="0092642A">
      <w:pPr>
        <w:jc w:val="center"/>
        <w:rPr>
          <w:sz w:val="28"/>
          <w:szCs w:val="28"/>
        </w:rPr>
      </w:pPr>
    </w:p>
    <w:p w:rsidR="0092642A" w:rsidRDefault="0092642A" w:rsidP="0092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642A" w:rsidRDefault="001A757C" w:rsidP="0092642A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92642A">
        <w:rPr>
          <w:sz w:val="28"/>
          <w:szCs w:val="28"/>
        </w:rPr>
        <w:t xml:space="preserve">.04.2017г.                                №   </w:t>
      </w:r>
      <w:r>
        <w:rPr>
          <w:sz w:val="28"/>
          <w:szCs w:val="28"/>
        </w:rPr>
        <w:t>22</w:t>
      </w:r>
      <w:r w:rsidR="0092642A">
        <w:rPr>
          <w:sz w:val="28"/>
          <w:szCs w:val="28"/>
        </w:rPr>
        <w:t xml:space="preserve">                                       с. Ользоны</w:t>
      </w:r>
    </w:p>
    <w:p w:rsidR="00234320" w:rsidRDefault="00234320" w:rsidP="00234320">
      <w:pPr>
        <w:shd w:val="clear" w:color="auto" w:fill="FFFFFF"/>
        <w:spacing w:line="322" w:lineRule="exact"/>
        <w:ind w:left="192"/>
        <w:rPr>
          <w:b/>
          <w:color w:val="525252"/>
          <w:sz w:val="30"/>
          <w:szCs w:val="30"/>
        </w:rPr>
      </w:pPr>
    </w:p>
    <w:p w:rsidR="0092642A" w:rsidRDefault="0092642A" w:rsidP="00E42A18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rStyle w:val="a6"/>
          <w:sz w:val="28"/>
          <w:szCs w:val="28"/>
        </w:rPr>
      </w:pPr>
    </w:p>
    <w:p w:rsidR="0092642A" w:rsidRDefault="0092642A" w:rsidP="00E42A18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rStyle w:val="a6"/>
          <w:sz w:val="28"/>
          <w:szCs w:val="28"/>
        </w:rPr>
      </w:pPr>
    </w:p>
    <w:p w:rsidR="00E42A18" w:rsidRPr="00E729B3" w:rsidRDefault="00EC349C" w:rsidP="00E42A18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rStyle w:val="a6"/>
          <w:b w:val="0"/>
          <w:sz w:val="28"/>
          <w:szCs w:val="28"/>
        </w:rPr>
      </w:pPr>
      <w:r w:rsidRPr="00E729B3">
        <w:rPr>
          <w:rStyle w:val="a6"/>
          <w:b w:val="0"/>
          <w:sz w:val="28"/>
          <w:szCs w:val="28"/>
        </w:rPr>
        <w:t xml:space="preserve">Об утверждении </w:t>
      </w:r>
    </w:p>
    <w:p w:rsidR="00EC349C" w:rsidRPr="00E729B3" w:rsidRDefault="00EC349C" w:rsidP="00E42A18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rStyle w:val="a6"/>
          <w:b w:val="0"/>
          <w:bCs w:val="0"/>
          <w:color w:val="525252"/>
          <w:spacing w:val="-12"/>
          <w:sz w:val="28"/>
          <w:szCs w:val="28"/>
        </w:rPr>
      </w:pPr>
      <w:r w:rsidRPr="00E729B3">
        <w:rPr>
          <w:rStyle w:val="a6"/>
          <w:b w:val="0"/>
          <w:sz w:val="28"/>
          <w:szCs w:val="28"/>
        </w:rPr>
        <w:t xml:space="preserve">«Целевой программы» </w:t>
      </w:r>
    </w:p>
    <w:p w:rsidR="00E42A18" w:rsidRPr="00E729B3" w:rsidRDefault="00EC349C" w:rsidP="00E42A18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E729B3">
        <w:rPr>
          <w:rStyle w:val="a6"/>
          <w:b w:val="0"/>
          <w:sz w:val="28"/>
          <w:szCs w:val="28"/>
        </w:rPr>
        <w:t>по вопросам обеспечения</w:t>
      </w:r>
    </w:p>
    <w:p w:rsidR="00060F61" w:rsidRPr="00E729B3" w:rsidRDefault="00EC349C" w:rsidP="00E42A18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E729B3">
        <w:rPr>
          <w:rStyle w:val="a6"/>
          <w:b w:val="0"/>
          <w:sz w:val="28"/>
          <w:szCs w:val="28"/>
        </w:rPr>
        <w:t xml:space="preserve"> пожарной безопасности </w:t>
      </w:r>
    </w:p>
    <w:p w:rsidR="00EC349C" w:rsidRPr="00E729B3" w:rsidRDefault="00EC349C" w:rsidP="00E42A1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349C" w:rsidRPr="00E729B3" w:rsidRDefault="00EC349C" w:rsidP="00E42A1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C349C" w:rsidRPr="00E42A18" w:rsidRDefault="00EC349C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42A18">
        <w:rPr>
          <w:color w:val="000000"/>
          <w:sz w:val="28"/>
          <w:szCs w:val="28"/>
          <w:shd w:val="clear" w:color="auto" w:fill="FFFFFF"/>
        </w:rPr>
        <w:t> В соответствии с Федеральным законом</w:t>
      </w:r>
      <w:r w:rsidR="0092642A">
        <w:rPr>
          <w:color w:val="000000"/>
          <w:sz w:val="28"/>
          <w:szCs w:val="28"/>
          <w:shd w:val="clear" w:color="auto" w:fill="FFFFFF"/>
        </w:rPr>
        <w:t xml:space="preserve"> </w:t>
      </w:r>
      <w:r w:rsidRPr="00E42A18">
        <w:rPr>
          <w:color w:val="000000"/>
          <w:sz w:val="28"/>
          <w:szCs w:val="28"/>
          <w:shd w:val="clear" w:color="auto" w:fill="FFFFFF"/>
        </w:rPr>
        <w:t>№69-ФЗ «О пожарной безопасности», Федерального закона № 131-ФЗ «Об общих принципах организации местного самоуправления в Российской Федерации».</w:t>
      </w:r>
    </w:p>
    <w:p w:rsidR="00E42A18" w:rsidRDefault="00E42A18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0F61" w:rsidRDefault="00060F61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E42A18">
        <w:rPr>
          <w:sz w:val="28"/>
          <w:szCs w:val="28"/>
        </w:rPr>
        <w:t xml:space="preserve"> ПОСТАНОВЛЯЕТ:</w:t>
      </w:r>
      <w:r w:rsidRPr="00E42A18">
        <w:rPr>
          <w:rStyle w:val="a6"/>
          <w:sz w:val="28"/>
          <w:szCs w:val="28"/>
        </w:rPr>
        <w:t> </w:t>
      </w:r>
    </w:p>
    <w:p w:rsidR="009D42F2" w:rsidRPr="00E42A18" w:rsidRDefault="009D42F2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349C" w:rsidRPr="00E42A18" w:rsidRDefault="00060F61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2A18">
        <w:rPr>
          <w:sz w:val="28"/>
          <w:szCs w:val="28"/>
        </w:rPr>
        <w:t> </w:t>
      </w:r>
      <w:r w:rsidR="00EC349C" w:rsidRPr="00E42A18">
        <w:rPr>
          <w:rStyle w:val="s1"/>
          <w:color w:val="000000"/>
          <w:sz w:val="28"/>
          <w:szCs w:val="28"/>
        </w:rPr>
        <w:t xml:space="preserve">1.Утвердить Целевую программу «Пожарная безопасность на </w:t>
      </w:r>
      <w:r w:rsidR="0092642A">
        <w:rPr>
          <w:rStyle w:val="s1"/>
          <w:color w:val="000000"/>
          <w:sz w:val="28"/>
          <w:szCs w:val="28"/>
        </w:rPr>
        <w:t>2017-2019</w:t>
      </w:r>
      <w:r w:rsidR="00EC349C" w:rsidRPr="00E42A18">
        <w:rPr>
          <w:rStyle w:val="s1"/>
          <w:color w:val="000000"/>
          <w:sz w:val="28"/>
          <w:szCs w:val="28"/>
        </w:rPr>
        <w:t xml:space="preserve"> годы» (приложение).</w:t>
      </w:r>
    </w:p>
    <w:p w:rsidR="00E42A18" w:rsidRPr="0024468F" w:rsidRDefault="0024468F" w:rsidP="0024468F">
      <w:pPr>
        <w:pStyle w:val="a7"/>
        <w:shd w:val="clear" w:color="auto" w:fill="FFFFFF"/>
        <w:spacing w:before="0" w:beforeAutospacing="0" w:after="0" w:afterAutospacing="0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2.Опубликовать настоящее постановление в печатном издание Вестник МО  «Ользоны»  и разместить на официальном сайте администрации муниципального образования «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ользоны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/» в информационно - телекоммуникационной сети «Интернет».</w:t>
      </w:r>
    </w:p>
    <w:p w:rsidR="00EC349C" w:rsidRPr="00E42A18" w:rsidRDefault="00EC349C" w:rsidP="00E42A1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A18">
        <w:rPr>
          <w:rStyle w:val="s1"/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24468F" w:rsidRPr="00E42A18" w:rsidRDefault="00060F61" w:rsidP="0024468F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A18">
        <w:rPr>
          <w:sz w:val="28"/>
          <w:szCs w:val="28"/>
        </w:rPr>
        <w:t> </w:t>
      </w:r>
    </w:p>
    <w:p w:rsidR="00060F61" w:rsidRDefault="00060F61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2F2" w:rsidRPr="00E42A18" w:rsidRDefault="009D42F2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2A18" w:rsidRDefault="00567A54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42A">
        <w:rPr>
          <w:sz w:val="28"/>
          <w:szCs w:val="28"/>
        </w:rPr>
        <w:t> Глава МО «Ользоны»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А.М.Имеев</w:t>
      </w:r>
      <w:proofErr w:type="spellEnd"/>
    </w:p>
    <w:p w:rsidR="00060F61" w:rsidRDefault="00567A54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F61" w:rsidRPr="00E42A1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</w:t>
      </w:r>
    </w:p>
    <w:p w:rsidR="004B568C" w:rsidRDefault="004B568C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568C" w:rsidRDefault="004B568C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568C" w:rsidRDefault="004B568C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2F2" w:rsidRDefault="009D42F2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29B3" w:rsidRDefault="00E729B3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468F" w:rsidRDefault="0024468F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568C" w:rsidRPr="00086389" w:rsidRDefault="00E4659F" w:rsidP="004B568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             </w:t>
      </w:r>
      <w:proofErr w:type="gramStart"/>
      <w:r w:rsidR="004B568C" w:rsidRPr="00086389">
        <w:rPr>
          <w:bCs/>
          <w:color w:val="000000"/>
        </w:rPr>
        <w:t>Утверждена</w:t>
      </w:r>
      <w:proofErr w:type="gramEnd"/>
      <w:r>
        <w:rPr>
          <w:bCs/>
          <w:color w:val="000000"/>
        </w:rPr>
        <w:t xml:space="preserve"> </w:t>
      </w:r>
      <w:r w:rsidR="004B568C" w:rsidRPr="00086389">
        <w:rPr>
          <w:bCs/>
          <w:color w:val="000000"/>
        </w:rPr>
        <w:t xml:space="preserve">постановлением                 </w:t>
      </w:r>
    </w:p>
    <w:p w:rsidR="004B568C" w:rsidRPr="00086389" w:rsidRDefault="004B568C" w:rsidP="004B568C">
      <w:pPr>
        <w:shd w:val="clear" w:color="auto" w:fill="FFFFFF"/>
        <w:jc w:val="right"/>
        <w:rPr>
          <w:bCs/>
          <w:color w:val="000000"/>
        </w:rPr>
      </w:pPr>
      <w:r w:rsidRPr="00086389">
        <w:rPr>
          <w:bCs/>
          <w:color w:val="000000"/>
        </w:rPr>
        <w:t xml:space="preserve">                                                                                             </w:t>
      </w:r>
      <w:r w:rsidR="00567A54">
        <w:rPr>
          <w:bCs/>
          <w:color w:val="000000"/>
        </w:rPr>
        <w:t xml:space="preserve">    Главы МО «Ользоны»</w:t>
      </w:r>
      <w:r w:rsidRPr="00086389">
        <w:rPr>
          <w:bCs/>
          <w:color w:val="000000"/>
        </w:rPr>
        <w:t xml:space="preserve">           </w:t>
      </w:r>
    </w:p>
    <w:p w:rsidR="004B568C" w:rsidRPr="00CD017B" w:rsidRDefault="004B568C" w:rsidP="004B568C">
      <w:pPr>
        <w:shd w:val="clear" w:color="auto" w:fill="FFFFFF"/>
        <w:jc w:val="right"/>
        <w:rPr>
          <w:bCs/>
          <w:color w:val="000000"/>
        </w:rPr>
      </w:pPr>
      <w:r w:rsidRPr="00086389">
        <w:rPr>
          <w:bCs/>
          <w:color w:val="000000"/>
        </w:rPr>
        <w:t xml:space="preserve">                                                                          </w:t>
      </w:r>
      <w:r w:rsidR="00567A54">
        <w:rPr>
          <w:bCs/>
          <w:color w:val="000000"/>
        </w:rPr>
        <w:t xml:space="preserve">                       </w:t>
      </w:r>
      <w:r w:rsidRPr="00086389">
        <w:rPr>
          <w:bCs/>
          <w:color w:val="000000"/>
        </w:rPr>
        <w:t xml:space="preserve"> </w:t>
      </w:r>
      <w:r w:rsidR="00567A54">
        <w:rPr>
          <w:bCs/>
          <w:color w:val="000000"/>
        </w:rPr>
        <w:t>о</w:t>
      </w:r>
      <w:r w:rsidRPr="00086389">
        <w:rPr>
          <w:bCs/>
          <w:color w:val="000000"/>
        </w:rPr>
        <w:t>т</w:t>
      </w:r>
      <w:r w:rsidR="00567A54">
        <w:rPr>
          <w:bCs/>
          <w:color w:val="000000"/>
        </w:rPr>
        <w:t xml:space="preserve"> 1</w:t>
      </w:r>
      <w:r w:rsidR="0024468F">
        <w:rPr>
          <w:bCs/>
          <w:color w:val="000000"/>
        </w:rPr>
        <w:t>8</w:t>
      </w:r>
      <w:r w:rsidR="00567A54">
        <w:rPr>
          <w:bCs/>
          <w:color w:val="000000"/>
        </w:rPr>
        <w:t xml:space="preserve"> апреля  2017 </w:t>
      </w:r>
      <w:r w:rsidR="00CD017B">
        <w:rPr>
          <w:bCs/>
          <w:color w:val="000000"/>
        </w:rPr>
        <w:t>г.</w:t>
      </w:r>
      <w:bookmarkStart w:id="0" w:name="_GoBack"/>
      <w:bookmarkEnd w:id="0"/>
      <w:r w:rsidRPr="00086389">
        <w:rPr>
          <w:bCs/>
          <w:color w:val="000000"/>
        </w:rPr>
        <w:t xml:space="preserve"> №</w:t>
      </w:r>
      <w:r w:rsidR="0024468F">
        <w:rPr>
          <w:bCs/>
          <w:color w:val="000000"/>
        </w:rPr>
        <w:t xml:space="preserve"> 22</w:t>
      </w:r>
    </w:p>
    <w:p w:rsidR="004B568C" w:rsidRPr="00C53ADD" w:rsidRDefault="004B568C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color w:val="000000"/>
        </w:rPr>
      </w:pPr>
      <w:r w:rsidRPr="00C53ADD">
        <w:rPr>
          <w:b/>
          <w:bCs/>
          <w:color w:val="000000"/>
        </w:rPr>
        <w:t>ЦЕЛЕВАЯ ПРОГРАММА</w:t>
      </w:r>
    </w:p>
    <w:p w:rsidR="004B568C" w:rsidRPr="00C53ADD" w:rsidRDefault="004B568C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color w:val="000000"/>
        </w:rPr>
      </w:pPr>
      <w:r w:rsidRPr="00C53ADD">
        <w:rPr>
          <w:b/>
          <w:bCs/>
          <w:color w:val="000000"/>
        </w:rPr>
        <w:t xml:space="preserve">«По пожарной безопасности в границах </w:t>
      </w:r>
      <w:r w:rsidR="00567A54">
        <w:rPr>
          <w:b/>
          <w:bCs/>
          <w:color w:val="000000"/>
        </w:rPr>
        <w:t xml:space="preserve">муниципального образования «Ользоны»                               </w:t>
      </w:r>
      <w:r w:rsidRPr="00C53ADD">
        <w:rPr>
          <w:b/>
          <w:bCs/>
          <w:color w:val="000000"/>
        </w:rPr>
        <w:t xml:space="preserve"> на 201</w:t>
      </w:r>
      <w:r w:rsidR="00567A54">
        <w:rPr>
          <w:b/>
          <w:bCs/>
          <w:color w:val="000000"/>
        </w:rPr>
        <w:t xml:space="preserve">7 </w:t>
      </w:r>
      <w:r w:rsidRPr="00C53ADD">
        <w:rPr>
          <w:b/>
          <w:bCs/>
          <w:color w:val="000000"/>
        </w:rPr>
        <w:t>-</w:t>
      </w:r>
      <w:r w:rsidR="00567A54">
        <w:rPr>
          <w:b/>
          <w:bCs/>
          <w:color w:val="000000"/>
        </w:rPr>
        <w:t xml:space="preserve"> </w:t>
      </w:r>
      <w:r w:rsidRPr="00C53ADD">
        <w:rPr>
          <w:b/>
          <w:bCs/>
          <w:color w:val="000000"/>
        </w:rPr>
        <w:t>201</w:t>
      </w:r>
      <w:r w:rsidR="00567A54">
        <w:rPr>
          <w:b/>
          <w:bCs/>
          <w:color w:val="000000"/>
        </w:rPr>
        <w:t>9</w:t>
      </w:r>
      <w:r w:rsidRPr="00C53ADD">
        <w:rPr>
          <w:b/>
          <w:bCs/>
          <w:color w:val="000000"/>
        </w:rPr>
        <w:t xml:space="preserve"> годы»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4860"/>
      </w:tblGrid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Наименование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 xml:space="preserve">Целевая программа по пожарной безопасности в границах </w:t>
            </w:r>
            <w:r w:rsidR="00567A54">
              <w:t xml:space="preserve"> муниципального образования «Ользоны»    </w:t>
            </w:r>
            <w:r w:rsidRPr="00C53ADD">
              <w:t xml:space="preserve"> на 201</w:t>
            </w:r>
            <w:r w:rsidR="00567A54">
              <w:t>7</w:t>
            </w:r>
            <w:r w:rsidRPr="00C53ADD">
              <w:t>-201</w:t>
            </w:r>
            <w:r w:rsidR="00567A54">
              <w:t xml:space="preserve">9 </w:t>
            </w:r>
            <w:r w:rsidRPr="00C53ADD">
              <w:t>год</w:t>
            </w:r>
            <w:r w:rsidR="00567A54">
              <w:t>ы</w:t>
            </w:r>
          </w:p>
        </w:tc>
      </w:tr>
      <w:tr w:rsidR="004B568C" w:rsidRPr="00C53ADD" w:rsidTr="00D549A9">
        <w:trPr>
          <w:trHeight w:val="54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Основания для разработки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Default="004B568C" w:rsidP="00D549A9">
            <w:pPr>
              <w:spacing w:before="100" w:beforeAutospacing="1" w:after="100" w:afterAutospacing="1"/>
            </w:pPr>
            <w:r w:rsidRPr="00C53ADD">
              <w:t>Федеральный закон от 06.10.2003г. №131-ФЗ«Об общих принципах организации местногосамоуправления в Российской Федерации»,</w:t>
            </w:r>
          </w:p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Федеральный закон от 21.12.1994г. №69-ФЗ«О пожарной безопасности».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Инициатор разработки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 xml:space="preserve">Администрация </w:t>
            </w:r>
            <w:r w:rsidR="00567A54"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Заказчик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5F2DCA" w:rsidP="00D549A9">
            <w:pPr>
              <w:spacing w:before="100" w:beforeAutospacing="1" w:after="100" w:afterAutospacing="1"/>
            </w:pPr>
            <w:r w:rsidRPr="00C53ADD">
              <w:t xml:space="preserve">Администрация </w:t>
            </w:r>
            <w:r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3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Разработчик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5F2DCA" w:rsidP="00D549A9">
            <w:pPr>
              <w:spacing w:before="100" w:beforeAutospacing="1" w:after="100" w:afterAutospacing="1"/>
            </w:pPr>
            <w:r w:rsidRPr="00C53ADD">
              <w:t xml:space="preserve">Администрация </w:t>
            </w:r>
            <w:r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145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Цель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Обеспечение необходимых условий для</w:t>
            </w:r>
            <w:r w:rsidR="005F2DCA">
              <w:t xml:space="preserve"> </w:t>
            </w:r>
            <w:r w:rsidRPr="00C53ADD">
              <w:t>программы укрепления пожарной безопасности, защита</w:t>
            </w:r>
            <w:r w:rsidRPr="00C53ADD">
              <w:rPr>
                <w:rFonts w:ascii="Arial" w:hAnsi="Arial" w:cs="Arial"/>
              </w:rPr>
              <w:t> </w:t>
            </w:r>
            <w:r w:rsidRPr="00C53ADD">
              <w:t xml:space="preserve">жизни и здоровья граждан </w:t>
            </w:r>
            <w:r w:rsidR="005F2DCA">
              <w:t xml:space="preserve"> муниципального образования «Ользоны»</w:t>
            </w:r>
            <w:r w:rsidRPr="00C53ADD">
              <w:t> от пожаров</w:t>
            </w:r>
          </w:p>
        </w:tc>
      </w:tr>
      <w:tr w:rsidR="004B568C" w:rsidRPr="00C53ADD" w:rsidTr="00D549A9">
        <w:trPr>
          <w:trHeight w:val="41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Задачи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Совершенствование исполнения законодательства программы в области пожарной безопасности, в создании пожарного добровольчества, предупреждение пожаров, совершенствование организации</w:t>
            </w:r>
            <w:r w:rsidR="005F2DCA">
              <w:t xml:space="preserve"> </w:t>
            </w:r>
            <w:r w:rsidRPr="00C53ADD">
              <w:t>профилактики и тушения пожаров.</w:t>
            </w:r>
          </w:p>
        </w:tc>
      </w:tr>
      <w:tr w:rsidR="004B568C" w:rsidRPr="00C53ADD" w:rsidTr="00D549A9">
        <w:trPr>
          <w:trHeight w:val="42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Срок и этапы реализации 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201</w:t>
            </w:r>
            <w:r w:rsidR="005F2DCA">
              <w:t>7</w:t>
            </w:r>
            <w:r w:rsidRPr="00C53ADD">
              <w:t xml:space="preserve"> - 201</w:t>
            </w:r>
            <w:r w:rsidR="005F2DCA">
              <w:t>9</w:t>
            </w:r>
            <w:r w:rsidRPr="00C53ADD">
              <w:t xml:space="preserve"> гг. </w:t>
            </w:r>
          </w:p>
        </w:tc>
      </w:tr>
      <w:tr w:rsidR="004B568C" w:rsidRPr="00C53ADD" w:rsidTr="00D549A9">
        <w:trPr>
          <w:trHeight w:val="5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Перечень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Default="004B568C" w:rsidP="00D549A9">
            <w:r w:rsidRPr="00C53ADD">
              <w:t xml:space="preserve">через средства массовой, </w:t>
            </w:r>
            <w:proofErr w:type="spellStart"/>
            <w:r w:rsidRPr="00C53ADD">
              <w:t>агитационно</w:t>
            </w:r>
            <w:proofErr w:type="spellEnd"/>
            <w:r w:rsidRPr="00C53ADD">
              <w:t xml:space="preserve"> – пропагандистскими мероприятиями, другими способами осуществлять информирование населения о причинах возникновения пожаров:</w:t>
            </w:r>
          </w:p>
          <w:p w:rsidR="004B568C" w:rsidRPr="00086389" w:rsidRDefault="004B568C" w:rsidP="00D549A9"/>
          <w:p w:rsidR="004B568C" w:rsidRDefault="004B568C" w:rsidP="00D549A9">
            <w:r w:rsidRPr="00C53ADD">
              <w:t>- контроль за выполнением проектных и электромонтажных работ;</w:t>
            </w:r>
          </w:p>
          <w:p w:rsidR="004B568C" w:rsidRPr="00086389" w:rsidRDefault="004B568C" w:rsidP="00D549A9"/>
          <w:p w:rsidR="004B568C" w:rsidRDefault="004B568C" w:rsidP="00D549A9">
            <w:r w:rsidRPr="00C53ADD">
              <w:t>- исключения самовольного подключения всевозможных электронагревательных установок, применение самодельных электронагревательных приборов;</w:t>
            </w:r>
          </w:p>
          <w:p w:rsidR="004B568C" w:rsidRPr="00086389" w:rsidRDefault="004B568C" w:rsidP="00D549A9"/>
          <w:p w:rsidR="004B568C" w:rsidRDefault="004B568C" w:rsidP="00D549A9">
            <w:r w:rsidRPr="00C53ADD">
              <w:t>- исключение умышленного вывода из строя системы автоматической противопожарной защиты зданий, демонтаж эвакуационных лестниц, захламление проходов;</w:t>
            </w:r>
          </w:p>
          <w:p w:rsidR="004B568C" w:rsidRPr="000A7E2A" w:rsidRDefault="004B568C" w:rsidP="00D549A9">
            <w:pPr>
              <w:rPr>
                <w:sz w:val="18"/>
                <w:szCs w:val="18"/>
              </w:rPr>
            </w:pPr>
          </w:p>
          <w:p w:rsidR="004B568C" w:rsidRDefault="004B568C" w:rsidP="00D549A9">
            <w:r w:rsidRPr="00C53ADD">
              <w:t>-нарушение правил устройства печей и дымоходов и их эксплуатация;</w:t>
            </w:r>
          </w:p>
          <w:p w:rsidR="004B568C" w:rsidRPr="000A7E2A" w:rsidRDefault="004B568C" w:rsidP="00D549A9">
            <w:pPr>
              <w:rPr>
                <w:sz w:val="18"/>
                <w:szCs w:val="18"/>
              </w:rPr>
            </w:pPr>
          </w:p>
          <w:p w:rsidR="004B568C" w:rsidRDefault="004B568C" w:rsidP="00D549A9">
            <w:r w:rsidRPr="00C53ADD">
              <w:t>- нарушение правил эксплуатации и хранения газобаллонного оборудования;</w:t>
            </w:r>
          </w:p>
          <w:p w:rsidR="004B568C" w:rsidRPr="000A7E2A" w:rsidRDefault="004B568C" w:rsidP="00D549A9">
            <w:pPr>
              <w:rPr>
                <w:sz w:val="18"/>
                <w:szCs w:val="18"/>
              </w:rPr>
            </w:pPr>
          </w:p>
          <w:p w:rsidR="004B568C" w:rsidRPr="00C53ADD" w:rsidRDefault="004B568C" w:rsidP="00D549A9">
            <w:r w:rsidRPr="00C53ADD">
              <w:t xml:space="preserve">- опахивание и </w:t>
            </w:r>
            <w:proofErr w:type="spellStart"/>
            <w:r w:rsidRPr="00C53ADD">
              <w:t>обкашивание</w:t>
            </w:r>
            <w:proofErr w:type="spellEnd"/>
            <w:r w:rsidRPr="00C53ADD">
              <w:t xml:space="preserve"> населенных пунктов </w:t>
            </w:r>
            <w:r w:rsidR="005F2DCA">
              <w:t xml:space="preserve"> муниципального образования «Ользоны»</w:t>
            </w:r>
          </w:p>
        </w:tc>
      </w:tr>
      <w:tr w:rsidR="004B568C" w:rsidRPr="00C53ADD" w:rsidTr="00D549A9">
        <w:trPr>
          <w:trHeight w:val="4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lastRenderedPageBreak/>
              <w:t>Исполнители основных мероприятий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5F2DCA" w:rsidP="00D549A9">
            <w:pPr>
              <w:spacing w:before="100" w:beforeAutospacing="1" w:after="100" w:afterAutospacing="1"/>
            </w:pPr>
            <w:r w:rsidRPr="00C53ADD">
              <w:t xml:space="preserve">Администрация </w:t>
            </w:r>
            <w:r>
              <w:t>муниципального образования «Ользоны»</w:t>
            </w:r>
          </w:p>
        </w:tc>
      </w:tr>
      <w:tr w:rsidR="004B568C" w:rsidRPr="00C53ADD" w:rsidTr="00D549A9">
        <w:trPr>
          <w:trHeight w:val="135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Объем и источники </w:t>
            </w:r>
            <w:r w:rsidRPr="00C53ADD">
              <w:br/>
              <w:t>финансирования</w:t>
            </w:r>
            <w:r w:rsidRPr="00C53ADD">
              <w:br/>
              <w:t>(тыс. руб.)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0B3B5F" w:rsidRDefault="005F2DCA" w:rsidP="00D549A9">
            <w:pPr>
              <w:spacing w:before="100" w:beforeAutospacing="1" w:after="100" w:afterAutospacing="1"/>
            </w:pPr>
            <w:r>
              <w:rPr>
                <w:b/>
                <w:bCs/>
              </w:rPr>
              <w:t>Всего: 27</w:t>
            </w:r>
            <w:r w:rsidR="004B568C" w:rsidRPr="000B3B5F">
              <w:rPr>
                <w:b/>
                <w:bCs/>
              </w:rPr>
              <w:t>,0 тыс</w:t>
            </w:r>
            <w:proofErr w:type="gramStart"/>
            <w:r w:rsidR="004B568C" w:rsidRPr="000B3B5F">
              <w:rPr>
                <w:b/>
                <w:bCs/>
              </w:rPr>
              <w:t>.р</w:t>
            </w:r>
            <w:proofErr w:type="gramEnd"/>
            <w:r w:rsidR="004B568C" w:rsidRPr="000B3B5F">
              <w:rPr>
                <w:b/>
                <w:bCs/>
              </w:rPr>
              <w:t>уб.</w:t>
            </w:r>
          </w:p>
          <w:p w:rsidR="004B568C" w:rsidRPr="000B3B5F" w:rsidRDefault="005F2DCA" w:rsidP="00D549A9">
            <w:pPr>
              <w:rPr>
                <w:b/>
                <w:bCs/>
              </w:rPr>
            </w:pPr>
            <w:r>
              <w:rPr>
                <w:b/>
                <w:bCs/>
              </w:rPr>
              <w:t>2017 г .- 9</w:t>
            </w:r>
            <w:r w:rsidR="004B568C" w:rsidRPr="000B3B5F">
              <w:rPr>
                <w:b/>
                <w:bCs/>
              </w:rPr>
              <w:t xml:space="preserve">,0 </w:t>
            </w:r>
            <w:proofErr w:type="spellStart"/>
            <w:r w:rsidR="004B568C" w:rsidRPr="000B3B5F">
              <w:rPr>
                <w:b/>
                <w:bCs/>
              </w:rPr>
              <w:t>тыс</w:t>
            </w:r>
            <w:proofErr w:type="gramStart"/>
            <w:r w:rsidR="004B568C" w:rsidRPr="000B3B5F">
              <w:rPr>
                <w:b/>
                <w:bCs/>
              </w:rPr>
              <w:t>.р</w:t>
            </w:r>
            <w:proofErr w:type="gramEnd"/>
            <w:r w:rsidR="004B568C" w:rsidRPr="000B3B5F">
              <w:rPr>
                <w:b/>
                <w:bCs/>
              </w:rPr>
              <w:t>уб</w:t>
            </w:r>
            <w:proofErr w:type="spellEnd"/>
            <w:r w:rsidR="004B568C" w:rsidRPr="000B3B5F">
              <w:br/>
            </w:r>
            <w:r>
              <w:rPr>
                <w:b/>
                <w:bCs/>
              </w:rPr>
              <w:t>2018 г.– 9</w:t>
            </w:r>
            <w:r w:rsidR="004B568C" w:rsidRPr="000B3B5F">
              <w:rPr>
                <w:b/>
                <w:bCs/>
              </w:rPr>
              <w:t xml:space="preserve">,0 </w:t>
            </w:r>
            <w:r w:rsidR="0024468F">
              <w:rPr>
                <w:b/>
                <w:bCs/>
              </w:rPr>
              <w:t xml:space="preserve"> </w:t>
            </w:r>
            <w:proofErr w:type="spellStart"/>
            <w:r w:rsidR="004B568C" w:rsidRPr="000B3B5F">
              <w:rPr>
                <w:b/>
                <w:bCs/>
              </w:rPr>
              <w:t>тыс.руб</w:t>
            </w:r>
            <w:proofErr w:type="spellEnd"/>
          </w:p>
          <w:p w:rsidR="004B568C" w:rsidRPr="00C53ADD" w:rsidRDefault="005F2DCA" w:rsidP="00D549A9">
            <w:r>
              <w:rPr>
                <w:b/>
                <w:bCs/>
              </w:rPr>
              <w:t xml:space="preserve">2019 г. </w:t>
            </w:r>
            <w:r w:rsidR="0024468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9</w:t>
            </w:r>
            <w:r w:rsidR="0024468F">
              <w:rPr>
                <w:b/>
                <w:bCs/>
              </w:rPr>
              <w:t>,</w:t>
            </w:r>
            <w:r w:rsidR="004B568C" w:rsidRPr="000B3B5F">
              <w:rPr>
                <w:b/>
                <w:bCs/>
              </w:rPr>
              <w:t xml:space="preserve"> 0</w:t>
            </w:r>
            <w:r w:rsidR="0024468F">
              <w:rPr>
                <w:b/>
                <w:bCs/>
              </w:rPr>
              <w:t xml:space="preserve"> </w:t>
            </w:r>
            <w:proofErr w:type="spellStart"/>
            <w:r w:rsidR="004B568C" w:rsidRPr="000B3B5F">
              <w:rPr>
                <w:b/>
                <w:bCs/>
              </w:rPr>
              <w:t>тыс</w:t>
            </w:r>
            <w:proofErr w:type="gramStart"/>
            <w:r w:rsidR="004B568C" w:rsidRPr="000B3B5F">
              <w:rPr>
                <w:b/>
                <w:bCs/>
              </w:rPr>
              <w:t>.р</w:t>
            </w:r>
            <w:proofErr w:type="gramEnd"/>
            <w:r w:rsidR="004B568C" w:rsidRPr="000B3B5F">
              <w:rPr>
                <w:b/>
                <w:bCs/>
              </w:rPr>
              <w:t>уб</w:t>
            </w:r>
            <w:proofErr w:type="spellEnd"/>
            <w:r>
              <w:t xml:space="preserve"> </w:t>
            </w:r>
            <w:r w:rsidR="004B568C" w:rsidRPr="00C53ADD">
              <w:t xml:space="preserve"> сумма подлежит уточнению при формировании бюджета на очередной финансовый год.</w:t>
            </w:r>
          </w:p>
        </w:tc>
      </w:tr>
      <w:tr w:rsidR="004B568C" w:rsidRPr="00C53ADD" w:rsidTr="00D549A9">
        <w:trPr>
          <w:trHeight w:val="40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r w:rsidRPr="00C53ADD">
              <w:t>Ожидаемые конечные результаты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  <w:jc w:val="both"/>
            </w:pPr>
            <w:r w:rsidRPr="00C53ADD">
              <w:t xml:space="preserve">Реализация намеченных программных мероприятий, своевременные инвестиции в обеспечении пожарной безопасности позволяют уменьшить гибель и </w:t>
            </w:r>
            <w:proofErr w:type="spellStart"/>
            <w:r w:rsidRPr="00C53ADD">
              <w:t>травмирование</w:t>
            </w:r>
            <w:proofErr w:type="spellEnd"/>
            <w:r w:rsidR="00512B7A">
              <w:t xml:space="preserve"> </w:t>
            </w:r>
            <w:r w:rsidRPr="00C53ADD"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</w:tc>
      </w:tr>
      <w:tr w:rsidR="004B568C" w:rsidRPr="00C53ADD" w:rsidTr="00D549A9">
        <w:trPr>
          <w:trHeight w:val="7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4B568C" w:rsidP="00D549A9">
            <w:pPr>
              <w:spacing w:before="100" w:beforeAutospacing="1" w:after="100" w:afterAutospacing="1"/>
            </w:pPr>
            <w:proofErr w:type="gramStart"/>
            <w:r w:rsidRPr="00C53ADD">
              <w:t xml:space="preserve">Контроль </w:t>
            </w:r>
            <w:r w:rsidR="00512B7A">
              <w:t xml:space="preserve"> </w:t>
            </w:r>
            <w:r w:rsidRPr="00C53ADD">
              <w:t>за</w:t>
            </w:r>
            <w:proofErr w:type="gramEnd"/>
            <w:r w:rsidRPr="00C53ADD">
              <w:t> </w:t>
            </w:r>
            <w:r w:rsidRPr="00C53ADD">
              <w:br/>
              <w:t>исполнением </w:t>
            </w:r>
            <w:r w:rsidRPr="00C53ADD">
              <w:br/>
              <w:t>программы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68C" w:rsidRPr="00C53ADD" w:rsidRDefault="005F2DCA" w:rsidP="00D549A9">
            <w:pPr>
              <w:spacing w:before="100" w:beforeAutospacing="1" w:after="100" w:afterAutospacing="1"/>
            </w:pPr>
            <w:r w:rsidRPr="00C53ADD">
              <w:t xml:space="preserve">Администрация </w:t>
            </w:r>
            <w:r>
              <w:t>муниципального образования «Ользоны»</w:t>
            </w:r>
          </w:p>
        </w:tc>
      </w:tr>
    </w:tbl>
    <w:p w:rsidR="004B568C" w:rsidRDefault="004B568C" w:rsidP="004B568C">
      <w:pPr>
        <w:shd w:val="clear" w:color="auto" w:fill="FFFFFF"/>
        <w:rPr>
          <w:color w:val="000000"/>
        </w:rPr>
      </w:pPr>
    </w:p>
    <w:p w:rsidR="004B568C" w:rsidRDefault="004B568C" w:rsidP="004B568C">
      <w:pPr>
        <w:shd w:val="clear" w:color="auto" w:fill="FFFFFF"/>
        <w:rPr>
          <w:color w:val="000000"/>
        </w:rPr>
      </w:pPr>
    </w:p>
    <w:p w:rsidR="004B568C" w:rsidRDefault="004B568C" w:rsidP="004B568C">
      <w:pPr>
        <w:shd w:val="clear" w:color="auto" w:fill="FFFFFF"/>
        <w:rPr>
          <w:color w:val="000000"/>
        </w:rPr>
      </w:pPr>
    </w:p>
    <w:p w:rsidR="004B568C" w:rsidRDefault="004B568C" w:rsidP="004B568C">
      <w:pPr>
        <w:shd w:val="clear" w:color="auto" w:fill="FFFFFF"/>
        <w:rPr>
          <w:color w:val="000000"/>
        </w:rPr>
      </w:pPr>
    </w:p>
    <w:p w:rsidR="004B568C" w:rsidRDefault="004B568C" w:rsidP="004B568C">
      <w:pPr>
        <w:shd w:val="clear" w:color="auto" w:fill="FFFFFF"/>
        <w:rPr>
          <w:color w:val="000000"/>
        </w:rPr>
      </w:pPr>
    </w:p>
    <w:p w:rsidR="00E4659F" w:rsidRDefault="00E4659F" w:rsidP="004B568C">
      <w:pPr>
        <w:shd w:val="clear" w:color="auto" w:fill="FFFFFF"/>
        <w:rPr>
          <w:color w:val="000000"/>
        </w:rPr>
      </w:pPr>
    </w:p>
    <w:p w:rsidR="004B568C" w:rsidRPr="00C53ADD" w:rsidRDefault="004B568C" w:rsidP="004B568C">
      <w:pPr>
        <w:shd w:val="clear" w:color="auto" w:fill="FFFFFF"/>
        <w:rPr>
          <w:color w:val="000000"/>
        </w:rPr>
      </w:pPr>
    </w:p>
    <w:p w:rsidR="004B568C" w:rsidRPr="00C53ADD" w:rsidRDefault="004B568C" w:rsidP="004B568C">
      <w:pPr>
        <w:shd w:val="clear" w:color="auto" w:fill="FFFFFF"/>
        <w:spacing w:after="59"/>
        <w:jc w:val="center"/>
        <w:rPr>
          <w:color w:val="000000"/>
        </w:rPr>
      </w:pPr>
      <w:r w:rsidRPr="00C53ADD">
        <w:rPr>
          <w:color w:val="000000"/>
        </w:rPr>
        <w:t>МЕРОПРИЯТИЯ</w:t>
      </w:r>
    </w:p>
    <w:p w:rsidR="004B568C" w:rsidRPr="00C53ADD" w:rsidRDefault="004B568C" w:rsidP="004B568C">
      <w:pPr>
        <w:shd w:val="clear" w:color="auto" w:fill="FFFFFF"/>
        <w:spacing w:before="100" w:beforeAutospacing="1" w:after="100" w:afterAutospacing="1"/>
        <w:ind w:firstLine="180"/>
        <w:jc w:val="center"/>
        <w:rPr>
          <w:color w:val="000000"/>
        </w:rPr>
      </w:pPr>
      <w:r w:rsidRPr="00C53ADD">
        <w:rPr>
          <w:b/>
          <w:bCs/>
          <w:color w:val="000000"/>
        </w:rPr>
        <w:t xml:space="preserve">по пожарной безопасности в границах </w:t>
      </w:r>
      <w:r w:rsidR="00F22176">
        <w:rPr>
          <w:b/>
        </w:rPr>
        <w:t xml:space="preserve">муниципального образования «Ользоны» </w:t>
      </w:r>
      <w:r w:rsidRPr="00C53ADD">
        <w:rPr>
          <w:b/>
          <w:bCs/>
          <w:color w:val="000000"/>
        </w:rPr>
        <w:t xml:space="preserve"> на 201</w:t>
      </w:r>
      <w:r w:rsidR="00F22176">
        <w:rPr>
          <w:b/>
          <w:bCs/>
          <w:color w:val="000000"/>
        </w:rPr>
        <w:t>7</w:t>
      </w:r>
      <w:r w:rsidRPr="00C53ADD">
        <w:rPr>
          <w:b/>
          <w:bCs/>
          <w:color w:val="000000"/>
        </w:rPr>
        <w:t>-201</w:t>
      </w:r>
      <w:r w:rsidR="00F22176">
        <w:rPr>
          <w:b/>
          <w:bCs/>
          <w:color w:val="000000"/>
        </w:rPr>
        <w:t>9</w:t>
      </w:r>
      <w:r w:rsidRPr="00C53ADD">
        <w:rPr>
          <w:b/>
          <w:bCs/>
          <w:color w:val="000000"/>
        </w:rPr>
        <w:t xml:space="preserve"> годы.</w:t>
      </w:r>
    </w:p>
    <w:tbl>
      <w:tblPr>
        <w:tblW w:w="964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074"/>
        <w:gridCol w:w="1605"/>
        <w:gridCol w:w="1106"/>
        <w:gridCol w:w="1734"/>
        <w:gridCol w:w="686"/>
        <w:gridCol w:w="684"/>
        <w:gridCol w:w="567"/>
        <w:gridCol w:w="711"/>
      </w:tblGrid>
      <w:tr w:rsidR="00F22176" w:rsidRPr="00C53ADD" w:rsidTr="00F22176">
        <w:trPr>
          <w:trHeight w:val="900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№ п./п.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Ответственный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Сроки начала и окончания работ (годы)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Источник финансирования</w:t>
            </w:r>
          </w:p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Всего</w:t>
            </w:r>
          </w:p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(тыс. руб.)</w:t>
            </w: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В том числе по годам</w:t>
            </w:r>
          </w:p>
        </w:tc>
      </w:tr>
      <w:tr w:rsidR="00F22176" w:rsidRPr="00C53ADD" w:rsidTr="00F22176">
        <w:trPr>
          <w:trHeight w:val="89"/>
        </w:trPr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/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/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/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/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/>
        </w:tc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/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 w:line="89" w:lineRule="atLeast"/>
              <w:jc w:val="center"/>
            </w:pPr>
            <w:r w:rsidRPr="00C53ADD">
              <w:t>201</w:t>
            </w:r>
            <w: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 w:line="89" w:lineRule="atLeast"/>
              <w:jc w:val="center"/>
            </w:pPr>
            <w:r w:rsidRPr="00C53ADD">
              <w:t>201</w:t>
            </w:r>
            <w: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 w:line="89" w:lineRule="atLeast"/>
            </w:pPr>
            <w:r w:rsidRPr="00C53ADD">
              <w:t>201</w:t>
            </w:r>
            <w:r>
              <w:t>9</w:t>
            </w:r>
          </w:p>
        </w:tc>
      </w:tr>
      <w:tr w:rsidR="00F22176" w:rsidRPr="00C53ADD" w:rsidTr="00F22176">
        <w:trPr>
          <w:trHeight w:val="58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1.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</w:pPr>
            <w:r w:rsidRPr="00C53ADD">
              <w:rPr>
                <w:b/>
                <w:bCs/>
              </w:rPr>
              <w:t>Опахивания населенных пунктов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>
              <w:t>Начальник ПТО МО «Ользоны»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201</w:t>
            </w:r>
            <w:r>
              <w:t>7</w:t>
            </w:r>
            <w:r w:rsidRPr="00C53ADD">
              <w:t>-201</w:t>
            </w:r>
            <w:r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местный бюджет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F22176" w:rsidRPr="00C53ADD" w:rsidTr="00F22176">
        <w:trPr>
          <w:trHeight w:val="98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>
              <w:t>2</w:t>
            </w:r>
            <w:r w:rsidRPr="00C53ADD"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</w:pPr>
            <w:r w:rsidRPr="00C53ADD">
              <w:rPr>
                <w:b/>
                <w:bCs/>
              </w:rPr>
              <w:t>Устройство подъездных площадок</w:t>
            </w:r>
            <w:r>
              <w:rPr>
                <w:b/>
                <w:bCs/>
              </w:rPr>
              <w:t xml:space="preserve"> </w:t>
            </w:r>
            <w:r w:rsidRPr="00C53ADD">
              <w:rPr>
                <w:b/>
                <w:bCs/>
              </w:rPr>
              <w:t>для подъезда пожарной машины около водонапорных башен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176" w:rsidRDefault="00F22176" w:rsidP="00D549A9">
            <w:pPr>
              <w:spacing w:before="100" w:beforeAutospacing="1" w:after="100" w:afterAutospacing="1"/>
              <w:jc w:val="center"/>
            </w:pPr>
            <w:r>
              <w:t>Начальник ПТО МО «Ользоны»</w:t>
            </w:r>
          </w:p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201</w:t>
            </w:r>
            <w:r>
              <w:t>7</w:t>
            </w:r>
            <w:r w:rsidRPr="00C53ADD">
              <w:t>-201</w:t>
            </w:r>
            <w:r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местный бюджет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F22176" w:rsidRPr="00C53ADD" w:rsidTr="00F22176">
        <w:trPr>
          <w:trHeight w:val="589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5.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</w:pPr>
            <w:r w:rsidRPr="00C53ADD">
              <w:rPr>
                <w:b/>
                <w:bCs/>
              </w:rPr>
              <w:t>Приобретение и установка средств пожаротушения, системы оповещения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Глава сельского поселения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</w:pPr>
            <w:r w:rsidRPr="00C53ADD">
              <w:t>201</w:t>
            </w:r>
            <w:r>
              <w:t>7</w:t>
            </w:r>
            <w:r w:rsidRPr="00C53ADD">
              <w:t>-201</w:t>
            </w:r>
            <w:r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spacing w:before="100" w:beforeAutospacing="1" w:after="100" w:afterAutospacing="1"/>
              <w:jc w:val="center"/>
            </w:pPr>
            <w:r w:rsidRPr="00C53ADD">
              <w:t>местный бюджет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F22176" w:rsidRPr="00C53ADD" w:rsidTr="00F22176">
        <w:trPr>
          <w:trHeight w:val="111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rPr>
                <w:sz w:val="12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176" w:rsidRPr="00C53ADD" w:rsidRDefault="00F22176" w:rsidP="00D549A9">
            <w:pPr>
              <w:spacing w:before="100" w:beforeAutospacing="1" w:after="100" w:afterAutospacing="1" w:line="111" w:lineRule="atLeast"/>
            </w:pPr>
            <w:r w:rsidRPr="00C53ADD">
              <w:rPr>
                <w:b/>
                <w:bCs/>
              </w:rPr>
              <w:t>Итого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rPr>
                <w:sz w:val="12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rPr>
                <w:sz w:val="12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C53ADD" w:rsidRDefault="00F22176" w:rsidP="00D549A9">
            <w:pPr>
              <w:rPr>
                <w:sz w:val="12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 w:line="111" w:lineRule="atLeast"/>
              <w:jc w:val="center"/>
            </w:pPr>
            <w: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 w:line="111" w:lineRule="atLeas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 w:line="111" w:lineRule="atLeast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176" w:rsidRPr="000B3B5F" w:rsidRDefault="00F22176" w:rsidP="00D549A9">
            <w:pPr>
              <w:spacing w:before="100" w:beforeAutospacing="1" w:after="100" w:afterAutospacing="1" w:line="111" w:lineRule="atLeast"/>
              <w:jc w:val="center"/>
            </w:pPr>
            <w:r>
              <w:t>9</w:t>
            </w:r>
          </w:p>
        </w:tc>
      </w:tr>
    </w:tbl>
    <w:p w:rsidR="004B568C" w:rsidRDefault="004B568C" w:rsidP="004B568C">
      <w:pPr>
        <w:pStyle w:val="consplustitle"/>
        <w:spacing w:before="0" w:beforeAutospacing="0" w:after="0" w:afterAutospacing="0"/>
        <w:jc w:val="center"/>
      </w:pPr>
    </w:p>
    <w:p w:rsidR="004B568C" w:rsidRDefault="004B568C" w:rsidP="004B568C">
      <w:pPr>
        <w:pStyle w:val="consplustitle"/>
        <w:spacing w:before="0" w:beforeAutospacing="0" w:after="0" w:afterAutospacing="0"/>
        <w:jc w:val="right"/>
      </w:pPr>
    </w:p>
    <w:p w:rsidR="004B568C" w:rsidRPr="00E42A18" w:rsidRDefault="004B568C" w:rsidP="00E42A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B568C" w:rsidRPr="00E42A18" w:rsidSect="00E42A1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76930"/>
    <w:rsid w:val="00060F61"/>
    <w:rsid w:val="001141FC"/>
    <w:rsid w:val="001435FC"/>
    <w:rsid w:val="00187F6A"/>
    <w:rsid w:val="001A757C"/>
    <w:rsid w:val="002066A3"/>
    <w:rsid w:val="0022277A"/>
    <w:rsid w:val="00227E05"/>
    <w:rsid w:val="00234320"/>
    <w:rsid w:val="00241A2E"/>
    <w:rsid w:val="0024468F"/>
    <w:rsid w:val="002C3A43"/>
    <w:rsid w:val="00374666"/>
    <w:rsid w:val="00415641"/>
    <w:rsid w:val="0042105B"/>
    <w:rsid w:val="00425B06"/>
    <w:rsid w:val="00441BD1"/>
    <w:rsid w:val="004B568C"/>
    <w:rsid w:val="004D35AF"/>
    <w:rsid w:val="00512B7A"/>
    <w:rsid w:val="00567A54"/>
    <w:rsid w:val="005A6306"/>
    <w:rsid w:val="005E0F13"/>
    <w:rsid w:val="005F2DCA"/>
    <w:rsid w:val="00644B87"/>
    <w:rsid w:val="0067012E"/>
    <w:rsid w:val="006C499B"/>
    <w:rsid w:val="00765FE4"/>
    <w:rsid w:val="007F06C8"/>
    <w:rsid w:val="0084021E"/>
    <w:rsid w:val="00871DCC"/>
    <w:rsid w:val="00876930"/>
    <w:rsid w:val="0092642A"/>
    <w:rsid w:val="00940EBF"/>
    <w:rsid w:val="00984541"/>
    <w:rsid w:val="009D42F2"/>
    <w:rsid w:val="00A27FC2"/>
    <w:rsid w:val="00AB5443"/>
    <w:rsid w:val="00B462EB"/>
    <w:rsid w:val="00B60013"/>
    <w:rsid w:val="00BC5E0F"/>
    <w:rsid w:val="00C44A53"/>
    <w:rsid w:val="00C57690"/>
    <w:rsid w:val="00C972D0"/>
    <w:rsid w:val="00CD017B"/>
    <w:rsid w:val="00D451C5"/>
    <w:rsid w:val="00DA3C97"/>
    <w:rsid w:val="00DB5B79"/>
    <w:rsid w:val="00E37DCE"/>
    <w:rsid w:val="00E42A18"/>
    <w:rsid w:val="00E4659F"/>
    <w:rsid w:val="00E729B3"/>
    <w:rsid w:val="00E8452D"/>
    <w:rsid w:val="00EC349C"/>
    <w:rsid w:val="00EE1FA7"/>
    <w:rsid w:val="00EF6B71"/>
    <w:rsid w:val="00F22176"/>
    <w:rsid w:val="00F419A1"/>
    <w:rsid w:val="00F71633"/>
    <w:rsid w:val="00F7671C"/>
    <w:rsid w:val="00F815EF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4A53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C44A5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4A53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C44A53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C44A53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customStyle="1" w:styleId="p1">
    <w:name w:val="p1"/>
    <w:basedOn w:val="a"/>
    <w:rsid w:val="00EC3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C349C"/>
  </w:style>
  <w:style w:type="paragraph" w:styleId="a8">
    <w:name w:val="Balloon Text"/>
    <w:basedOn w:val="a"/>
    <w:link w:val="a9"/>
    <w:rsid w:val="00E42A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2A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4B56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Admim</cp:lastModifiedBy>
  <cp:revision>14</cp:revision>
  <cp:lastPrinted>2017-04-27T03:07:00Z</cp:lastPrinted>
  <dcterms:created xsi:type="dcterms:W3CDTF">2015-10-19T02:39:00Z</dcterms:created>
  <dcterms:modified xsi:type="dcterms:W3CDTF">2017-04-27T03:09:00Z</dcterms:modified>
</cp:coreProperties>
</file>