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E1" w:rsidRPr="006937B3" w:rsidRDefault="005D380E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19</w:t>
      </w:r>
      <w:r w:rsidR="006937B3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.1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1.2018Г. №3</w:t>
      </w:r>
      <w:r w:rsidR="006937B3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/2</w:t>
      </w:r>
    </w:p>
    <w:p w:rsidR="004A2B50" w:rsidRPr="006937B3" w:rsidRDefault="00C06B17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6937B3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ФЕДЕРАЦИИ</w:t>
      </w:r>
    </w:p>
    <w:p w:rsidR="00F92403" w:rsidRPr="006937B3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6937B3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F92403" w:rsidRPr="006937B3" w:rsidRDefault="006937B3" w:rsidP="00F92403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="00F92403" w:rsidRPr="006937B3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F92403" w:rsidRDefault="00F92403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6937B3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</w:t>
      </w:r>
      <w:r w:rsidR="006937B3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Е </w:t>
      </w:r>
      <w:r w:rsidRPr="006937B3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ОБРАЗОВАНИЯ «ОЛЬЗОНЫ»</w:t>
      </w:r>
    </w:p>
    <w:p w:rsidR="006937B3" w:rsidRDefault="006937B3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6937B3" w:rsidRDefault="006937B3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6937B3" w:rsidRDefault="006937B3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</w:p>
    <w:p w:rsidR="006937B3" w:rsidRDefault="006937B3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О ВНЕСЕНИИ ИЗМЕНЕНИЯ В РЕШЕНИЕ ДУМЫ МУНИЦИПАЛЬНОГО ОБРАЗОВАНИЯ «ОЛЬЗОНЫ», «О БЮДЖЕТЕ НА 2018 ГОД И НА ПЛАНОВЫЙ ПЕРИОД 2019 И 2020 ГОДЫ»</w:t>
      </w:r>
    </w:p>
    <w:p w:rsidR="006937B3" w:rsidRPr="006937B3" w:rsidRDefault="006937B3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F92403" w:rsidRPr="006937B3" w:rsidRDefault="00F92403" w:rsidP="006937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  <w:r w:rsidRPr="006937B3">
        <w:rPr>
          <w:rFonts w:ascii="Arial" w:hAnsi="Arial" w:cs="Arial"/>
          <w:color w:val="000000"/>
          <w:spacing w:val="1"/>
        </w:rPr>
        <w:t>Внести в решение Думы МО «Ользоны», «О бюджете на 201</w:t>
      </w:r>
      <w:r w:rsidR="00951D9B" w:rsidRPr="006937B3">
        <w:rPr>
          <w:rFonts w:ascii="Arial" w:hAnsi="Arial" w:cs="Arial"/>
          <w:color w:val="000000"/>
          <w:spacing w:val="1"/>
        </w:rPr>
        <w:t>8</w:t>
      </w:r>
      <w:r w:rsidR="00B311F8" w:rsidRPr="006937B3">
        <w:rPr>
          <w:rFonts w:ascii="Arial" w:hAnsi="Arial" w:cs="Arial"/>
          <w:color w:val="000000"/>
          <w:spacing w:val="1"/>
        </w:rPr>
        <w:t xml:space="preserve"> </w:t>
      </w:r>
      <w:r w:rsidRPr="006937B3">
        <w:rPr>
          <w:rFonts w:ascii="Arial" w:hAnsi="Arial" w:cs="Arial"/>
          <w:color w:val="000000"/>
          <w:spacing w:val="1"/>
        </w:rPr>
        <w:t xml:space="preserve">год </w:t>
      </w:r>
      <w:r w:rsidR="00B311F8" w:rsidRPr="006937B3">
        <w:rPr>
          <w:rFonts w:ascii="Arial" w:hAnsi="Arial" w:cs="Arial"/>
          <w:color w:val="000000"/>
          <w:spacing w:val="1"/>
        </w:rPr>
        <w:t>и плановый период 201</w:t>
      </w:r>
      <w:r w:rsidR="00951D9B" w:rsidRPr="006937B3">
        <w:rPr>
          <w:rFonts w:ascii="Arial" w:hAnsi="Arial" w:cs="Arial"/>
          <w:color w:val="000000"/>
          <w:spacing w:val="1"/>
        </w:rPr>
        <w:t>9</w:t>
      </w:r>
      <w:r w:rsidR="00B311F8" w:rsidRPr="006937B3">
        <w:rPr>
          <w:rFonts w:ascii="Arial" w:hAnsi="Arial" w:cs="Arial"/>
          <w:color w:val="000000"/>
          <w:spacing w:val="1"/>
        </w:rPr>
        <w:t xml:space="preserve"> и 20</w:t>
      </w:r>
      <w:r w:rsidR="00951D9B" w:rsidRPr="006937B3">
        <w:rPr>
          <w:rFonts w:ascii="Arial" w:hAnsi="Arial" w:cs="Arial"/>
          <w:color w:val="000000"/>
          <w:spacing w:val="1"/>
        </w:rPr>
        <w:t>20</w:t>
      </w:r>
      <w:r w:rsidR="006937B3">
        <w:rPr>
          <w:rFonts w:ascii="Arial" w:hAnsi="Arial" w:cs="Arial"/>
          <w:color w:val="000000"/>
          <w:spacing w:val="1"/>
        </w:rPr>
        <w:t xml:space="preserve"> годы</w:t>
      </w:r>
      <w:r w:rsidR="00B311F8" w:rsidRPr="006937B3">
        <w:rPr>
          <w:rFonts w:ascii="Arial" w:hAnsi="Arial" w:cs="Arial"/>
          <w:color w:val="000000"/>
          <w:spacing w:val="1"/>
        </w:rPr>
        <w:t xml:space="preserve"> </w:t>
      </w:r>
      <w:r w:rsidRPr="006937B3">
        <w:rPr>
          <w:rFonts w:ascii="Arial" w:hAnsi="Arial" w:cs="Arial"/>
          <w:color w:val="000000"/>
          <w:spacing w:val="1"/>
        </w:rPr>
        <w:t>МО «Ользоны» №</w:t>
      </w:r>
      <w:r w:rsidR="00951D9B" w:rsidRPr="006937B3">
        <w:rPr>
          <w:rFonts w:ascii="Arial" w:hAnsi="Arial" w:cs="Arial"/>
          <w:color w:val="000000"/>
          <w:spacing w:val="1"/>
        </w:rPr>
        <w:t>53</w:t>
      </w:r>
      <w:r w:rsidRPr="006937B3">
        <w:rPr>
          <w:rFonts w:ascii="Arial" w:hAnsi="Arial" w:cs="Arial"/>
          <w:color w:val="000000"/>
          <w:spacing w:val="1"/>
        </w:rPr>
        <w:t xml:space="preserve"> от 28 декабря 201</w:t>
      </w:r>
      <w:r w:rsidR="00951D9B" w:rsidRPr="006937B3">
        <w:rPr>
          <w:rFonts w:ascii="Arial" w:hAnsi="Arial" w:cs="Arial"/>
          <w:color w:val="000000"/>
          <w:spacing w:val="1"/>
        </w:rPr>
        <w:t>7</w:t>
      </w:r>
      <w:r w:rsidRPr="006937B3">
        <w:rPr>
          <w:rFonts w:ascii="Arial" w:hAnsi="Arial" w:cs="Arial"/>
          <w:color w:val="000000"/>
          <w:spacing w:val="1"/>
        </w:rPr>
        <w:t xml:space="preserve"> год</w:t>
      </w:r>
      <w:r w:rsidR="003A6792" w:rsidRPr="006937B3">
        <w:rPr>
          <w:rFonts w:ascii="Arial" w:hAnsi="Arial" w:cs="Arial"/>
          <w:color w:val="000000"/>
          <w:spacing w:val="1"/>
        </w:rPr>
        <w:t>а</w:t>
      </w:r>
      <w:r w:rsidR="006937B3">
        <w:rPr>
          <w:rFonts w:ascii="Arial" w:hAnsi="Arial" w:cs="Arial"/>
          <w:color w:val="000000"/>
          <w:spacing w:val="1"/>
        </w:rPr>
        <w:t xml:space="preserve"> следующие изменения;</w:t>
      </w:r>
    </w:p>
    <w:p w:rsidR="00125862" w:rsidRPr="006937B3" w:rsidRDefault="00125862" w:rsidP="006937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96F" w:rsidRPr="006937B3" w:rsidRDefault="006937B3" w:rsidP="00D55A8B">
      <w:pPr>
        <w:pStyle w:val="a4"/>
        <w:jc w:val="center"/>
        <w:rPr>
          <w:rFonts w:ascii="Arial" w:eastAsia="Calibri" w:hAnsi="Arial" w:cs="Arial"/>
          <w:b/>
          <w:sz w:val="30"/>
          <w:szCs w:val="30"/>
        </w:rPr>
      </w:pPr>
      <w:r w:rsidRPr="006937B3">
        <w:rPr>
          <w:rFonts w:ascii="Arial" w:eastAsia="Calibri" w:hAnsi="Arial" w:cs="Arial"/>
          <w:b/>
          <w:sz w:val="30"/>
          <w:szCs w:val="30"/>
        </w:rPr>
        <w:t>РЕШИЛА:</w:t>
      </w:r>
    </w:p>
    <w:p w:rsidR="00F92403" w:rsidRPr="006937B3" w:rsidRDefault="00F92403" w:rsidP="006937B3">
      <w:pPr>
        <w:pStyle w:val="a4"/>
        <w:rPr>
          <w:rFonts w:ascii="Arial" w:eastAsia="Calibri" w:hAnsi="Arial" w:cs="Arial"/>
          <w:b/>
          <w:sz w:val="24"/>
          <w:szCs w:val="24"/>
        </w:rPr>
      </w:pPr>
    </w:p>
    <w:p w:rsidR="00125862" w:rsidRPr="006937B3" w:rsidRDefault="006937B3" w:rsidP="006937B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25862" w:rsidRPr="006937B3">
        <w:rPr>
          <w:rFonts w:ascii="Arial" w:hAnsi="Arial" w:cs="Arial"/>
          <w:sz w:val="24"/>
          <w:szCs w:val="24"/>
        </w:rPr>
        <w:t xml:space="preserve">Прогнозируемый общий объем доходов </w:t>
      </w:r>
      <w:r w:rsidR="00CE32C1" w:rsidRPr="006937B3">
        <w:rPr>
          <w:rFonts w:ascii="Arial" w:hAnsi="Arial" w:cs="Arial"/>
          <w:sz w:val="24"/>
          <w:szCs w:val="24"/>
        </w:rPr>
        <w:t xml:space="preserve">бюджета </w:t>
      </w:r>
      <w:r w:rsidR="00374A9B" w:rsidRPr="006937B3">
        <w:rPr>
          <w:rFonts w:ascii="Arial" w:hAnsi="Arial" w:cs="Arial"/>
          <w:sz w:val="24"/>
          <w:szCs w:val="24"/>
        </w:rPr>
        <w:t xml:space="preserve">в сумме </w:t>
      </w:r>
      <w:r w:rsidR="00D56A02" w:rsidRPr="006937B3">
        <w:rPr>
          <w:rFonts w:ascii="Arial" w:hAnsi="Arial" w:cs="Arial"/>
          <w:sz w:val="24"/>
          <w:szCs w:val="24"/>
        </w:rPr>
        <w:t>9</w:t>
      </w:r>
      <w:r w:rsidR="005D380E">
        <w:rPr>
          <w:rFonts w:ascii="Arial" w:hAnsi="Arial" w:cs="Arial"/>
          <w:sz w:val="24"/>
          <w:szCs w:val="24"/>
        </w:rPr>
        <w:t>576,75</w:t>
      </w:r>
      <w:r w:rsidR="00374A9B" w:rsidRPr="006937B3">
        <w:rPr>
          <w:rFonts w:ascii="Arial" w:hAnsi="Arial" w:cs="Arial"/>
          <w:sz w:val="24"/>
          <w:szCs w:val="24"/>
        </w:rPr>
        <w:t>тыс.руб.,</w:t>
      </w:r>
      <w:r>
        <w:rPr>
          <w:rFonts w:ascii="Arial" w:hAnsi="Arial" w:cs="Arial"/>
          <w:sz w:val="24"/>
          <w:szCs w:val="24"/>
        </w:rPr>
        <w:t xml:space="preserve"> </w:t>
      </w:r>
      <w:r w:rsidR="00374A9B" w:rsidRPr="006937B3">
        <w:rPr>
          <w:rFonts w:ascii="Arial" w:hAnsi="Arial" w:cs="Arial"/>
          <w:sz w:val="24"/>
          <w:szCs w:val="24"/>
        </w:rPr>
        <w:t>в том числе безвозмезд</w:t>
      </w:r>
      <w:r w:rsidR="00C84A5E" w:rsidRPr="006937B3">
        <w:rPr>
          <w:rFonts w:ascii="Arial" w:hAnsi="Arial" w:cs="Arial"/>
          <w:sz w:val="24"/>
          <w:szCs w:val="24"/>
        </w:rPr>
        <w:t xml:space="preserve">ных поступлений </w:t>
      </w:r>
      <w:r w:rsidR="001522E1" w:rsidRPr="006937B3">
        <w:rPr>
          <w:rFonts w:ascii="Arial" w:hAnsi="Arial" w:cs="Arial"/>
          <w:sz w:val="24"/>
          <w:szCs w:val="24"/>
        </w:rPr>
        <w:t>8007,15</w:t>
      </w:r>
      <w:r w:rsidR="00374A9B" w:rsidRPr="006937B3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="00374A9B" w:rsidRPr="006937B3">
        <w:rPr>
          <w:rFonts w:ascii="Arial" w:hAnsi="Arial" w:cs="Arial"/>
          <w:sz w:val="24"/>
          <w:szCs w:val="24"/>
        </w:rPr>
        <w:t>общи</w:t>
      </w:r>
      <w:r w:rsidR="00E20DC1" w:rsidRPr="006937B3">
        <w:rPr>
          <w:rFonts w:ascii="Arial" w:hAnsi="Arial" w:cs="Arial"/>
          <w:sz w:val="24"/>
          <w:szCs w:val="24"/>
        </w:rPr>
        <w:t xml:space="preserve">й объем расходов бюджета </w:t>
      </w:r>
      <w:r w:rsidR="00D56A02" w:rsidRPr="006937B3">
        <w:rPr>
          <w:rFonts w:ascii="Arial" w:hAnsi="Arial" w:cs="Arial"/>
          <w:sz w:val="24"/>
          <w:szCs w:val="24"/>
        </w:rPr>
        <w:t>9</w:t>
      </w:r>
      <w:r w:rsidR="005D380E">
        <w:rPr>
          <w:rFonts w:ascii="Arial" w:hAnsi="Arial" w:cs="Arial"/>
          <w:sz w:val="24"/>
          <w:szCs w:val="24"/>
        </w:rPr>
        <w:t>661,31</w:t>
      </w:r>
      <w:r w:rsidR="00374A9B" w:rsidRPr="006937B3">
        <w:rPr>
          <w:rFonts w:ascii="Arial" w:hAnsi="Arial" w:cs="Arial"/>
          <w:sz w:val="24"/>
          <w:szCs w:val="24"/>
        </w:rPr>
        <w:t>тыс.руб</w:t>
      </w:r>
      <w:r w:rsidR="00E20DC1" w:rsidRPr="006937B3">
        <w:rPr>
          <w:rFonts w:ascii="Arial" w:hAnsi="Arial" w:cs="Arial"/>
          <w:sz w:val="24"/>
          <w:szCs w:val="24"/>
        </w:rPr>
        <w:t xml:space="preserve"> </w:t>
      </w:r>
      <w:r w:rsidR="00F75FC4" w:rsidRPr="006937B3">
        <w:rPr>
          <w:rFonts w:ascii="Arial" w:hAnsi="Arial" w:cs="Arial"/>
          <w:sz w:val="24"/>
          <w:szCs w:val="24"/>
        </w:rPr>
        <w:t>раз</w:t>
      </w:r>
      <w:r>
        <w:rPr>
          <w:rFonts w:ascii="Arial" w:hAnsi="Arial" w:cs="Arial"/>
          <w:sz w:val="24"/>
          <w:szCs w:val="24"/>
        </w:rPr>
        <w:t xml:space="preserve">мер дефицита бюджета в </w:t>
      </w:r>
      <w:r w:rsidR="001522E1" w:rsidRPr="006937B3">
        <w:rPr>
          <w:rFonts w:ascii="Arial" w:hAnsi="Arial" w:cs="Arial"/>
          <w:sz w:val="24"/>
          <w:szCs w:val="24"/>
        </w:rPr>
        <w:t xml:space="preserve">сумме </w:t>
      </w:r>
      <w:r w:rsidR="005D380E">
        <w:rPr>
          <w:rFonts w:ascii="Arial" w:hAnsi="Arial" w:cs="Arial"/>
          <w:sz w:val="24"/>
          <w:szCs w:val="24"/>
        </w:rPr>
        <w:t>76,1</w:t>
      </w:r>
      <w:r>
        <w:rPr>
          <w:rFonts w:ascii="Arial" w:hAnsi="Arial" w:cs="Arial"/>
          <w:sz w:val="24"/>
          <w:szCs w:val="24"/>
        </w:rPr>
        <w:t xml:space="preserve"> тыс.руб., </w:t>
      </w:r>
      <w:r w:rsidR="00F75FC4" w:rsidRPr="006937B3">
        <w:rPr>
          <w:rFonts w:ascii="Arial" w:hAnsi="Arial" w:cs="Arial"/>
          <w:sz w:val="24"/>
          <w:szCs w:val="24"/>
        </w:rPr>
        <w:t>или 5% утвержденного общего годового объема доходов бюджета без учета утвержденного объема безвоз</w:t>
      </w:r>
      <w:r w:rsidR="00225765" w:rsidRPr="006937B3">
        <w:rPr>
          <w:rFonts w:ascii="Arial" w:hAnsi="Arial" w:cs="Arial"/>
          <w:sz w:val="24"/>
          <w:szCs w:val="24"/>
        </w:rPr>
        <w:t>мездных поступлений в том числе.</w:t>
      </w:r>
      <w:r w:rsidR="00F75FC4" w:rsidRPr="006937B3">
        <w:rPr>
          <w:rFonts w:ascii="Arial" w:hAnsi="Arial" w:cs="Arial"/>
          <w:sz w:val="24"/>
          <w:szCs w:val="24"/>
        </w:rPr>
        <w:t xml:space="preserve"> </w:t>
      </w:r>
      <w:r w:rsidR="00225765" w:rsidRPr="006937B3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r w:rsidR="00225765" w:rsidRPr="006937B3">
        <w:rPr>
          <w:rFonts w:ascii="Arial" w:hAnsi="Arial" w:cs="Arial"/>
          <w:sz w:val="24"/>
          <w:szCs w:val="24"/>
        </w:rPr>
        <w:t>не использованные в 2017г.в сумме 6,1тыс.руб.направить на увеличение объема муниципального дорожного фонда на 2018г.</w:t>
      </w:r>
      <w:r>
        <w:rPr>
          <w:rFonts w:ascii="Arial" w:hAnsi="Arial" w:cs="Arial"/>
          <w:sz w:val="24"/>
          <w:szCs w:val="24"/>
        </w:rPr>
        <w:t xml:space="preserve"> </w:t>
      </w:r>
      <w:r w:rsidR="00225765" w:rsidRPr="006937B3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2018г в сумме 770,3тыс.руб</w:t>
      </w:r>
      <w:r>
        <w:rPr>
          <w:rFonts w:ascii="Arial" w:hAnsi="Arial" w:cs="Arial"/>
          <w:sz w:val="24"/>
          <w:szCs w:val="24"/>
        </w:rPr>
        <w:t>.</w:t>
      </w:r>
    </w:p>
    <w:p w:rsidR="006937B3" w:rsidRDefault="006937B3" w:rsidP="006937B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92403" w:rsidRPr="006937B3">
        <w:rPr>
          <w:rFonts w:ascii="Arial" w:hAnsi="Arial" w:cs="Arial"/>
          <w:sz w:val="24"/>
          <w:szCs w:val="24"/>
        </w:rPr>
        <w:t xml:space="preserve">. </w:t>
      </w:r>
      <w:r w:rsidR="00951D9B" w:rsidRPr="006937B3">
        <w:rPr>
          <w:rFonts w:ascii="Arial" w:hAnsi="Arial" w:cs="Arial"/>
          <w:sz w:val="24"/>
          <w:szCs w:val="24"/>
        </w:rPr>
        <w:t>Внести изменения в приложения</w:t>
      </w:r>
      <w:r w:rsidR="0059754A" w:rsidRPr="006937B3">
        <w:rPr>
          <w:rFonts w:ascii="Arial" w:hAnsi="Arial" w:cs="Arial"/>
          <w:sz w:val="24"/>
          <w:szCs w:val="24"/>
        </w:rPr>
        <w:t xml:space="preserve"> </w:t>
      </w:r>
      <w:r w:rsidR="00D409A3" w:rsidRPr="006937B3">
        <w:rPr>
          <w:rFonts w:ascii="Arial" w:hAnsi="Arial" w:cs="Arial"/>
          <w:sz w:val="24"/>
          <w:szCs w:val="24"/>
        </w:rPr>
        <w:t>4</w:t>
      </w:r>
      <w:r w:rsidR="00C84A5E" w:rsidRPr="006937B3">
        <w:rPr>
          <w:rFonts w:ascii="Arial" w:hAnsi="Arial" w:cs="Arial"/>
          <w:sz w:val="24"/>
          <w:szCs w:val="24"/>
        </w:rPr>
        <w:t>,</w:t>
      </w:r>
      <w:r w:rsidR="00D409A3" w:rsidRPr="006937B3">
        <w:rPr>
          <w:rFonts w:ascii="Arial" w:hAnsi="Arial" w:cs="Arial"/>
          <w:sz w:val="24"/>
          <w:szCs w:val="24"/>
        </w:rPr>
        <w:t>6</w:t>
      </w:r>
      <w:r w:rsidR="00C84A5E" w:rsidRPr="006937B3">
        <w:rPr>
          <w:rFonts w:ascii="Arial" w:hAnsi="Arial" w:cs="Arial"/>
          <w:sz w:val="24"/>
          <w:szCs w:val="24"/>
        </w:rPr>
        <w:t>,</w:t>
      </w:r>
      <w:r w:rsidR="00D409A3" w:rsidRPr="006937B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92403" w:rsidRPr="006937B3" w:rsidRDefault="006937B3" w:rsidP="006937B3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74A9B" w:rsidRPr="006937B3">
        <w:rPr>
          <w:rFonts w:ascii="Arial" w:hAnsi="Arial" w:cs="Arial"/>
          <w:sz w:val="24"/>
          <w:szCs w:val="24"/>
        </w:rPr>
        <w:t>. Опубликовать данное решение в печатном издании Вестник МО «Ользоны»</w:t>
      </w:r>
    </w:p>
    <w:p w:rsidR="00F92403" w:rsidRDefault="00F92403" w:rsidP="00F92403">
      <w:pPr>
        <w:jc w:val="both"/>
        <w:rPr>
          <w:rFonts w:ascii="Arial" w:hAnsi="Arial" w:cs="Arial"/>
        </w:rPr>
      </w:pPr>
    </w:p>
    <w:p w:rsidR="006937B3" w:rsidRPr="006937B3" w:rsidRDefault="006937B3" w:rsidP="00F92403">
      <w:pPr>
        <w:jc w:val="both"/>
        <w:rPr>
          <w:rFonts w:ascii="Arial" w:hAnsi="Arial" w:cs="Arial"/>
        </w:rPr>
      </w:pPr>
    </w:p>
    <w:p w:rsidR="006937B3" w:rsidRDefault="00225765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37B3">
        <w:rPr>
          <w:rFonts w:ascii="Arial" w:hAnsi="Arial" w:cs="Arial"/>
        </w:rPr>
        <w:t>П</w:t>
      </w:r>
      <w:r w:rsidR="00F92403" w:rsidRPr="006937B3">
        <w:rPr>
          <w:rFonts w:ascii="Arial" w:hAnsi="Arial" w:cs="Arial"/>
        </w:rPr>
        <w:t>редседател</w:t>
      </w:r>
      <w:r w:rsidRPr="006937B3">
        <w:rPr>
          <w:rFonts w:ascii="Arial" w:hAnsi="Arial" w:cs="Arial"/>
        </w:rPr>
        <w:t>ь</w:t>
      </w:r>
      <w:r w:rsidR="00F92403" w:rsidRPr="006937B3">
        <w:rPr>
          <w:rFonts w:ascii="Arial" w:hAnsi="Arial" w:cs="Arial"/>
        </w:rPr>
        <w:t xml:space="preserve"> Думы муниципального образования «Ользоны»</w:t>
      </w:r>
    </w:p>
    <w:p w:rsidR="00F92403" w:rsidRPr="006937B3" w:rsidRDefault="00C06B17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37B3">
        <w:rPr>
          <w:rFonts w:ascii="Arial" w:hAnsi="Arial" w:cs="Arial"/>
        </w:rPr>
        <w:t>Масленников В.В</w:t>
      </w:r>
    </w:p>
    <w:p w:rsidR="006937B3" w:rsidRDefault="00225765" w:rsidP="006937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37B3">
        <w:rPr>
          <w:rFonts w:ascii="Arial" w:hAnsi="Arial" w:cs="Arial"/>
        </w:rPr>
        <w:t>Г</w:t>
      </w:r>
      <w:r w:rsidR="00F92403" w:rsidRPr="006937B3">
        <w:rPr>
          <w:rFonts w:ascii="Arial" w:hAnsi="Arial" w:cs="Arial"/>
        </w:rPr>
        <w:t>лав</w:t>
      </w:r>
      <w:r w:rsidRPr="006937B3">
        <w:rPr>
          <w:rFonts w:ascii="Arial" w:hAnsi="Arial" w:cs="Arial"/>
        </w:rPr>
        <w:t>а</w:t>
      </w:r>
      <w:r w:rsidR="00F92403" w:rsidRPr="006937B3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225765" w:rsidP="006937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937B3">
        <w:rPr>
          <w:rFonts w:ascii="Arial" w:hAnsi="Arial" w:cs="Arial"/>
        </w:rPr>
        <w:t>Имеев А.</w:t>
      </w:r>
      <w:bookmarkStart w:id="0" w:name="Par1"/>
      <w:bookmarkEnd w:id="0"/>
      <w:r w:rsidR="006937B3">
        <w:rPr>
          <w:rFonts w:ascii="Arial" w:hAnsi="Arial" w:cs="Arial"/>
        </w:rPr>
        <w:t>М.</w:t>
      </w:r>
    </w:p>
    <w:p w:rsidR="00EE7420" w:rsidRPr="00D51923" w:rsidRDefault="00EE7420" w:rsidP="005D38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1"/>
        </w:rPr>
      </w:pPr>
    </w:p>
    <w:p w:rsidR="00D51923" w:rsidRPr="00DC1511" w:rsidRDefault="00D51923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 w:rsidRPr="00DC151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4</w:t>
      </w:r>
    </w:p>
    <w:p w:rsidR="00D51923" w:rsidRPr="00DC1511" w:rsidRDefault="00D51923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 w:rsidRPr="00DC151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D51923" w:rsidRDefault="005D380E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19</w:t>
      </w:r>
      <w:r w:rsidR="00D51923" w:rsidRPr="00DC151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 w:rsidR="00DC151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  <w:r w:rsidR="00D51923" w:rsidRPr="00DC151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</w:t>
      </w:r>
      <w:r w:rsidR="00DC151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8</w:t>
      </w:r>
      <w:r w:rsidR="00D51923" w:rsidRPr="00DC151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3</w:t>
      </w:r>
      <w:r w:rsidR="00DC151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/2</w:t>
      </w:r>
    </w:p>
    <w:p w:rsidR="00D51923" w:rsidRDefault="00D51923" w:rsidP="00D51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D51923" w:rsidRDefault="00D51923" w:rsidP="00D51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КЛАССИФИКАЦИИ РАСХОДОВ БЮДЖЕТОВ НА 2017 ГОД</w:t>
      </w:r>
    </w:p>
    <w:p w:rsidR="00D51923" w:rsidRDefault="00D51923" w:rsidP="00D51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6629"/>
        <w:gridCol w:w="1417"/>
        <w:gridCol w:w="1525"/>
      </w:tblGrid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23" w:rsidRDefault="00D51923" w:rsidP="00DC151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23" w:rsidRDefault="00D51923" w:rsidP="00DC151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23" w:rsidRDefault="00D51923" w:rsidP="00DC151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D51923" w:rsidRDefault="00D51923" w:rsidP="00DC151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тыс. 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рублей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1923" w:rsidRDefault="00D51923" w:rsidP="00DC15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1923" w:rsidRDefault="00D51923" w:rsidP="00DC1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1923" w:rsidRDefault="00CB659C" w:rsidP="00DC1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3374,77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608,87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2598,40</w:t>
            </w:r>
          </w:p>
        </w:tc>
      </w:tr>
      <w:tr w:rsidR="00DC1511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511" w:rsidRDefault="00DC151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511" w:rsidRDefault="00DC1511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511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136,80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5,70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83,70</w:t>
            </w:r>
          </w:p>
        </w:tc>
      </w:tr>
      <w:tr w:rsidR="002D3C56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56" w:rsidRDefault="002D3C5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56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56" w:rsidRDefault="002D3C56">
            <w:r w:rsidRPr="00AF0A0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83,70</w:t>
            </w:r>
          </w:p>
        </w:tc>
      </w:tr>
      <w:tr w:rsidR="002D3C56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56" w:rsidRDefault="002D3C5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56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56" w:rsidRDefault="002D3C56">
            <w:r w:rsidRPr="00AF0A0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83,70</w:t>
            </w:r>
          </w:p>
        </w:tc>
      </w:tr>
      <w:tr w:rsidR="002D3C56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56" w:rsidRDefault="002D3C5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56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56" w:rsidRDefault="002D3C56">
            <w:r w:rsidRPr="00AF0A0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83,70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1124,28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770,28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354,00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669,22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268,22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401,00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3064,40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3064,40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D51923" w:rsidTr="00DC151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2D3C56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8661,31</w:t>
            </w:r>
          </w:p>
        </w:tc>
      </w:tr>
    </w:tbl>
    <w:p w:rsidR="00D51923" w:rsidRDefault="00D51923" w:rsidP="00D5192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D51923" w:rsidRPr="009715B4" w:rsidRDefault="00D51923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6</w:t>
      </w:r>
    </w:p>
    <w:p w:rsidR="00D51923" w:rsidRPr="009715B4" w:rsidRDefault="00D51923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D51923" w:rsidRPr="009715B4" w:rsidRDefault="002269AF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19</w:t>
      </w:r>
      <w:r w:rsidR="00D51923"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 w:rsidR="00DC1511"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  <w:r w:rsidR="00D51923"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</w:t>
      </w:r>
      <w:r w:rsidR="00DC1511"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8</w:t>
      </w:r>
      <w:r w:rsidR="00D51923"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3</w:t>
      </w:r>
      <w:r w:rsidR="00DC1511" w:rsidRPr="009715B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/2</w:t>
      </w:r>
    </w:p>
    <w:p w:rsidR="00D51923" w:rsidRDefault="00D51923" w:rsidP="00D5192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D51923" w:rsidRDefault="00D51923" w:rsidP="00D51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НА 2018 ГОД ПО РАЗДЕЛАМ, ЦЕЛЕВЫМ СТАТЬЯМ НЕПРОГРАМНЫМ НАПРАВЛЕНИЯМ ДЕЯТЕЛЬНОСТИ И ВИДАМ РАСХОДОВ КЛАССИФИКАЦИИ РАСХОДОВ БЮДЖЕТОВ</w:t>
      </w:r>
    </w:p>
    <w:p w:rsidR="00D51923" w:rsidRDefault="00D51923" w:rsidP="00D51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5231"/>
        <w:gridCol w:w="846"/>
        <w:gridCol w:w="1558"/>
        <w:gridCol w:w="671"/>
        <w:gridCol w:w="1265"/>
      </w:tblGrid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тыс. рублей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1923" w:rsidRDefault="00D51923" w:rsidP="00DC15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1923" w:rsidRDefault="00D51923" w:rsidP="00DC1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2269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  <w:r w:rsidR="002269AF">
              <w:rPr>
                <w:rFonts w:ascii="Courier New" w:hAnsi="Courier New" w:cs="Courier New"/>
                <w:bCs/>
                <w:color w:val="000000"/>
                <w:spacing w:val="-1"/>
              </w:rPr>
              <w:t>371,77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608,87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Руководство и управление в сфере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608,87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608,87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387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 w:rsidR="003873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598,40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2886,25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387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3873B1">
              <w:rPr>
                <w:rFonts w:ascii="Courier New" w:hAnsi="Courier New" w:cs="Courier New"/>
                <w:bCs/>
                <w:color w:val="000000"/>
                <w:spacing w:val="-1"/>
              </w:rPr>
              <w:t>750,10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3873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820,50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B1" w:rsidRDefault="003873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3B1" w:rsidRDefault="003873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B1" w:rsidRDefault="003873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B1" w:rsidRDefault="003873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B1" w:rsidRDefault="003873B1">
            <w:r w:rsidRPr="00BF306F">
              <w:rPr>
                <w:rFonts w:ascii="Courier New" w:hAnsi="Courier New" w:cs="Courier New"/>
                <w:bCs/>
                <w:color w:val="000000"/>
                <w:spacing w:val="-1"/>
              </w:rPr>
              <w:t>820,50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B1" w:rsidRDefault="003873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3B1" w:rsidRDefault="003873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B1" w:rsidRDefault="003873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B1" w:rsidRDefault="003873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B1" w:rsidRDefault="003873B1">
            <w:r w:rsidRPr="00BF306F">
              <w:rPr>
                <w:rFonts w:ascii="Courier New" w:hAnsi="Courier New" w:cs="Courier New"/>
                <w:bCs/>
                <w:color w:val="000000"/>
                <w:spacing w:val="-1"/>
              </w:rPr>
              <w:t>820,50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Прочии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</w:t>
            </w:r>
            <w:r w:rsidR="009715B4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3873B1" w:rsidP="00387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22,60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Прочии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5B4" w:rsidRDefault="009715B4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5,20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5B4" w:rsidRDefault="009715B4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136,80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387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3873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387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3873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387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3873B1">
              <w:rPr>
                <w:rFonts w:ascii="Courier New" w:hAnsi="Courier New" w:cs="Courier New"/>
                <w:bCs/>
                <w:color w:val="000000"/>
                <w:spacing w:val="-1"/>
              </w:rPr>
              <w:t>30,00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387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3873B1">
              <w:rPr>
                <w:rFonts w:ascii="Courier New" w:hAnsi="Courier New" w:cs="Courier New"/>
                <w:bCs/>
                <w:color w:val="000000"/>
                <w:spacing w:val="-1"/>
              </w:rPr>
              <w:t>30,00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9715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</w:t>
            </w:r>
            <w:r w:rsidR="00D51923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83,7</w:t>
            </w:r>
            <w:r w:rsidR="00D519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79,50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Руководство и управление в сфере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>
            <w:r w:rsidRPr="007B64CD">
              <w:rPr>
                <w:rFonts w:ascii="Courier New" w:hAnsi="Courier New" w:cs="Courier New"/>
                <w:bCs/>
                <w:color w:val="000000"/>
                <w:spacing w:val="-1"/>
              </w:rPr>
              <w:t>79,50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>
            <w:r w:rsidRPr="007B64CD">
              <w:rPr>
                <w:rFonts w:ascii="Courier New" w:hAnsi="Courier New" w:cs="Courier New"/>
                <w:bCs/>
                <w:color w:val="000000"/>
                <w:spacing w:val="-1"/>
              </w:rPr>
              <w:t>79,50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B4" w:rsidRDefault="009715B4">
            <w:r w:rsidRPr="007B64CD">
              <w:rPr>
                <w:rFonts w:ascii="Courier New" w:hAnsi="Courier New" w:cs="Courier New"/>
                <w:bCs/>
                <w:color w:val="000000"/>
                <w:spacing w:val="-1"/>
              </w:rPr>
              <w:t>79,50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9715B4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r w:rsidRPr="0051118D"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r w:rsidRPr="0051118D"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>
            <w:r w:rsidRPr="00B051D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>
            <w:r w:rsidRPr="00B051D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>
            <w:r w:rsidRPr="00B051D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770,28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770,28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770,28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770,28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3873B1" w:rsidP="00387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663,22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387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26</w:t>
            </w:r>
            <w:r w:rsidR="003873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2,22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3873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24,92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3873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25,60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3873B1" w:rsidP="00387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11,70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C653B" w:rsidP="000C65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3873B1" w:rsidRDefault="003873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0C65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0C653B" w:rsidRDefault="003873B1" w:rsidP="00387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74,40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0C65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3873B1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3873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46,00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0C653B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0C65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3873B1" w:rsidRDefault="003873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80,60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Pr="003873B1" w:rsidRDefault="003873B1" w:rsidP="000C65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3064,40</w:t>
            </w:r>
          </w:p>
        </w:tc>
      </w:tr>
      <w:tr w:rsidR="002020C2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Pr="00794CB5" w:rsidRDefault="003873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2168,70</w:t>
            </w:r>
          </w:p>
        </w:tc>
      </w:tr>
      <w:tr w:rsidR="002020C2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53B" w:rsidRPr="00794CB5" w:rsidRDefault="000C653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2020C2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бюджетных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387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3873B1">
              <w:rPr>
                <w:rFonts w:ascii="Courier New" w:hAnsi="Courier New" w:cs="Courier New"/>
                <w:bCs/>
                <w:color w:val="000000"/>
                <w:spacing w:val="-1"/>
              </w:rPr>
              <w:t>168,70</w:t>
            </w:r>
          </w:p>
        </w:tc>
      </w:tr>
      <w:tr w:rsidR="002020C2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3873B1" w:rsidP="003873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2108,70</w:t>
            </w:r>
          </w:p>
        </w:tc>
      </w:tr>
      <w:tr w:rsidR="002020C2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612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794C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60,00</w:t>
            </w:r>
          </w:p>
        </w:tc>
      </w:tr>
      <w:tr w:rsidR="002020C2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2020C2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Расходы на обеспечение деятельности </w:t>
            </w: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(оказания услуг) муниципальных бюджетных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3873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895,70</w:t>
            </w:r>
          </w:p>
        </w:tc>
      </w:tr>
      <w:tr w:rsidR="002020C2" w:rsidRPr="00794CB5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B5" w:rsidRPr="00794CB5" w:rsidRDefault="00794CB5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CB5" w:rsidRPr="00794CB5" w:rsidRDefault="003873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895,7</w:t>
            </w:r>
            <w:r w:rsidR="00794CB5"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Pr="00794CB5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Pr="00794CB5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794CB5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D519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4615A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13223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13223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>
            <w:r w:rsidRPr="00A808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4615A6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A6" w:rsidRDefault="002020C2"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4615A6" w:rsidRPr="005079D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</w:t>
            </w:r>
          </w:p>
        </w:tc>
      </w:tr>
      <w:tr w:rsidR="003873B1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B1" w:rsidRDefault="002020C2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B1" w:rsidRDefault="003873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3B1" w:rsidRPr="00A8080C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9930Д49999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3B1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3B1" w:rsidRPr="005079D9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2020C2" w:rsidRP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Pr="002020C2" w:rsidRDefault="002020C2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020C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P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020C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Pr="002020C2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P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Pr="002020C2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9930Д49999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9930Г49999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r w:rsidRPr="004651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5D559D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r w:rsidRPr="004651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5D559D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r w:rsidRPr="004651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2020C2" w:rsidRPr="004615A6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Pr="004615A6" w:rsidRDefault="002020C2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615A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Pr="004615A6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Pr="004615A6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Pr="004615A6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Pr="004615A6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Pr="00A8080C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Pr="005079D9" w:rsidRDefault="002020C2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r w:rsidRPr="001012C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r w:rsidRPr="00365B0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r w:rsidRPr="001012C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r w:rsidRPr="00365B0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r w:rsidRPr="001012C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>
            <w:r w:rsidRPr="00365B0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>
            <w:r w:rsidRPr="0012725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>
            <w:r w:rsidRPr="0012725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2020C2" w:rsidTr="00DC1511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DC151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2020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9661,31</w:t>
            </w:r>
          </w:p>
        </w:tc>
      </w:tr>
      <w:tr w:rsidR="002020C2" w:rsidTr="00DC1511">
        <w:tc>
          <w:tcPr>
            <w:tcW w:w="7635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  <w:tr w:rsidR="002020C2" w:rsidTr="00DC1511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2020C2" w:rsidRDefault="002020C2" w:rsidP="00DC151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020C2" w:rsidRDefault="002020C2" w:rsidP="00DC151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0C2" w:rsidRDefault="002020C2" w:rsidP="002020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6928,860</w:t>
            </w:r>
          </w:p>
        </w:tc>
      </w:tr>
    </w:tbl>
    <w:p w:rsidR="00D51923" w:rsidRDefault="00D51923" w:rsidP="00D5192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D51923" w:rsidRPr="00007DE3" w:rsidRDefault="00D51923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 w:rsidRPr="00007DE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8</w:t>
      </w:r>
    </w:p>
    <w:p w:rsidR="00D51923" w:rsidRPr="00007DE3" w:rsidRDefault="00D51923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 w:rsidRPr="00007DE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D51923" w:rsidRDefault="005D380E" w:rsidP="00D5192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От19</w:t>
      </w:r>
      <w:r w:rsidR="00007DE3" w:rsidRPr="00007DE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.1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  <w:r w:rsidR="00D51923" w:rsidRPr="00007DE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</w:t>
      </w:r>
      <w:r w:rsidR="00007DE3" w:rsidRPr="00007DE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8</w:t>
      </w:r>
      <w:r w:rsidR="00D51923" w:rsidRPr="00007DE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3</w:t>
      </w:r>
      <w:r w:rsidR="00007DE3" w:rsidRPr="00007DE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/2</w:t>
      </w:r>
    </w:p>
    <w:p w:rsidR="00007DE3" w:rsidRPr="00007DE3" w:rsidRDefault="00007DE3" w:rsidP="00D519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pacing w:val="-1"/>
        </w:rPr>
      </w:pPr>
    </w:p>
    <w:p w:rsidR="00D51923" w:rsidRDefault="00D51923" w:rsidP="00D51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СТРУКТУРА РАСХОДОВ МО «ОЛЬЗОНЫ» НА 2018 ГОД И ПЛАНОВЫЙ ПЕРИОД 2019-2020 ГОДЫ</w:t>
      </w:r>
    </w:p>
    <w:p w:rsidR="00D51923" w:rsidRDefault="00D51923" w:rsidP="00D51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D5192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D5192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5192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23" w:rsidRDefault="00D5192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23" w:rsidRDefault="00007DE3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5D380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239,97</w:t>
            </w:r>
          </w:p>
        </w:tc>
      </w:tr>
      <w:tr w:rsidR="00007DE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P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608,87</w:t>
            </w:r>
          </w:p>
        </w:tc>
      </w:tr>
      <w:tr w:rsidR="00007DE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07DE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608,87</w:t>
            </w:r>
          </w:p>
        </w:tc>
      </w:tr>
      <w:tr w:rsidR="00007DE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608,87</w:t>
            </w:r>
          </w:p>
        </w:tc>
      </w:tr>
      <w:tr w:rsidR="00007DE3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DE3" w:rsidRDefault="00007DE3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DE3" w:rsidRDefault="00007DE3" w:rsidP="009008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 w:rsidR="009008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598,40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9008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9008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750,10</w:t>
            </w:r>
          </w:p>
        </w:tc>
      </w:tr>
      <w:tr w:rsidR="00FC7BD0" w:rsidRPr="0090085E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90085E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90085E">
              <w:rPr>
                <w:rFonts w:ascii="Courier New" w:hAnsi="Courier New" w:cs="Courier New"/>
                <w:b/>
                <w:bCs/>
                <w:spacing w:val="-1"/>
              </w:rPr>
              <w:t>Представительные органы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90085E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90085E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90085E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90085E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90085E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90085E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9008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2</w:t>
            </w:r>
            <w:r w:rsidR="0090085E">
              <w:rPr>
                <w:rFonts w:ascii="Courier New" w:hAnsi="Courier New" w:cs="Courier New"/>
                <w:b/>
                <w:bCs/>
                <w:spacing w:val="-1"/>
              </w:rPr>
              <w:t>750,10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90085E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820,50</w:t>
            </w:r>
          </w:p>
        </w:tc>
      </w:tr>
      <w:tr w:rsidR="0090085E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5E" w:rsidRPr="00FC7BD0" w:rsidRDefault="0090085E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5E" w:rsidRDefault="0090085E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5E" w:rsidRPr="00FC7BD0" w:rsidRDefault="0090085E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5E" w:rsidRPr="00FC7BD0" w:rsidRDefault="0090085E"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5E" w:rsidRPr="00FC7BD0" w:rsidRDefault="0090085E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5E" w:rsidRDefault="0090085E">
            <w:r w:rsidRPr="00DB49F0">
              <w:rPr>
                <w:rFonts w:ascii="Courier New" w:hAnsi="Courier New" w:cs="Courier New"/>
                <w:b/>
                <w:bCs/>
                <w:spacing w:val="-1"/>
              </w:rPr>
              <w:t>820,50</w:t>
            </w:r>
          </w:p>
        </w:tc>
      </w:tr>
      <w:tr w:rsidR="0090085E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5E" w:rsidRPr="00FC7BD0" w:rsidRDefault="0090085E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5E" w:rsidRDefault="0090085E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5E" w:rsidRPr="00FC7BD0" w:rsidRDefault="0090085E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5E" w:rsidRPr="00FC7BD0" w:rsidRDefault="0090085E"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5E" w:rsidRPr="00FC7BD0" w:rsidRDefault="0090085E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5E" w:rsidRDefault="0090085E">
            <w:r w:rsidRPr="00DB49F0">
              <w:rPr>
                <w:rFonts w:ascii="Courier New" w:hAnsi="Courier New" w:cs="Courier New"/>
                <w:b/>
                <w:bCs/>
                <w:spacing w:val="-1"/>
              </w:rPr>
              <w:t>820,50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90085E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90085E" w:rsidP="009008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22</w:t>
            </w:r>
            <w:r w:rsidR="00FC7BD0" w:rsidRPr="00FC7BD0">
              <w:rPr>
                <w:rFonts w:ascii="Courier New" w:hAnsi="Courier New" w:cs="Courier New"/>
                <w:b/>
                <w:bCs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bCs/>
                <w:spacing w:val="-1"/>
              </w:rPr>
              <w:t>6</w:t>
            </w:r>
            <w:r w:rsidR="00FC7BD0" w:rsidRPr="00FC7BD0">
              <w:rPr>
                <w:rFonts w:ascii="Courier New" w:hAnsi="Courier New" w:cs="Courier New"/>
                <w:b/>
                <w:bCs/>
                <w:spacing w:val="-1"/>
              </w:rPr>
              <w:t>0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/>
                <w:bCs/>
                <w:spacing w:val="-1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90085E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5,20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136,80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014AB1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FC7BD0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25,00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014AB1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014AB1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25,00</w:t>
            </w:r>
          </w:p>
        </w:tc>
      </w:tr>
      <w:tr w:rsidR="00FC7BD0" w:rsidRP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014AB1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FC7BD0" w:rsidRDefault="00014AB1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FC7BD0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25,00</w:t>
            </w:r>
          </w:p>
        </w:tc>
      </w:tr>
      <w:tr w:rsid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FC7BD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9008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008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30,00</w:t>
            </w:r>
          </w:p>
        </w:tc>
      </w:tr>
      <w:tr w:rsidR="00FC7BD0" w:rsidRP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9910400000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014AB1" w:rsidRDefault="00014AB1" w:rsidP="009008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90085E">
              <w:rPr>
                <w:rFonts w:ascii="Courier New" w:hAnsi="Courier New" w:cs="Courier New"/>
                <w:bCs/>
                <w:color w:val="000000"/>
                <w:spacing w:val="-1"/>
              </w:rPr>
              <w:t>30</w:t>
            </w: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90085E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014A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</w:t>
            </w:r>
            <w:r w:rsidR="00014A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014A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общегосударственные вопрсы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Default="00014AB1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Default="00014AB1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FC7BD0" w:rsidRPr="005904FD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5904FD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5904FD">
              <w:rPr>
                <w:rFonts w:ascii="Courier New" w:hAnsi="Courier New" w:cs="Courier New"/>
                <w:b/>
                <w:bCs/>
                <w:spacing w:val="-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5904FD" w:rsidRDefault="00FC7BD0" w:rsidP="00DC1511">
            <w:pPr>
              <w:rPr>
                <w:b/>
              </w:rPr>
            </w:pPr>
            <w:r w:rsidRPr="005904FD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5904FD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5904FD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5904FD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5904FD" w:rsidRDefault="0090085E" w:rsidP="009008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74,5</w:t>
            </w:r>
            <w:r w:rsidR="00FC7BD0">
              <w:rPr>
                <w:rFonts w:ascii="Courier New" w:hAnsi="Courier New" w:cs="Courier New"/>
                <w:b/>
                <w:bCs/>
                <w:spacing w:val="-1"/>
              </w:rPr>
              <w:t>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90085E" w:rsidP="009008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71</w:t>
            </w:r>
            <w:r w:rsidR="00014AB1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FC7BD0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90085E" w:rsidP="009008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="00014AB1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 w:rsidR="00FC7BD0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014A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014A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24,94</w:t>
            </w:r>
          </w:p>
        </w:tc>
      </w:tr>
      <w:tr w:rsid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>
            <w:r w:rsidRPr="00BC0E7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Передача полномочий в бюджет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>
            <w:r w:rsidRPr="00BC0E7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Default="00014AB1">
            <w:r w:rsidRPr="00BC0E7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FC7BD0" w:rsidRP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014AB1" w:rsidRDefault="00FC7BD0" w:rsidP="00DC1511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014AB1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770,28</w:t>
            </w:r>
          </w:p>
        </w:tc>
      </w:tr>
      <w:tr w:rsidR="00014AB1" w:rsidRPr="00014AB1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P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AB1" w:rsidRPr="00014AB1" w:rsidRDefault="00014AB1" w:rsidP="00DC1511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P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P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14AB1">
              <w:rPr>
                <w:rFonts w:ascii="Courier New" w:hAnsi="Courier New" w:cs="Courier New"/>
                <w:bCs/>
                <w:color w:val="000000"/>
                <w:spacing w:val="-1"/>
              </w:rPr>
              <w:t>993020000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Pr="00014AB1" w:rsidRDefault="00014AB1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B1" w:rsidRPr="00014AB1" w:rsidRDefault="0090085E" w:rsidP="009008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347,00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9B042F" w:rsidP="009008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="009008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63,22</w:t>
            </w:r>
          </w:p>
        </w:tc>
      </w:tr>
      <w:tr w:rsidR="009B042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B042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Pr="00FC7BD0" w:rsidRDefault="009B042F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5D380E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9008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9008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62,22</w:t>
            </w:r>
          </w:p>
        </w:tc>
      </w:tr>
      <w:tr w:rsidR="009B042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Pr="00FC7BD0" w:rsidRDefault="009B042F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5D380E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9008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008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36,62</w:t>
            </w:r>
          </w:p>
        </w:tc>
      </w:tr>
      <w:tr w:rsidR="009B042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Pr="00FC7BD0" w:rsidRDefault="009B042F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5D380E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P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125,60</w:t>
            </w:r>
          </w:p>
        </w:tc>
      </w:tr>
      <w:tr w:rsidR="00FC7BD0" w:rsidRPr="002269A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2269AF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2269AF">
              <w:rPr>
                <w:rFonts w:ascii="Courier New" w:hAnsi="Courier New" w:cs="Courier New"/>
                <w:b/>
                <w:bCs/>
                <w:spacing w:val="-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2269AF" w:rsidRDefault="00FC7BD0" w:rsidP="00DC1511">
            <w:pPr>
              <w:rPr>
                <w:b/>
              </w:rPr>
            </w:pPr>
            <w:r w:rsidRPr="002269A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2269AF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2269AF">
              <w:rPr>
                <w:rFonts w:ascii="Courier New" w:hAnsi="Courier New" w:cs="Courier New"/>
                <w:b/>
                <w:bCs/>
                <w:spacing w:val="-1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Pr="002269AF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2269AF">
              <w:rPr>
                <w:rFonts w:ascii="Courier New" w:hAnsi="Courier New" w:cs="Courier New"/>
                <w:b/>
                <w:bCs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2269AF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Pr="002269AF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</w:tr>
      <w:tr w:rsidR="009B042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Pr="00FC7BD0" w:rsidRDefault="009B042F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5D380E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>
            <w:r w:rsidRPr="0013642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9008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9008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9B042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Pr="00FC7BD0" w:rsidRDefault="009B042F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5D380E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>
            <w:r w:rsidRPr="0013642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2269AF" w:rsidP="002269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401,00</w:t>
            </w:r>
          </w:p>
        </w:tc>
      </w:tr>
      <w:tr w:rsidR="009B042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Pr="00FC7BD0" w:rsidRDefault="009B042F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FC7BD0">
              <w:rPr>
                <w:rFonts w:ascii="Courier New" w:hAnsi="Courier New" w:cs="Courier New"/>
                <w:bCs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5D380E">
            <w:r w:rsidRPr="00D260DF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42F" w:rsidRP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42F" w:rsidRDefault="002269A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164,70</w:t>
            </w:r>
          </w:p>
        </w:tc>
      </w:tr>
      <w:tr w:rsidR="002269AF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Pr="00FC7BD0" w:rsidRDefault="002269AF" w:rsidP="005D3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Pr="00D260DF" w:rsidRDefault="002269AF" w:rsidP="005D380E">
            <w:pPr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Default="002269A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Default="002269A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9AF" w:rsidRDefault="002269A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9AF" w:rsidRDefault="002269A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146,00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9B042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9B042F" w:rsidP="002269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 w:rsidR="002269A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064,40</w:t>
            </w:r>
          </w:p>
        </w:tc>
      </w:tr>
      <w:tr w:rsidR="000C540B" w:rsidRPr="000C540B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2269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21</w:t>
            </w:r>
            <w:r w:rsidR="002269AF">
              <w:rPr>
                <w:rFonts w:ascii="Courier New" w:hAnsi="Courier New" w:cs="Courier New"/>
                <w:bCs/>
                <w:color w:val="000000"/>
                <w:spacing w:val="-1"/>
              </w:rPr>
              <w:t>68,70</w:t>
            </w:r>
          </w:p>
        </w:tc>
      </w:tr>
      <w:tr w:rsidR="002269AF" w:rsidRPr="000C540B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Pr="000C540B" w:rsidRDefault="002269A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спечение деятельности (оказания</w:t>
            </w: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услуг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</w:t>
            </w: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Pr="000C540B" w:rsidRDefault="002269AF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Pr="000C540B" w:rsidRDefault="002269A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9AF" w:rsidRPr="000C540B" w:rsidRDefault="002269AF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9AF" w:rsidRPr="000C540B" w:rsidRDefault="002269AF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Pr="000C540B" w:rsidRDefault="002269AF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2168,7</w:t>
            </w: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0C540B" w:rsidRPr="000C540B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6</w:t>
            </w:r>
            <w:r w:rsidR="002269AF">
              <w:rPr>
                <w:rFonts w:ascii="Courier New" w:hAnsi="Courier New" w:cs="Courier New"/>
                <w:bCs/>
                <w:color w:val="000000"/>
                <w:spacing w:val="-1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2269AF" w:rsidP="002269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2108,7</w:t>
            </w:r>
            <w:r w:rsidR="000C540B"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0C540B" w:rsidRPr="000C540B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99307S2370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0B" w:rsidRPr="000C540B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60,00</w:t>
            </w:r>
          </w:p>
        </w:tc>
      </w:tr>
      <w:tr w:rsidR="002269AF" w:rsidRPr="000C540B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Pr="000C540B" w:rsidRDefault="002269A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Pr="000C540B" w:rsidRDefault="002269AF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Pr="000C540B" w:rsidRDefault="002269A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9AF" w:rsidRPr="000C540B" w:rsidRDefault="002269A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9AF" w:rsidRPr="000C540B" w:rsidRDefault="002269A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Pr="000C540B" w:rsidRDefault="002269A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2269AF" w:rsidRPr="000C540B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Pr="000C540B" w:rsidRDefault="002269AF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Pr="000C540B" w:rsidRDefault="002269AF" w:rsidP="005D559D"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Pr="000C540B" w:rsidRDefault="002269AF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9AF" w:rsidRPr="000C540B" w:rsidRDefault="002269AF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9AF" w:rsidRPr="000C540B" w:rsidRDefault="002269AF" w:rsidP="005D55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0C540B">
              <w:rPr>
                <w:rFonts w:ascii="Courier New" w:hAnsi="Courier New" w:cs="Courier New"/>
                <w:bCs/>
                <w:color w:val="000000"/>
                <w:spacing w:val="-1"/>
              </w:rPr>
              <w:t>6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9AF" w:rsidRPr="000C540B" w:rsidRDefault="002269AF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895,70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 w:rsidR="00FC7BD0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</w:t>
            </w:r>
            <w:r w:rsidR="00FC7BD0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0C540B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</w:t>
            </w:r>
            <w:r w:rsidR="00FC7BD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FC7BD0" w:rsidTr="00DC151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FC7BD0" w:rsidP="00DC1511">
            <w:pPr>
              <w:rPr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BD0" w:rsidRDefault="00FC7BD0" w:rsidP="00DC15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BD0" w:rsidRDefault="002269AF" w:rsidP="002269A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9661</w:t>
            </w:r>
            <w:r w:rsidR="000C540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</w:t>
            </w:r>
          </w:p>
        </w:tc>
      </w:tr>
    </w:tbl>
    <w:p w:rsidR="00D51923" w:rsidRPr="00EE7420" w:rsidRDefault="00D51923" w:rsidP="00EE742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</w:p>
    <w:sectPr w:rsidR="00D51923" w:rsidRPr="00EE7420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BA" w:rsidRDefault="00802ABA" w:rsidP="00C06B17">
      <w:r>
        <w:separator/>
      </w:r>
    </w:p>
  </w:endnote>
  <w:endnote w:type="continuationSeparator" w:id="0">
    <w:p w:rsidR="00802ABA" w:rsidRDefault="00802ABA" w:rsidP="00C0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BA" w:rsidRDefault="00802ABA" w:rsidP="00C06B17">
      <w:r>
        <w:separator/>
      </w:r>
    </w:p>
  </w:footnote>
  <w:footnote w:type="continuationSeparator" w:id="0">
    <w:p w:rsidR="00802ABA" w:rsidRDefault="00802ABA" w:rsidP="00C0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03"/>
    <w:rsid w:val="00007DE3"/>
    <w:rsid w:val="00014AB1"/>
    <w:rsid w:val="00017650"/>
    <w:rsid w:val="000345E7"/>
    <w:rsid w:val="00037E2B"/>
    <w:rsid w:val="00074A0D"/>
    <w:rsid w:val="000B6C6B"/>
    <w:rsid w:val="000C540B"/>
    <w:rsid w:val="000C653B"/>
    <w:rsid w:val="000F5467"/>
    <w:rsid w:val="00125862"/>
    <w:rsid w:val="001522E1"/>
    <w:rsid w:val="00155391"/>
    <w:rsid w:val="001868EC"/>
    <w:rsid w:val="002020C2"/>
    <w:rsid w:val="00202EB8"/>
    <w:rsid w:val="00225765"/>
    <w:rsid w:val="002269AF"/>
    <w:rsid w:val="00241859"/>
    <w:rsid w:val="002827D3"/>
    <w:rsid w:val="00296CA0"/>
    <w:rsid w:val="002A7D68"/>
    <w:rsid w:val="002D3C56"/>
    <w:rsid w:val="002E0B48"/>
    <w:rsid w:val="00302067"/>
    <w:rsid w:val="0037032A"/>
    <w:rsid w:val="003735DD"/>
    <w:rsid w:val="00374A9B"/>
    <w:rsid w:val="003873B1"/>
    <w:rsid w:val="003A6792"/>
    <w:rsid w:val="003D18D3"/>
    <w:rsid w:val="003E56B4"/>
    <w:rsid w:val="00411FF8"/>
    <w:rsid w:val="004615A6"/>
    <w:rsid w:val="00470642"/>
    <w:rsid w:val="004816A1"/>
    <w:rsid w:val="00485095"/>
    <w:rsid w:val="004873DF"/>
    <w:rsid w:val="004A2B50"/>
    <w:rsid w:val="004E5496"/>
    <w:rsid w:val="0059754A"/>
    <w:rsid w:val="005D380E"/>
    <w:rsid w:val="00633CD7"/>
    <w:rsid w:val="006508AE"/>
    <w:rsid w:val="006937B3"/>
    <w:rsid w:val="006F3EC2"/>
    <w:rsid w:val="007112F7"/>
    <w:rsid w:val="007130AF"/>
    <w:rsid w:val="007504E7"/>
    <w:rsid w:val="00755722"/>
    <w:rsid w:val="00794CB5"/>
    <w:rsid w:val="007E57E2"/>
    <w:rsid w:val="00802ABA"/>
    <w:rsid w:val="00870BAD"/>
    <w:rsid w:val="008716BA"/>
    <w:rsid w:val="008B0863"/>
    <w:rsid w:val="008C31F6"/>
    <w:rsid w:val="008D107C"/>
    <w:rsid w:val="008D315A"/>
    <w:rsid w:val="0090085E"/>
    <w:rsid w:val="009065F8"/>
    <w:rsid w:val="00951D9B"/>
    <w:rsid w:val="009715B4"/>
    <w:rsid w:val="00995D58"/>
    <w:rsid w:val="009B042F"/>
    <w:rsid w:val="009C07B7"/>
    <w:rsid w:val="009F7C5A"/>
    <w:rsid w:val="00A57251"/>
    <w:rsid w:val="00A8642C"/>
    <w:rsid w:val="00AA751A"/>
    <w:rsid w:val="00AC76D4"/>
    <w:rsid w:val="00B03DC3"/>
    <w:rsid w:val="00B311F8"/>
    <w:rsid w:val="00B5789D"/>
    <w:rsid w:val="00B8401A"/>
    <w:rsid w:val="00B931A5"/>
    <w:rsid w:val="00B946B6"/>
    <w:rsid w:val="00BA388F"/>
    <w:rsid w:val="00BA5496"/>
    <w:rsid w:val="00BB536F"/>
    <w:rsid w:val="00BC5ABC"/>
    <w:rsid w:val="00C06B17"/>
    <w:rsid w:val="00C20880"/>
    <w:rsid w:val="00C84A5E"/>
    <w:rsid w:val="00C85006"/>
    <w:rsid w:val="00C87328"/>
    <w:rsid w:val="00C94750"/>
    <w:rsid w:val="00CB4225"/>
    <w:rsid w:val="00CB659C"/>
    <w:rsid w:val="00CC05B3"/>
    <w:rsid w:val="00CE32C1"/>
    <w:rsid w:val="00CF417B"/>
    <w:rsid w:val="00D409A3"/>
    <w:rsid w:val="00D51923"/>
    <w:rsid w:val="00D55A8B"/>
    <w:rsid w:val="00D56A02"/>
    <w:rsid w:val="00DB3F41"/>
    <w:rsid w:val="00DC1511"/>
    <w:rsid w:val="00DC622C"/>
    <w:rsid w:val="00DD222D"/>
    <w:rsid w:val="00E20DC1"/>
    <w:rsid w:val="00E379EC"/>
    <w:rsid w:val="00E4583A"/>
    <w:rsid w:val="00E54673"/>
    <w:rsid w:val="00E907AA"/>
    <w:rsid w:val="00EC296F"/>
    <w:rsid w:val="00EE7420"/>
    <w:rsid w:val="00EE7E1C"/>
    <w:rsid w:val="00EF7A81"/>
    <w:rsid w:val="00F37C66"/>
    <w:rsid w:val="00F75FC4"/>
    <w:rsid w:val="00F92403"/>
    <w:rsid w:val="00F958D0"/>
    <w:rsid w:val="00F971F5"/>
    <w:rsid w:val="00FC7BD0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7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68</cp:revision>
  <cp:lastPrinted>2019-01-16T07:26:00Z</cp:lastPrinted>
  <dcterms:created xsi:type="dcterms:W3CDTF">2016-02-19T04:20:00Z</dcterms:created>
  <dcterms:modified xsi:type="dcterms:W3CDTF">2019-01-18T07:35:00Z</dcterms:modified>
</cp:coreProperties>
</file>