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E1" w:rsidRPr="006937B3" w:rsidRDefault="006937B3" w:rsidP="004A2B50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28.12.2018Г. № 4/2</w:t>
      </w:r>
    </w:p>
    <w:p w:rsidR="004A2B50" w:rsidRPr="006937B3" w:rsidRDefault="00C06B17" w:rsidP="004A2B50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6937B3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ФЕДЕРАЦИИ</w:t>
      </w:r>
    </w:p>
    <w:p w:rsidR="00F92403" w:rsidRPr="006937B3" w:rsidRDefault="00F92403" w:rsidP="004A2B50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6937B3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ИРКУТСКАЯ ОБЛАСТЬ</w:t>
      </w:r>
    </w:p>
    <w:p w:rsidR="00F92403" w:rsidRPr="006937B3" w:rsidRDefault="006937B3" w:rsidP="00F92403">
      <w:pPr>
        <w:shd w:val="clear" w:color="auto" w:fill="FFFFFF"/>
        <w:ind w:right="6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БАЯНДАЕВСКИЙ </w:t>
      </w:r>
      <w:r w:rsidR="00F92403" w:rsidRPr="006937B3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РАЙОН</w:t>
      </w:r>
    </w:p>
    <w:p w:rsidR="00F92403" w:rsidRDefault="00F92403" w:rsidP="00F92403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 w:rsidRPr="006937B3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МУНИЦИПАЛЬНО</w:t>
      </w:r>
      <w:r w:rsidR="006937B3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Е </w:t>
      </w:r>
      <w:r w:rsidRPr="006937B3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ОБРАЗОВАНИЯ «ОЛЬЗОНЫ»</w:t>
      </w:r>
    </w:p>
    <w:p w:rsidR="006937B3" w:rsidRDefault="006937B3" w:rsidP="00F92403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ДУМА</w:t>
      </w:r>
    </w:p>
    <w:p w:rsidR="006937B3" w:rsidRDefault="006937B3" w:rsidP="00F92403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РЕШЕНИЕ</w:t>
      </w:r>
    </w:p>
    <w:p w:rsidR="006937B3" w:rsidRDefault="006937B3" w:rsidP="00F92403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</w:p>
    <w:p w:rsidR="006937B3" w:rsidRDefault="006937B3" w:rsidP="00F92403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О ВНЕСЕНИИ ИЗМЕНЕНИЯ В РЕШЕНИЕ ДУМЫ МУНИЦИПАЛЬНОГО ОБРАЗОВАНИЯ «ОЛЬЗОНЫ», «О БЮДЖЕТЕ НА 2018 ГОД И НА ПЛАНОВЫЙ ПЕРИОД 2019 И 2020 ГОДЫ»</w:t>
      </w:r>
    </w:p>
    <w:p w:rsidR="006937B3" w:rsidRPr="006937B3" w:rsidRDefault="006937B3" w:rsidP="00F92403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</w:rPr>
      </w:pPr>
    </w:p>
    <w:p w:rsidR="00F92403" w:rsidRPr="006937B3" w:rsidRDefault="00F92403" w:rsidP="006937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1"/>
        </w:rPr>
      </w:pPr>
      <w:r w:rsidRPr="006937B3">
        <w:rPr>
          <w:rFonts w:ascii="Arial" w:hAnsi="Arial" w:cs="Arial"/>
          <w:color w:val="000000"/>
          <w:spacing w:val="1"/>
        </w:rPr>
        <w:t>Внести в решение Думы МО «Ользоны», «О бюджете на 201</w:t>
      </w:r>
      <w:r w:rsidR="00951D9B" w:rsidRPr="006937B3">
        <w:rPr>
          <w:rFonts w:ascii="Arial" w:hAnsi="Arial" w:cs="Arial"/>
          <w:color w:val="000000"/>
          <w:spacing w:val="1"/>
        </w:rPr>
        <w:t>8</w:t>
      </w:r>
      <w:r w:rsidR="00B311F8" w:rsidRPr="006937B3">
        <w:rPr>
          <w:rFonts w:ascii="Arial" w:hAnsi="Arial" w:cs="Arial"/>
          <w:color w:val="000000"/>
          <w:spacing w:val="1"/>
        </w:rPr>
        <w:t xml:space="preserve"> </w:t>
      </w:r>
      <w:r w:rsidRPr="006937B3">
        <w:rPr>
          <w:rFonts w:ascii="Arial" w:hAnsi="Arial" w:cs="Arial"/>
          <w:color w:val="000000"/>
          <w:spacing w:val="1"/>
        </w:rPr>
        <w:t xml:space="preserve">год </w:t>
      </w:r>
      <w:r w:rsidR="00B311F8" w:rsidRPr="006937B3">
        <w:rPr>
          <w:rFonts w:ascii="Arial" w:hAnsi="Arial" w:cs="Arial"/>
          <w:color w:val="000000"/>
          <w:spacing w:val="1"/>
        </w:rPr>
        <w:t>и плановый период 201</w:t>
      </w:r>
      <w:r w:rsidR="00951D9B" w:rsidRPr="006937B3">
        <w:rPr>
          <w:rFonts w:ascii="Arial" w:hAnsi="Arial" w:cs="Arial"/>
          <w:color w:val="000000"/>
          <w:spacing w:val="1"/>
        </w:rPr>
        <w:t>9</w:t>
      </w:r>
      <w:r w:rsidR="00B311F8" w:rsidRPr="006937B3">
        <w:rPr>
          <w:rFonts w:ascii="Arial" w:hAnsi="Arial" w:cs="Arial"/>
          <w:color w:val="000000"/>
          <w:spacing w:val="1"/>
        </w:rPr>
        <w:t xml:space="preserve"> и 20</w:t>
      </w:r>
      <w:r w:rsidR="00951D9B" w:rsidRPr="006937B3">
        <w:rPr>
          <w:rFonts w:ascii="Arial" w:hAnsi="Arial" w:cs="Arial"/>
          <w:color w:val="000000"/>
          <w:spacing w:val="1"/>
        </w:rPr>
        <w:t>20</w:t>
      </w:r>
      <w:r w:rsidR="006937B3">
        <w:rPr>
          <w:rFonts w:ascii="Arial" w:hAnsi="Arial" w:cs="Arial"/>
          <w:color w:val="000000"/>
          <w:spacing w:val="1"/>
        </w:rPr>
        <w:t xml:space="preserve"> годы</w:t>
      </w:r>
      <w:r w:rsidR="00B311F8" w:rsidRPr="006937B3">
        <w:rPr>
          <w:rFonts w:ascii="Arial" w:hAnsi="Arial" w:cs="Arial"/>
          <w:color w:val="000000"/>
          <w:spacing w:val="1"/>
        </w:rPr>
        <w:t xml:space="preserve"> </w:t>
      </w:r>
      <w:r w:rsidRPr="006937B3">
        <w:rPr>
          <w:rFonts w:ascii="Arial" w:hAnsi="Arial" w:cs="Arial"/>
          <w:color w:val="000000"/>
          <w:spacing w:val="1"/>
        </w:rPr>
        <w:t>МО «Ользоны» №</w:t>
      </w:r>
      <w:r w:rsidR="00951D9B" w:rsidRPr="006937B3">
        <w:rPr>
          <w:rFonts w:ascii="Arial" w:hAnsi="Arial" w:cs="Arial"/>
          <w:color w:val="000000"/>
          <w:spacing w:val="1"/>
        </w:rPr>
        <w:t>53</w:t>
      </w:r>
      <w:r w:rsidRPr="006937B3">
        <w:rPr>
          <w:rFonts w:ascii="Arial" w:hAnsi="Arial" w:cs="Arial"/>
          <w:color w:val="000000"/>
          <w:spacing w:val="1"/>
        </w:rPr>
        <w:t xml:space="preserve"> от 28 декабря 201</w:t>
      </w:r>
      <w:r w:rsidR="00951D9B" w:rsidRPr="006937B3">
        <w:rPr>
          <w:rFonts w:ascii="Arial" w:hAnsi="Arial" w:cs="Arial"/>
          <w:color w:val="000000"/>
          <w:spacing w:val="1"/>
        </w:rPr>
        <w:t>7</w:t>
      </w:r>
      <w:r w:rsidRPr="006937B3">
        <w:rPr>
          <w:rFonts w:ascii="Arial" w:hAnsi="Arial" w:cs="Arial"/>
          <w:color w:val="000000"/>
          <w:spacing w:val="1"/>
        </w:rPr>
        <w:t xml:space="preserve"> год</w:t>
      </w:r>
      <w:r w:rsidR="003A6792" w:rsidRPr="006937B3">
        <w:rPr>
          <w:rFonts w:ascii="Arial" w:hAnsi="Arial" w:cs="Arial"/>
          <w:color w:val="000000"/>
          <w:spacing w:val="1"/>
        </w:rPr>
        <w:t>а</w:t>
      </w:r>
      <w:r w:rsidR="006937B3">
        <w:rPr>
          <w:rFonts w:ascii="Arial" w:hAnsi="Arial" w:cs="Arial"/>
          <w:color w:val="000000"/>
          <w:spacing w:val="1"/>
        </w:rPr>
        <w:t xml:space="preserve"> следующие изменения;</w:t>
      </w:r>
    </w:p>
    <w:p w:rsidR="00125862" w:rsidRPr="006937B3" w:rsidRDefault="00125862" w:rsidP="006937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96F" w:rsidRPr="006937B3" w:rsidRDefault="006937B3" w:rsidP="00D55A8B">
      <w:pPr>
        <w:pStyle w:val="a4"/>
        <w:jc w:val="center"/>
        <w:rPr>
          <w:rFonts w:ascii="Arial" w:eastAsia="Calibri" w:hAnsi="Arial" w:cs="Arial"/>
          <w:b/>
          <w:sz w:val="30"/>
          <w:szCs w:val="30"/>
        </w:rPr>
      </w:pPr>
      <w:r w:rsidRPr="006937B3">
        <w:rPr>
          <w:rFonts w:ascii="Arial" w:eastAsia="Calibri" w:hAnsi="Arial" w:cs="Arial"/>
          <w:b/>
          <w:sz w:val="30"/>
          <w:szCs w:val="30"/>
        </w:rPr>
        <w:t>РЕШИЛА:</w:t>
      </w:r>
    </w:p>
    <w:p w:rsidR="00F92403" w:rsidRPr="006937B3" w:rsidRDefault="00F92403" w:rsidP="006937B3">
      <w:pPr>
        <w:pStyle w:val="a4"/>
        <w:rPr>
          <w:rFonts w:ascii="Arial" w:eastAsia="Calibri" w:hAnsi="Arial" w:cs="Arial"/>
          <w:b/>
          <w:sz w:val="24"/>
          <w:szCs w:val="24"/>
        </w:rPr>
      </w:pPr>
    </w:p>
    <w:p w:rsidR="00125862" w:rsidRPr="006937B3" w:rsidRDefault="006937B3" w:rsidP="006937B3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25862" w:rsidRPr="006937B3">
        <w:rPr>
          <w:rFonts w:ascii="Arial" w:hAnsi="Arial" w:cs="Arial"/>
          <w:sz w:val="24"/>
          <w:szCs w:val="24"/>
        </w:rPr>
        <w:t xml:space="preserve">Прогнозируемый общий объем доходов </w:t>
      </w:r>
      <w:r w:rsidR="00CE32C1" w:rsidRPr="006937B3">
        <w:rPr>
          <w:rFonts w:ascii="Arial" w:hAnsi="Arial" w:cs="Arial"/>
          <w:sz w:val="24"/>
          <w:szCs w:val="24"/>
        </w:rPr>
        <w:t xml:space="preserve">бюджета </w:t>
      </w:r>
      <w:r w:rsidR="00374A9B" w:rsidRPr="006937B3">
        <w:rPr>
          <w:rFonts w:ascii="Arial" w:hAnsi="Arial" w:cs="Arial"/>
          <w:sz w:val="24"/>
          <w:szCs w:val="24"/>
        </w:rPr>
        <w:t xml:space="preserve">в сумме </w:t>
      </w:r>
      <w:r w:rsidR="00D56A02" w:rsidRPr="006937B3">
        <w:rPr>
          <w:rFonts w:ascii="Arial" w:hAnsi="Arial" w:cs="Arial"/>
          <w:sz w:val="24"/>
          <w:szCs w:val="24"/>
        </w:rPr>
        <w:t>9710,4</w:t>
      </w:r>
      <w:r w:rsidR="00374A9B" w:rsidRPr="006937B3">
        <w:rPr>
          <w:rFonts w:ascii="Arial" w:hAnsi="Arial" w:cs="Arial"/>
          <w:sz w:val="24"/>
          <w:szCs w:val="24"/>
        </w:rPr>
        <w:t>тыс.руб.,</w:t>
      </w:r>
      <w:r>
        <w:rPr>
          <w:rFonts w:ascii="Arial" w:hAnsi="Arial" w:cs="Arial"/>
          <w:sz w:val="24"/>
          <w:szCs w:val="24"/>
        </w:rPr>
        <w:t xml:space="preserve"> </w:t>
      </w:r>
      <w:r w:rsidR="00374A9B" w:rsidRPr="006937B3">
        <w:rPr>
          <w:rFonts w:ascii="Arial" w:hAnsi="Arial" w:cs="Arial"/>
          <w:sz w:val="24"/>
          <w:szCs w:val="24"/>
        </w:rPr>
        <w:t>в том числе безвозмезд</w:t>
      </w:r>
      <w:r w:rsidR="00C84A5E" w:rsidRPr="006937B3">
        <w:rPr>
          <w:rFonts w:ascii="Arial" w:hAnsi="Arial" w:cs="Arial"/>
          <w:sz w:val="24"/>
          <w:szCs w:val="24"/>
        </w:rPr>
        <w:t xml:space="preserve">ных поступлений </w:t>
      </w:r>
      <w:r w:rsidR="001522E1" w:rsidRPr="006937B3">
        <w:rPr>
          <w:rFonts w:ascii="Arial" w:hAnsi="Arial" w:cs="Arial"/>
          <w:sz w:val="24"/>
          <w:szCs w:val="24"/>
        </w:rPr>
        <w:t>8007,15</w:t>
      </w:r>
      <w:r w:rsidR="00374A9B" w:rsidRPr="006937B3">
        <w:rPr>
          <w:rFonts w:ascii="Arial" w:hAnsi="Arial" w:cs="Arial"/>
          <w:sz w:val="24"/>
          <w:szCs w:val="24"/>
        </w:rPr>
        <w:t>тыс.руб.;</w:t>
      </w:r>
      <w:r>
        <w:rPr>
          <w:rFonts w:ascii="Arial" w:hAnsi="Arial" w:cs="Arial"/>
          <w:sz w:val="24"/>
          <w:szCs w:val="24"/>
        </w:rPr>
        <w:t xml:space="preserve"> </w:t>
      </w:r>
      <w:r w:rsidR="00374A9B" w:rsidRPr="006937B3">
        <w:rPr>
          <w:rFonts w:ascii="Arial" w:hAnsi="Arial" w:cs="Arial"/>
          <w:sz w:val="24"/>
          <w:szCs w:val="24"/>
        </w:rPr>
        <w:t>общи</w:t>
      </w:r>
      <w:r w:rsidR="00E20DC1" w:rsidRPr="006937B3">
        <w:rPr>
          <w:rFonts w:ascii="Arial" w:hAnsi="Arial" w:cs="Arial"/>
          <w:sz w:val="24"/>
          <w:szCs w:val="24"/>
        </w:rPr>
        <w:t xml:space="preserve">й объем расходов бюджета </w:t>
      </w:r>
      <w:r w:rsidR="00D56A02" w:rsidRPr="006937B3">
        <w:rPr>
          <w:rFonts w:ascii="Arial" w:hAnsi="Arial" w:cs="Arial"/>
          <w:sz w:val="24"/>
          <w:szCs w:val="24"/>
        </w:rPr>
        <w:t>9716,42</w:t>
      </w:r>
      <w:r w:rsidR="00374A9B" w:rsidRPr="006937B3">
        <w:rPr>
          <w:rFonts w:ascii="Arial" w:hAnsi="Arial" w:cs="Arial"/>
          <w:sz w:val="24"/>
          <w:szCs w:val="24"/>
        </w:rPr>
        <w:t>тыс.руб</w:t>
      </w:r>
      <w:r w:rsidR="00E20DC1" w:rsidRPr="006937B3">
        <w:rPr>
          <w:rFonts w:ascii="Arial" w:hAnsi="Arial" w:cs="Arial"/>
          <w:sz w:val="24"/>
          <w:szCs w:val="24"/>
        </w:rPr>
        <w:t xml:space="preserve"> </w:t>
      </w:r>
      <w:r w:rsidR="00F75FC4" w:rsidRPr="006937B3">
        <w:rPr>
          <w:rFonts w:ascii="Arial" w:hAnsi="Arial" w:cs="Arial"/>
          <w:sz w:val="24"/>
          <w:szCs w:val="24"/>
        </w:rPr>
        <w:t>раз</w:t>
      </w:r>
      <w:r>
        <w:rPr>
          <w:rFonts w:ascii="Arial" w:hAnsi="Arial" w:cs="Arial"/>
          <w:sz w:val="24"/>
          <w:szCs w:val="24"/>
        </w:rPr>
        <w:t xml:space="preserve">мер дефицита бюджета в </w:t>
      </w:r>
      <w:r w:rsidR="001522E1" w:rsidRPr="006937B3">
        <w:rPr>
          <w:rFonts w:ascii="Arial" w:hAnsi="Arial" w:cs="Arial"/>
          <w:sz w:val="24"/>
          <w:szCs w:val="24"/>
        </w:rPr>
        <w:t>сумме 0</w:t>
      </w:r>
      <w:r>
        <w:rPr>
          <w:rFonts w:ascii="Arial" w:hAnsi="Arial" w:cs="Arial"/>
          <w:sz w:val="24"/>
          <w:szCs w:val="24"/>
        </w:rPr>
        <w:t xml:space="preserve"> тыс.руб., </w:t>
      </w:r>
      <w:r w:rsidR="00F75FC4" w:rsidRPr="006937B3">
        <w:rPr>
          <w:rFonts w:ascii="Arial" w:hAnsi="Arial" w:cs="Arial"/>
          <w:sz w:val="24"/>
          <w:szCs w:val="24"/>
        </w:rPr>
        <w:t>или 5% утвержденного общего годового объема доходов бюджета без учета утвержденного объема безвоз</w:t>
      </w:r>
      <w:r w:rsidR="00225765" w:rsidRPr="006937B3">
        <w:rPr>
          <w:rFonts w:ascii="Arial" w:hAnsi="Arial" w:cs="Arial"/>
          <w:sz w:val="24"/>
          <w:szCs w:val="24"/>
        </w:rPr>
        <w:t>мездных поступлений в том числе.</w:t>
      </w:r>
      <w:r w:rsidR="00F75FC4" w:rsidRPr="006937B3">
        <w:rPr>
          <w:rFonts w:ascii="Arial" w:hAnsi="Arial" w:cs="Arial"/>
          <w:sz w:val="24"/>
          <w:szCs w:val="24"/>
        </w:rPr>
        <w:t xml:space="preserve"> </w:t>
      </w:r>
      <w:r w:rsidR="00225765" w:rsidRPr="006937B3">
        <w:rPr>
          <w:rFonts w:ascii="Arial" w:hAnsi="Arial" w:cs="Arial"/>
          <w:sz w:val="24"/>
          <w:szCs w:val="24"/>
        </w:rPr>
        <w:t>Бюджетные ассигнования муниципального дорожного фонда МО «Ользоны»</w:t>
      </w:r>
      <w:r>
        <w:rPr>
          <w:rFonts w:ascii="Arial" w:hAnsi="Arial" w:cs="Arial"/>
          <w:sz w:val="24"/>
          <w:szCs w:val="24"/>
        </w:rPr>
        <w:t xml:space="preserve"> </w:t>
      </w:r>
      <w:r w:rsidR="00225765" w:rsidRPr="006937B3">
        <w:rPr>
          <w:rFonts w:ascii="Arial" w:hAnsi="Arial" w:cs="Arial"/>
          <w:sz w:val="24"/>
          <w:szCs w:val="24"/>
        </w:rPr>
        <w:t>не использованные в 2017г.в сумме 6,1тыс.руб.направить на увеличение объема муниципального дорожного фонда на 2018г.</w:t>
      </w:r>
      <w:r>
        <w:rPr>
          <w:rFonts w:ascii="Arial" w:hAnsi="Arial" w:cs="Arial"/>
          <w:sz w:val="24"/>
          <w:szCs w:val="24"/>
        </w:rPr>
        <w:t xml:space="preserve"> </w:t>
      </w:r>
      <w:r w:rsidR="00225765" w:rsidRPr="006937B3">
        <w:rPr>
          <w:rFonts w:ascii="Arial" w:hAnsi="Arial" w:cs="Arial"/>
          <w:sz w:val="24"/>
          <w:szCs w:val="24"/>
        </w:rPr>
        <w:t>Утвердить бюджетные ассигнования муниципального дорожного фонда на 2018г в сумме 770,3тыс.руб</w:t>
      </w:r>
      <w:r>
        <w:rPr>
          <w:rFonts w:ascii="Arial" w:hAnsi="Arial" w:cs="Arial"/>
          <w:sz w:val="24"/>
          <w:szCs w:val="24"/>
        </w:rPr>
        <w:t>.</w:t>
      </w:r>
    </w:p>
    <w:p w:rsidR="006937B3" w:rsidRDefault="006937B3" w:rsidP="006937B3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92403" w:rsidRPr="006937B3">
        <w:rPr>
          <w:rFonts w:ascii="Arial" w:hAnsi="Arial" w:cs="Arial"/>
          <w:sz w:val="24"/>
          <w:szCs w:val="24"/>
        </w:rPr>
        <w:t xml:space="preserve">. </w:t>
      </w:r>
      <w:r w:rsidR="00951D9B" w:rsidRPr="006937B3">
        <w:rPr>
          <w:rFonts w:ascii="Arial" w:hAnsi="Arial" w:cs="Arial"/>
          <w:sz w:val="24"/>
          <w:szCs w:val="24"/>
        </w:rPr>
        <w:t>Внести изменения в приложения</w:t>
      </w:r>
      <w:r w:rsidR="0059754A" w:rsidRPr="006937B3">
        <w:rPr>
          <w:rFonts w:ascii="Arial" w:hAnsi="Arial" w:cs="Arial"/>
          <w:sz w:val="24"/>
          <w:szCs w:val="24"/>
        </w:rPr>
        <w:t xml:space="preserve"> </w:t>
      </w:r>
      <w:r w:rsidR="00EE7420">
        <w:rPr>
          <w:rFonts w:ascii="Arial" w:hAnsi="Arial" w:cs="Arial"/>
          <w:sz w:val="24"/>
          <w:szCs w:val="24"/>
        </w:rPr>
        <w:t>1,</w:t>
      </w:r>
      <w:r w:rsidR="00D409A3" w:rsidRPr="006937B3">
        <w:rPr>
          <w:rFonts w:ascii="Arial" w:hAnsi="Arial" w:cs="Arial"/>
          <w:sz w:val="24"/>
          <w:szCs w:val="24"/>
        </w:rPr>
        <w:t>4</w:t>
      </w:r>
      <w:r w:rsidR="00C84A5E" w:rsidRPr="006937B3">
        <w:rPr>
          <w:rFonts w:ascii="Arial" w:hAnsi="Arial" w:cs="Arial"/>
          <w:sz w:val="24"/>
          <w:szCs w:val="24"/>
        </w:rPr>
        <w:t>,</w:t>
      </w:r>
      <w:r w:rsidR="00D409A3" w:rsidRPr="006937B3">
        <w:rPr>
          <w:rFonts w:ascii="Arial" w:hAnsi="Arial" w:cs="Arial"/>
          <w:sz w:val="24"/>
          <w:szCs w:val="24"/>
        </w:rPr>
        <w:t>6</w:t>
      </w:r>
      <w:r w:rsidR="00C84A5E" w:rsidRPr="006937B3">
        <w:rPr>
          <w:rFonts w:ascii="Arial" w:hAnsi="Arial" w:cs="Arial"/>
          <w:sz w:val="24"/>
          <w:szCs w:val="24"/>
        </w:rPr>
        <w:t>,</w:t>
      </w:r>
      <w:r w:rsidR="00D409A3" w:rsidRPr="006937B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F92403" w:rsidRPr="006937B3" w:rsidRDefault="006937B3" w:rsidP="006937B3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74A9B" w:rsidRPr="006937B3">
        <w:rPr>
          <w:rFonts w:ascii="Arial" w:hAnsi="Arial" w:cs="Arial"/>
          <w:sz w:val="24"/>
          <w:szCs w:val="24"/>
        </w:rPr>
        <w:t>. Опубликовать данное решение в печатном издании Вестник МО «Ользоны»</w:t>
      </w:r>
    </w:p>
    <w:p w:rsidR="00F92403" w:rsidRDefault="00F92403" w:rsidP="00F92403">
      <w:pPr>
        <w:jc w:val="both"/>
        <w:rPr>
          <w:rFonts w:ascii="Arial" w:hAnsi="Arial" w:cs="Arial"/>
        </w:rPr>
      </w:pPr>
    </w:p>
    <w:p w:rsidR="006937B3" w:rsidRPr="006937B3" w:rsidRDefault="006937B3" w:rsidP="00F92403">
      <w:pPr>
        <w:jc w:val="both"/>
        <w:rPr>
          <w:rFonts w:ascii="Arial" w:hAnsi="Arial" w:cs="Arial"/>
        </w:rPr>
      </w:pPr>
    </w:p>
    <w:p w:rsidR="006937B3" w:rsidRDefault="00225765" w:rsidP="007E57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937B3">
        <w:rPr>
          <w:rFonts w:ascii="Arial" w:hAnsi="Arial" w:cs="Arial"/>
        </w:rPr>
        <w:t>П</w:t>
      </w:r>
      <w:r w:rsidR="00F92403" w:rsidRPr="006937B3">
        <w:rPr>
          <w:rFonts w:ascii="Arial" w:hAnsi="Arial" w:cs="Arial"/>
        </w:rPr>
        <w:t>редседател</w:t>
      </w:r>
      <w:r w:rsidRPr="006937B3">
        <w:rPr>
          <w:rFonts w:ascii="Arial" w:hAnsi="Arial" w:cs="Arial"/>
        </w:rPr>
        <w:t>ь</w:t>
      </w:r>
      <w:r w:rsidR="00F92403" w:rsidRPr="006937B3">
        <w:rPr>
          <w:rFonts w:ascii="Arial" w:hAnsi="Arial" w:cs="Arial"/>
        </w:rPr>
        <w:t xml:space="preserve"> Думы муниципального образования «Ользоны»</w:t>
      </w:r>
    </w:p>
    <w:p w:rsidR="00F92403" w:rsidRPr="006937B3" w:rsidRDefault="00C06B17" w:rsidP="007E57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937B3">
        <w:rPr>
          <w:rFonts w:ascii="Arial" w:hAnsi="Arial" w:cs="Arial"/>
        </w:rPr>
        <w:t>Масленников В.В</w:t>
      </w:r>
    </w:p>
    <w:p w:rsidR="006937B3" w:rsidRDefault="00225765" w:rsidP="006937B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937B3">
        <w:rPr>
          <w:rFonts w:ascii="Arial" w:hAnsi="Arial" w:cs="Arial"/>
        </w:rPr>
        <w:t>Г</w:t>
      </w:r>
      <w:r w:rsidR="00F92403" w:rsidRPr="006937B3">
        <w:rPr>
          <w:rFonts w:ascii="Arial" w:hAnsi="Arial" w:cs="Arial"/>
        </w:rPr>
        <w:t>лав</w:t>
      </w:r>
      <w:r w:rsidRPr="006937B3">
        <w:rPr>
          <w:rFonts w:ascii="Arial" w:hAnsi="Arial" w:cs="Arial"/>
        </w:rPr>
        <w:t>а</w:t>
      </w:r>
      <w:r w:rsidR="00F92403" w:rsidRPr="006937B3">
        <w:rPr>
          <w:rFonts w:ascii="Arial" w:hAnsi="Arial" w:cs="Arial"/>
        </w:rPr>
        <w:t xml:space="preserve"> муниципального образования «Ользоны»</w:t>
      </w:r>
    </w:p>
    <w:p w:rsidR="00AA751A" w:rsidRDefault="00225765" w:rsidP="006937B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937B3">
        <w:rPr>
          <w:rFonts w:ascii="Arial" w:hAnsi="Arial" w:cs="Arial"/>
        </w:rPr>
        <w:t>Имеев А.</w:t>
      </w:r>
      <w:bookmarkStart w:id="0" w:name="Par1"/>
      <w:bookmarkEnd w:id="0"/>
      <w:r w:rsidR="006937B3">
        <w:rPr>
          <w:rFonts w:ascii="Arial" w:hAnsi="Arial" w:cs="Arial"/>
        </w:rPr>
        <w:t>М.</w:t>
      </w:r>
    </w:p>
    <w:p w:rsidR="00EE7420" w:rsidRDefault="00EE7420" w:rsidP="006937B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E7420" w:rsidRDefault="00EE7420" w:rsidP="00EE7420"/>
    <w:p w:rsidR="00EE7420" w:rsidRPr="009E112E" w:rsidRDefault="00EE7420" w:rsidP="00EE7420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9E112E">
        <w:rPr>
          <w:rFonts w:ascii="Courier New" w:hAnsi="Courier New" w:cs="Courier New"/>
          <w:bCs/>
          <w:color w:val="000000"/>
          <w:spacing w:val="-1"/>
        </w:rPr>
        <w:t>Приложение 1</w:t>
      </w:r>
    </w:p>
    <w:p w:rsidR="00EE7420" w:rsidRPr="009E112E" w:rsidRDefault="00EE7420" w:rsidP="00EE7420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9E112E"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EE7420" w:rsidRPr="009E112E" w:rsidRDefault="00EE7420" w:rsidP="00EE7420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9E112E">
        <w:rPr>
          <w:rFonts w:ascii="Courier New" w:hAnsi="Courier New" w:cs="Courier New"/>
          <w:bCs/>
          <w:color w:val="000000"/>
          <w:spacing w:val="-1"/>
        </w:rPr>
        <w:t>от 28.12.201</w:t>
      </w:r>
      <w:r>
        <w:rPr>
          <w:rFonts w:ascii="Courier New" w:hAnsi="Courier New" w:cs="Courier New"/>
          <w:bCs/>
          <w:color w:val="000000"/>
          <w:spacing w:val="-1"/>
        </w:rPr>
        <w:t>8г №4/2</w:t>
      </w:r>
    </w:p>
    <w:p w:rsidR="00EE7420" w:rsidRDefault="00EE7420" w:rsidP="00EE7420">
      <w:pPr>
        <w:widowControl w:val="0"/>
        <w:jc w:val="center"/>
        <w:rPr>
          <w:bCs/>
          <w:color w:val="000000"/>
          <w:spacing w:val="-1"/>
        </w:rPr>
      </w:pPr>
    </w:p>
    <w:p w:rsidR="00EE7420" w:rsidRDefault="00EE7420" w:rsidP="00EE7420">
      <w:pPr>
        <w:widowControl w:val="0"/>
        <w:jc w:val="center"/>
        <w:rPr>
          <w:bCs/>
          <w:color w:val="000000"/>
          <w:spacing w:val="-1"/>
        </w:rPr>
      </w:pPr>
      <w:r>
        <w:rPr>
          <w:b/>
          <w:bCs/>
          <w:color w:val="000000"/>
          <w:spacing w:val="-1"/>
          <w:sz w:val="30"/>
          <w:szCs w:val="30"/>
        </w:rPr>
        <w:t>П</w:t>
      </w:r>
      <w:r w:rsidR="00633CD7">
        <w:rPr>
          <w:b/>
          <w:bCs/>
          <w:color w:val="000000"/>
          <w:spacing w:val="-1"/>
          <w:sz w:val="30"/>
          <w:szCs w:val="30"/>
        </w:rPr>
        <w:t>ОСТУПЛЕНИЕ ДОХОДОВ В БЮДЖЕТ МО «ОЛЬЗОНЫ» НА 2018 ГОД</w:t>
      </w:r>
    </w:p>
    <w:tbl>
      <w:tblPr>
        <w:tblStyle w:val="aa"/>
        <w:tblW w:w="0" w:type="auto"/>
        <w:tblLook w:val="04A0"/>
      </w:tblPr>
      <w:tblGrid>
        <w:gridCol w:w="4219"/>
        <w:gridCol w:w="3825"/>
        <w:gridCol w:w="1527"/>
      </w:tblGrid>
      <w:tr w:rsidR="00EE7420" w:rsidTr="00DC1511">
        <w:trPr>
          <w:trHeight w:val="405"/>
        </w:trPr>
        <w:tc>
          <w:tcPr>
            <w:tcW w:w="4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420" w:rsidRDefault="00EE7420" w:rsidP="00DC1511">
            <w:pPr>
              <w:widowControl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Наименование</w:t>
            </w:r>
          </w:p>
        </w:tc>
        <w:tc>
          <w:tcPr>
            <w:tcW w:w="3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420" w:rsidRDefault="00EE7420" w:rsidP="00DC1511">
            <w:pPr>
              <w:widowControl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Код бюджетной классификации Российской Федерации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420" w:rsidRDefault="00EE7420" w:rsidP="00DC1511">
            <w:pPr>
              <w:widowControl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тыс. рублей</w:t>
            </w:r>
          </w:p>
        </w:tc>
      </w:tr>
      <w:tr w:rsidR="00EE7420" w:rsidTr="00DC1511">
        <w:trPr>
          <w:trHeight w:val="3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DC1511">
            <w:pPr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DC1511">
            <w:pPr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420" w:rsidRDefault="00EE7420" w:rsidP="00DC1511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201</w:t>
            </w:r>
            <w:r w:rsidR="00633CD7">
              <w:rPr>
                <w:rFonts w:ascii="Courier New" w:hAnsi="Courier New" w:cs="Courier New"/>
                <w:bCs/>
                <w:color w:val="000000"/>
                <w:spacing w:val="-1"/>
              </w:rPr>
              <w:t>8</w:t>
            </w:r>
          </w:p>
        </w:tc>
      </w:tr>
      <w:tr w:rsidR="00EE742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420" w:rsidRDefault="00EE7420" w:rsidP="00DC1511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Налоговые и неналоговые доходы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420" w:rsidRDefault="00EE7420" w:rsidP="00DC1511">
            <w:pPr>
              <w:widowControl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000 1 00 00000 00 0000 000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420" w:rsidRDefault="00EE7420" w:rsidP="00633CD7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16</w:t>
            </w:r>
            <w:r w:rsidR="00633CD7">
              <w:rPr>
                <w:rFonts w:ascii="Courier New" w:hAnsi="Courier New" w:cs="Courier New"/>
                <w:bCs/>
                <w:color w:val="000000"/>
                <w:spacing w:val="-1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3,</w:t>
            </w:r>
            <w:r w:rsidR="00633CD7">
              <w:rPr>
                <w:rFonts w:ascii="Courier New" w:hAnsi="Courier New" w:cs="Courier New"/>
                <w:bCs/>
                <w:color w:val="000000"/>
                <w:spacing w:val="-1"/>
              </w:rPr>
              <w:t>8</w:t>
            </w:r>
          </w:p>
        </w:tc>
      </w:tr>
      <w:tr w:rsidR="00EE742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420" w:rsidRDefault="00EE7420" w:rsidP="00DC1511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Налоги на прибыль, доходы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420" w:rsidRDefault="00EE7420" w:rsidP="00DC1511">
            <w:pPr>
              <w:widowControl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000 1 01 00000 00 0000 000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420" w:rsidRDefault="00EE7420" w:rsidP="00DC1511">
            <w:pPr>
              <w:widowControl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EE742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420" w:rsidRDefault="00EE7420" w:rsidP="00DC1511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Налог на доходы физических лиц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420" w:rsidRDefault="00EE7420" w:rsidP="00DC1511">
            <w:pPr>
              <w:widowControl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000 1 01 02000 01 0000 110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420" w:rsidRDefault="00EE7420" w:rsidP="00633CD7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</w:t>
            </w:r>
            <w:r w:rsidR="00633CD7">
              <w:rPr>
                <w:rFonts w:ascii="Courier New" w:hAnsi="Courier New" w:cs="Courier New"/>
                <w:bCs/>
                <w:color w:val="000000"/>
                <w:spacing w:val="-1"/>
              </w:rPr>
              <w:t>62,2</w:t>
            </w:r>
          </w:p>
        </w:tc>
      </w:tr>
      <w:tr w:rsidR="00EE742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420" w:rsidRDefault="00EE7420" w:rsidP="00DC15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Courier New" w:hAnsi="Courier New" w:cs="Courier New"/>
                <w:vertAlign w:val="superscript"/>
              </w:rPr>
              <w:t>1</w:t>
            </w:r>
            <w:r>
              <w:rPr>
                <w:rFonts w:ascii="Courier New" w:hAnsi="Courier New" w:cs="Courier New"/>
              </w:rPr>
              <w:t xml:space="preserve"> и 228 Налогового кодекса Российской Федерации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420" w:rsidRDefault="00EE7420" w:rsidP="00DC1511">
            <w:pPr>
              <w:widowControl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000 1 01 02010 01 0000 110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420" w:rsidRDefault="00EE7420" w:rsidP="00633CD7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</w:t>
            </w:r>
            <w:r w:rsidR="00633CD7">
              <w:rPr>
                <w:rFonts w:ascii="Courier New" w:hAnsi="Courier New" w:cs="Courier New"/>
                <w:bCs/>
                <w:color w:val="000000"/>
                <w:spacing w:val="-1"/>
              </w:rPr>
              <w:t>62,2</w:t>
            </w:r>
          </w:p>
        </w:tc>
      </w:tr>
      <w:tr w:rsidR="00EE742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420" w:rsidRDefault="00EE7420" w:rsidP="00DC1511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Налог на доходы физических лиц с доходов, полученных физическими лицами в соответствии со ст.228 Налогового кодекса Российской Федерации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420" w:rsidRDefault="00EE7420" w:rsidP="00DC1511">
            <w:pPr>
              <w:widowControl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000 1 01 02030 01 0000 110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420" w:rsidRDefault="00EE7420" w:rsidP="00DC1511">
            <w:pPr>
              <w:widowControl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EE742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420" w:rsidRDefault="00EE7420" w:rsidP="00DC1511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Налоги на товары (работы, услуги), реализуемые на территории РФ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420" w:rsidRDefault="00EE7420" w:rsidP="00DC1511">
            <w:pPr>
              <w:widowControl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000 1 03 00000 00 0000 110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420" w:rsidRDefault="00633CD7" w:rsidP="00633CD7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764,2</w:t>
            </w:r>
          </w:p>
        </w:tc>
      </w:tr>
      <w:tr w:rsidR="00EE742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420" w:rsidRDefault="00EE7420" w:rsidP="00DC1511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Налог на 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420" w:rsidRDefault="00EE7420" w:rsidP="00DC1511">
            <w:pPr>
              <w:widowControl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000 1 03 02230 01 0000 110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420" w:rsidRDefault="00633CD7" w:rsidP="00633CD7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336,7</w:t>
            </w:r>
          </w:p>
        </w:tc>
      </w:tr>
      <w:tr w:rsidR="00EE742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420" w:rsidRDefault="00EE7420" w:rsidP="00DC1511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Налог на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420" w:rsidRDefault="00EE7420" w:rsidP="00DC1511">
            <w:pPr>
              <w:widowControl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000 1 03 02240 01 0000 110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420" w:rsidRDefault="00633CD7" w:rsidP="00633CD7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3,</w:t>
            </w:r>
            <w:r w:rsidR="00EE7420">
              <w:rPr>
                <w:rFonts w:ascii="Courier New" w:hAnsi="Courier New" w:cs="Courier New"/>
                <w:bCs/>
                <w:color w:val="000000"/>
                <w:spacing w:val="-1"/>
              </w:rPr>
              <w:t>2</w:t>
            </w:r>
          </w:p>
        </w:tc>
      </w:tr>
      <w:tr w:rsidR="00EE742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DC15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Налог на доходы от уплаты акцизов на автомобильный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DC151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000 1 03 02250 01 0000 110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633CD7" w:rsidP="00633C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492,1</w:t>
            </w:r>
          </w:p>
        </w:tc>
      </w:tr>
      <w:tr w:rsidR="00EE742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DC15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Налог на 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</w:t>
            </w:r>
            <w:r>
              <w:rPr>
                <w:rFonts w:ascii="Courier New" w:hAnsi="Courier New" w:cs="Courier New"/>
              </w:rPr>
              <w:lastRenderedPageBreak/>
              <w:t>дифференцированных нормативов отчислений в местные бюджеты";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DC151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000 1 03 02260 01 0000 110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633C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633CD7">
              <w:rPr>
                <w:rFonts w:ascii="Courier New" w:hAnsi="Courier New" w:cs="Courier New"/>
              </w:rPr>
              <w:t>67,8</w:t>
            </w:r>
          </w:p>
        </w:tc>
      </w:tr>
      <w:tr w:rsidR="00EE742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DC1511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lastRenderedPageBreak/>
              <w:t>НАЛОГИ НА СОВОКУПНЫЙ ДОХОД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DC15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000 1 05 00000 00 0000 000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633CD7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14,</w:t>
            </w:r>
            <w:r w:rsidR="00633CD7">
              <w:rPr>
                <w:rFonts w:ascii="Courier New" w:hAnsi="Courier New" w:cs="Courier New"/>
                <w:b/>
                <w:bCs/>
              </w:rPr>
              <w:t>5</w:t>
            </w:r>
          </w:p>
        </w:tc>
      </w:tr>
      <w:tr w:rsidR="00EE742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DC15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Единый сельскохозяйственный налог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DC151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000 1 05 03000 01 0000 110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633C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</w:t>
            </w:r>
            <w:r w:rsidR="00633CD7">
              <w:rPr>
                <w:rFonts w:ascii="Courier New" w:hAnsi="Courier New" w:cs="Courier New"/>
              </w:rPr>
              <w:t>5</w:t>
            </w:r>
          </w:p>
        </w:tc>
      </w:tr>
      <w:tr w:rsidR="00EE742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DC1511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НАЛОГИ НА ИМУЩЕСТВО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DC15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000 1 06 00000 00 0000 000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633CD7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53</w:t>
            </w:r>
            <w:r w:rsidR="00633CD7">
              <w:rPr>
                <w:rFonts w:ascii="Courier New" w:hAnsi="Courier New" w:cs="Courier New"/>
                <w:b/>
                <w:bCs/>
              </w:rPr>
              <w:t>4,8</w:t>
            </w:r>
          </w:p>
        </w:tc>
      </w:tr>
      <w:tr w:rsidR="00EE742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DC15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Налог на имущество физических лиц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DC151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000 1 06 01000 00 0000 110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633C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</w:t>
            </w:r>
            <w:r w:rsidR="00633CD7">
              <w:rPr>
                <w:rFonts w:ascii="Courier New" w:hAnsi="Courier New" w:cs="Courier New"/>
              </w:rPr>
              <w:t>3</w:t>
            </w:r>
          </w:p>
        </w:tc>
      </w:tr>
      <w:tr w:rsidR="00EE742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DC15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налог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DC151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000 1 06 06000 00 0000 110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633C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633CD7">
              <w:rPr>
                <w:rFonts w:ascii="Courier New" w:hAnsi="Courier New" w:cs="Courier New"/>
              </w:rPr>
              <w:t>32,5</w:t>
            </w:r>
          </w:p>
        </w:tc>
      </w:tr>
      <w:tr w:rsidR="00EE742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DC15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налог с организаций обладающих земельным участком, расположенным в границах сельских поселений.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DC151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000 1 06 06033 10 0000 110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633C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302,</w:t>
            </w:r>
            <w:r w:rsidR="00633CD7">
              <w:rPr>
                <w:rFonts w:ascii="Courier New" w:hAnsi="Courier New" w:cs="Courier New"/>
              </w:rPr>
              <w:t>5</w:t>
            </w:r>
          </w:p>
        </w:tc>
      </w:tr>
      <w:tr w:rsidR="00EE742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DC15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DC151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000 1 06 06043 10 0000 110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633C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633CD7">
              <w:rPr>
                <w:rFonts w:ascii="Courier New" w:hAnsi="Courier New" w:cs="Courier New"/>
              </w:rPr>
              <w:t>30,0</w:t>
            </w:r>
          </w:p>
        </w:tc>
      </w:tr>
      <w:tr w:rsidR="00EE742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DC1511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DC151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000 1 11 00000 00 0000 000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633CD7" w:rsidP="00633CD7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67,9</w:t>
            </w:r>
          </w:p>
        </w:tc>
      </w:tr>
      <w:tr w:rsidR="00EE742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DC15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DC151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000 1 11 05000 00 0000 120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633CD7" w:rsidP="00DC15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67,9</w:t>
            </w:r>
          </w:p>
        </w:tc>
      </w:tr>
      <w:tr w:rsidR="00EE742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DC15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DC151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000 1 11 05030 00 0000 120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633CD7" w:rsidP="00DC15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67,9</w:t>
            </w:r>
          </w:p>
        </w:tc>
      </w:tr>
      <w:tr w:rsidR="00EE742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DC15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DC151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000 1 11 05035 10 0000 120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633CD7" w:rsidP="00DC15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67,9</w:t>
            </w:r>
          </w:p>
        </w:tc>
      </w:tr>
      <w:tr w:rsidR="00EE742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DC1511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Итого госпошлина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DC1511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000 1 08 00000 00 0000 110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633CD7" w:rsidP="00633CD7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0,2</w:t>
            </w:r>
            <w:r w:rsidR="00EE7420"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  <w:tr w:rsidR="00EE742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DC1511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БЕЗВОЗМЕЗДНЫЕ ПОСТУПЛЕНИЯ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DC1511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000 2 02 00000 00 0000 000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633CD7" w:rsidP="00DC15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8007,2</w:t>
            </w:r>
          </w:p>
        </w:tc>
      </w:tr>
      <w:tr w:rsidR="00EE742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DC1511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DC1511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000 2 02 10000 00 0000 151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633CD7" w:rsidP="00DC15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7190,1</w:t>
            </w:r>
          </w:p>
        </w:tc>
      </w:tr>
      <w:tr w:rsidR="00EE742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DC1511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Дотации бюджетам сельских </w:t>
            </w:r>
            <w:r>
              <w:rPr>
                <w:rFonts w:ascii="Courier New" w:hAnsi="Courier New" w:cs="Courier New"/>
                <w:b/>
                <w:bCs/>
              </w:rPr>
              <w:lastRenderedPageBreak/>
              <w:t>поселений на выравнивание бюджетной обеспеченности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DC1511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lastRenderedPageBreak/>
              <w:t>000 2 02 15001 10 0000 151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633CD7" w:rsidP="00DC15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247,1</w:t>
            </w:r>
          </w:p>
        </w:tc>
      </w:tr>
      <w:tr w:rsidR="00EE742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DC1511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lastRenderedPageBreak/>
              <w:t>Дотации бюджетам сельских поселений на выравнивание бюджетной обеспеченности из бюджета района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DC1511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000 2 02 15001 10 0000 151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633C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633CD7">
              <w:rPr>
                <w:rFonts w:ascii="Courier New" w:hAnsi="Courier New" w:cs="Courier New"/>
              </w:rPr>
              <w:t>943,0</w:t>
            </w:r>
          </w:p>
        </w:tc>
      </w:tr>
      <w:tr w:rsidR="00EE742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DC1511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Субсидии бюджетам на иные цели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DC1511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000 2 02 2000 10 0000 151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DC1511">
            <w:pPr>
              <w:rPr>
                <w:rFonts w:ascii="Courier New" w:hAnsi="Courier New" w:cs="Courier New"/>
              </w:rPr>
            </w:pPr>
          </w:p>
        </w:tc>
      </w:tr>
      <w:tr w:rsidR="00EE742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DC1511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Прочие субсидии бюджетам сельских поселений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DC1511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000 2 02 29999 10 0000 151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633CD7" w:rsidP="00DC15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732,7</w:t>
            </w:r>
          </w:p>
        </w:tc>
      </w:tr>
      <w:tr w:rsidR="00EE742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DC1511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Субвенции бюджетам бюджетной системы РФ и муниципальных образований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DC1511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000 2 02 30000 00 0000 151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633CD7" w:rsidP="00DC15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84,4</w:t>
            </w:r>
          </w:p>
        </w:tc>
      </w:tr>
      <w:tr w:rsidR="00EE742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DC1511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DC1511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000 2 02 35118 10 0000 151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633CD7" w:rsidP="00DC15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83,7</w:t>
            </w:r>
          </w:p>
        </w:tc>
      </w:tr>
      <w:tr w:rsidR="00EE742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DC1511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DC1511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000 2 02 30024 10 0000 151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DC15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</w:tr>
      <w:tr w:rsidR="00EE742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E7420" w:rsidP="00DC1511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Итого доходов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420" w:rsidRDefault="00EE7420" w:rsidP="00DC151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20" w:rsidRDefault="00E907AA" w:rsidP="00DC1511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9651,0</w:t>
            </w:r>
          </w:p>
        </w:tc>
      </w:tr>
    </w:tbl>
    <w:p w:rsidR="00EE7420" w:rsidRPr="00D51923" w:rsidRDefault="00EE7420" w:rsidP="00EE742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pacing w:val="-1"/>
        </w:rPr>
      </w:pPr>
    </w:p>
    <w:p w:rsidR="00D51923" w:rsidRPr="00DC1511" w:rsidRDefault="00D51923" w:rsidP="00D5192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 w:rsidRPr="00DC1511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Приложение 4</w:t>
      </w:r>
    </w:p>
    <w:p w:rsidR="00D51923" w:rsidRPr="00DC1511" w:rsidRDefault="00D51923" w:rsidP="00D5192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 w:rsidRPr="00DC1511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D51923" w:rsidRDefault="00DC1511" w:rsidP="00D5192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от 28</w:t>
      </w:r>
      <w:r w:rsidR="00D51923" w:rsidRPr="00DC1511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12</w:t>
      </w:r>
      <w:r w:rsidR="00D51923" w:rsidRPr="00DC1511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.201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8</w:t>
      </w:r>
      <w:r w:rsidR="00D51923" w:rsidRPr="00DC1511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г №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4/2</w:t>
      </w:r>
    </w:p>
    <w:p w:rsidR="00D51923" w:rsidRDefault="00D51923" w:rsidP="00D519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</w:rPr>
      </w:pPr>
    </w:p>
    <w:p w:rsidR="00D51923" w:rsidRDefault="00D51923" w:rsidP="00D519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РАСПРЕДЕЛЕНИЕ БЮДЖЕТНЫХ АССИГНОВАНИЙ ПО РАЗДЕЛАМ КЛАССИФИКАЦИИ РАСХОДОВ БЮДЖЕТОВ НА 2017 ГОД</w:t>
      </w:r>
    </w:p>
    <w:p w:rsidR="00D51923" w:rsidRDefault="00D51923" w:rsidP="00D519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</w:rPr>
      </w:pPr>
    </w:p>
    <w:tbl>
      <w:tblPr>
        <w:tblStyle w:val="aa"/>
        <w:tblW w:w="0" w:type="auto"/>
        <w:tblLook w:val="04A0"/>
      </w:tblPr>
      <w:tblGrid>
        <w:gridCol w:w="6629"/>
        <w:gridCol w:w="1417"/>
        <w:gridCol w:w="1525"/>
      </w:tblGrid>
      <w:tr w:rsidR="00D51923" w:rsidTr="00DC151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1923" w:rsidRDefault="00D51923" w:rsidP="00DC151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1923" w:rsidRDefault="00D51923" w:rsidP="00DC151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РзПз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1923" w:rsidRDefault="00D51923" w:rsidP="00DC151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Сумма</w:t>
            </w:r>
          </w:p>
          <w:p w:rsidR="00D51923" w:rsidRDefault="00D51923" w:rsidP="00DC151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тыс. рублей</w:t>
            </w:r>
          </w:p>
        </w:tc>
      </w:tr>
      <w:tr w:rsidR="00D51923" w:rsidTr="00DC151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D51923" w:rsidTr="00DC151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51923" w:rsidRDefault="00D51923" w:rsidP="00DC15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51923" w:rsidRDefault="00D51923" w:rsidP="00DC1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51923" w:rsidRDefault="00DC1511" w:rsidP="00DC1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4239,03</w:t>
            </w:r>
            <w:r w:rsidR="00D5192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51923" w:rsidTr="00DC151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Главы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C1511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608,87</w:t>
            </w:r>
          </w:p>
        </w:tc>
      </w:tr>
      <w:tr w:rsidR="00D51923" w:rsidTr="00DC151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C1511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3462,66</w:t>
            </w:r>
          </w:p>
        </w:tc>
      </w:tr>
      <w:tr w:rsidR="00DC1511" w:rsidTr="00DC151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511" w:rsidRDefault="00DC151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Проведение выборов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511" w:rsidRDefault="00DC1511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511" w:rsidRDefault="00DC1511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136,80</w:t>
            </w:r>
          </w:p>
        </w:tc>
      </w:tr>
      <w:tr w:rsidR="00D51923" w:rsidTr="00DC151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25,00</w:t>
            </w:r>
          </w:p>
        </w:tc>
      </w:tr>
      <w:tr w:rsidR="00D51923" w:rsidTr="00DC151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C1511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</w:t>
            </w:r>
            <w:r w:rsidR="00D5192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,70</w:t>
            </w:r>
          </w:p>
        </w:tc>
      </w:tr>
      <w:tr w:rsidR="00D51923" w:rsidTr="00DC151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0200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C1511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83,70</w:t>
            </w:r>
          </w:p>
        </w:tc>
      </w:tr>
      <w:tr w:rsidR="00D51923" w:rsidTr="00DC151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0203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C1511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83,70</w:t>
            </w:r>
          </w:p>
        </w:tc>
      </w:tr>
      <w:tr w:rsidR="00D51923" w:rsidTr="00DC151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C1511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83,70</w:t>
            </w:r>
          </w:p>
        </w:tc>
      </w:tr>
      <w:tr w:rsidR="00D51923" w:rsidTr="00DC151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C1511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83,70</w:t>
            </w:r>
          </w:p>
        </w:tc>
      </w:tr>
      <w:tr w:rsidR="00D51923" w:rsidTr="00DC151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DC151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124,28</w:t>
            </w:r>
          </w:p>
        </w:tc>
      </w:tr>
      <w:tr w:rsidR="00D51923" w:rsidTr="00DC151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D51923" w:rsidTr="00DC151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Дорожное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C1511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770,28</w:t>
            </w:r>
          </w:p>
        </w:tc>
      </w:tr>
      <w:tr w:rsidR="00D51923" w:rsidTr="00DC151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C1511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354,00</w:t>
            </w:r>
          </w:p>
        </w:tc>
      </w:tr>
      <w:tr w:rsidR="00D51923" w:rsidTr="00DC151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C1511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705,77</w:t>
            </w:r>
          </w:p>
        </w:tc>
      </w:tr>
      <w:tr w:rsidR="00D51923" w:rsidTr="00DC151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C1511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273,55</w:t>
            </w:r>
          </w:p>
        </w:tc>
      </w:tr>
      <w:tr w:rsidR="00D51923" w:rsidTr="00DC151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C1511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432,22</w:t>
            </w:r>
          </w:p>
        </w:tc>
      </w:tr>
      <w:tr w:rsidR="00D51923" w:rsidTr="00DC151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C1511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3166,20</w:t>
            </w:r>
          </w:p>
        </w:tc>
      </w:tr>
      <w:tr w:rsidR="00D51923" w:rsidTr="00DC151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C1511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3166,20</w:t>
            </w:r>
          </w:p>
        </w:tc>
      </w:tr>
      <w:tr w:rsidR="00D51923" w:rsidTr="00DC151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C1511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123,1</w:t>
            </w:r>
            <w:r w:rsidR="00D5192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D51923" w:rsidTr="00DC151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C1511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123,1</w:t>
            </w:r>
            <w:r w:rsidR="00D5192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D51923" w:rsidTr="00DC151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C1511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90,00</w:t>
            </w:r>
          </w:p>
        </w:tc>
      </w:tr>
      <w:tr w:rsidR="00D51923" w:rsidTr="00DC151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C1511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90,00</w:t>
            </w:r>
          </w:p>
        </w:tc>
      </w:tr>
      <w:tr w:rsidR="00D51923" w:rsidTr="00DC151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МЕЖБЮДЕТНЫЕ ТРАНСФЕРТЫ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C1511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124,94</w:t>
            </w:r>
          </w:p>
        </w:tc>
      </w:tr>
      <w:tr w:rsidR="00D51923" w:rsidTr="00DC151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C1511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124,94</w:t>
            </w:r>
          </w:p>
        </w:tc>
      </w:tr>
      <w:tr w:rsidR="00D51923" w:rsidTr="00DC151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C1511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9657,02</w:t>
            </w:r>
          </w:p>
        </w:tc>
      </w:tr>
    </w:tbl>
    <w:p w:rsidR="00D51923" w:rsidRDefault="00D51923" w:rsidP="00D51923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D51923" w:rsidRPr="009715B4" w:rsidRDefault="00D51923" w:rsidP="00D5192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 w:rsidRPr="009715B4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Приложение 6</w:t>
      </w:r>
    </w:p>
    <w:p w:rsidR="00D51923" w:rsidRPr="009715B4" w:rsidRDefault="00D51923" w:rsidP="00D5192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 w:rsidRPr="009715B4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D51923" w:rsidRPr="009715B4" w:rsidRDefault="00DC1511" w:rsidP="00D5192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 w:rsidRPr="009715B4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от 28</w:t>
      </w:r>
      <w:r w:rsidR="00D51923" w:rsidRPr="009715B4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</w:t>
      </w:r>
      <w:r w:rsidRPr="009715B4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12</w:t>
      </w:r>
      <w:r w:rsidR="00D51923" w:rsidRPr="009715B4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.201</w:t>
      </w:r>
      <w:r w:rsidRPr="009715B4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8</w:t>
      </w:r>
      <w:r w:rsidR="00D51923" w:rsidRPr="009715B4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г №</w:t>
      </w:r>
      <w:r w:rsidRPr="009715B4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4/2</w:t>
      </w:r>
    </w:p>
    <w:p w:rsidR="00D51923" w:rsidRDefault="00D51923" w:rsidP="00D51923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D51923" w:rsidRDefault="00D51923" w:rsidP="00D519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РАСПРЕДЕЛЕНИЕ БЮДЖЕТНЫХ АССИГНОВАНИЙ НА 2018 ГОД ПО РАЗДЕЛАМ, ЦЕЛЕВЫМ СТАТЬЯМ НЕПРОГРАМНЫМ НАПРАВЛЕНИЯМ ДЕЯТЕЛЬНОСТИ И ВИДАМ РАСХОДОВ КЛАССИФИКАЦИИ РАСХОДОВ БЮДЖЕТОВ</w:t>
      </w:r>
    </w:p>
    <w:p w:rsidR="00D51923" w:rsidRDefault="00D51923" w:rsidP="00D519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tbl>
      <w:tblPr>
        <w:tblStyle w:val="aa"/>
        <w:tblW w:w="0" w:type="auto"/>
        <w:tblLook w:val="04A0"/>
      </w:tblPr>
      <w:tblGrid>
        <w:gridCol w:w="5231"/>
        <w:gridCol w:w="846"/>
        <w:gridCol w:w="1558"/>
        <w:gridCol w:w="671"/>
        <w:gridCol w:w="1265"/>
      </w:tblGrid>
      <w:tr w:rsidR="00D51923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Наименование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РзПз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ЦСР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ВР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Сумма</w:t>
            </w:r>
          </w:p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тыс. рублей</w:t>
            </w:r>
          </w:p>
        </w:tc>
      </w:tr>
      <w:tr w:rsidR="00D51923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непрограммные расходы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D51923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51923" w:rsidRDefault="00D51923" w:rsidP="00DC15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51923" w:rsidRDefault="00D51923" w:rsidP="00DC1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9715B4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4236,03</w:t>
            </w:r>
          </w:p>
        </w:tc>
      </w:tr>
      <w:tr w:rsidR="00D51923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Главы муниципального образования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9910000000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9715B4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608,87</w:t>
            </w:r>
          </w:p>
        </w:tc>
      </w:tr>
      <w:tr w:rsidR="00D51923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9910100000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D51923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9910140110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9715B4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608,87</w:t>
            </w:r>
          </w:p>
        </w:tc>
      </w:tr>
      <w:tr w:rsidR="00D51923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9910140110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9715B4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608,87</w:t>
            </w:r>
          </w:p>
        </w:tc>
      </w:tr>
      <w:tr w:rsidR="00D51923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9715B4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3462,66</w:t>
            </w:r>
          </w:p>
        </w:tc>
      </w:tr>
      <w:tr w:rsidR="00D51923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9715B4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2886,25</w:t>
            </w:r>
          </w:p>
        </w:tc>
      </w:tr>
      <w:tr w:rsidR="00D51923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Представительные органы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D51923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9910240110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9715B4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2886,25</w:t>
            </w:r>
          </w:p>
        </w:tc>
      </w:tr>
      <w:tr w:rsidR="00D51923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D51923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9715B4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548,21</w:t>
            </w:r>
          </w:p>
        </w:tc>
      </w:tr>
      <w:tr w:rsidR="00D51923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9715B4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548,21</w:t>
            </w:r>
          </w:p>
        </w:tc>
      </w:tr>
      <w:tr w:rsidR="00D51923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9715B4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548,21</w:t>
            </w:r>
          </w:p>
        </w:tc>
      </w:tr>
      <w:tr w:rsidR="00D51923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9715B4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Прочии платежи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85</w:t>
            </w:r>
            <w:r w:rsidR="009715B4">
              <w:rPr>
                <w:rFonts w:ascii="Courier New" w:hAnsi="Courier New" w:cs="Courier New"/>
                <w:bCs/>
                <w:color w:val="000000"/>
                <w:spacing w:val="-1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9715B4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23</w:t>
            </w:r>
            <w:r w:rsidR="00D51923">
              <w:rPr>
                <w:rFonts w:ascii="Courier New" w:hAnsi="Courier New" w:cs="Courier New"/>
                <w:bCs/>
                <w:color w:val="000000"/>
                <w:spacing w:val="-1"/>
              </w:rPr>
              <w:t>,00</w:t>
            </w:r>
          </w:p>
        </w:tc>
      </w:tr>
      <w:tr w:rsidR="009715B4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B4" w:rsidRDefault="009715B4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Прочии платежи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5B4" w:rsidRDefault="009715B4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B4" w:rsidRDefault="009715B4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B4" w:rsidRDefault="009715B4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85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B4" w:rsidRDefault="009715B4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5,20</w:t>
            </w:r>
          </w:p>
        </w:tc>
      </w:tr>
      <w:tr w:rsidR="009715B4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B4" w:rsidRDefault="009715B4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Проведение выборов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5B4" w:rsidRDefault="009715B4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0107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B4" w:rsidRDefault="009715B4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991054360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B4" w:rsidRDefault="009715B4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312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B4" w:rsidRDefault="009715B4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136,80</w:t>
            </w:r>
          </w:p>
        </w:tc>
      </w:tr>
      <w:tr w:rsidR="00D51923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 xml:space="preserve">Резервный фонд исполнительного органа 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муниципального образования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0111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9910300000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25,00</w:t>
            </w:r>
          </w:p>
        </w:tc>
      </w:tr>
      <w:tr w:rsidR="00D51923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Иные бюджетные ассигнования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9910349120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25,00</w:t>
            </w:r>
          </w:p>
        </w:tc>
      </w:tr>
      <w:tr w:rsidR="00D51923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Резервные средства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9910349120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870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25,00</w:t>
            </w:r>
          </w:p>
        </w:tc>
      </w:tr>
      <w:tr w:rsidR="00D51923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СОЦИАЛЬНАЯ ПОЛИТИКА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9715B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9715B4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23,1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D51923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9910400000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9715B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9715B4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23,1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D51923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Выплата пенсии за выслугу лет гражданам, замещавшим должности муниципальной службы МО "Ользоны"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9910443060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310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9715B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</w:t>
            </w:r>
            <w:r w:rsidR="009715B4">
              <w:rPr>
                <w:rFonts w:ascii="Courier New" w:hAnsi="Courier New" w:cs="Courier New"/>
                <w:bCs/>
                <w:color w:val="000000"/>
                <w:spacing w:val="-1"/>
              </w:rPr>
              <w:t>23,1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D51923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пенсии социальная доплата к пенсии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9910443060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312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9715B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</w:t>
            </w:r>
            <w:r w:rsidR="009715B4">
              <w:rPr>
                <w:rFonts w:ascii="Courier New" w:hAnsi="Courier New" w:cs="Courier New"/>
                <w:bCs/>
                <w:color w:val="000000"/>
                <w:spacing w:val="-1"/>
              </w:rPr>
              <w:t>23,1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D51923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9715B4" w:rsidP="009715B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</w:t>
            </w:r>
            <w:r w:rsidR="00D51923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D51923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D51923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D51923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D51923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D51923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D51923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D51923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ОБОРОНА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9715B4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83,7</w:t>
            </w:r>
            <w:r w:rsidR="00D5192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D51923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0203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9715B4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79,50</w:t>
            </w:r>
          </w:p>
        </w:tc>
      </w:tr>
      <w:tr w:rsidR="009715B4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B4" w:rsidRDefault="009715B4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5B4" w:rsidRDefault="009715B4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B4" w:rsidRDefault="009715B4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B4" w:rsidRDefault="009715B4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B4" w:rsidRDefault="009715B4">
            <w:r w:rsidRPr="007B64CD">
              <w:rPr>
                <w:rFonts w:ascii="Courier New" w:hAnsi="Courier New" w:cs="Courier New"/>
                <w:bCs/>
                <w:color w:val="000000"/>
                <w:spacing w:val="-1"/>
              </w:rPr>
              <w:t>79,50</w:t>
            </w:r>
          </w:p>
        </w:tc>
      </w:tr>
      <w:tr w:rsidR="009715B4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B4" w:rsidRDefault="009715B4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5B4" w:rsidRDefault="009715B4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B4" w:rsidRDefault="009715B4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B4" w:rsidRDefault="009715B4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B4" w:rsidRDefault="009715B4">
            <w:r w:rsidRPr="007B64CD">
              <w:rPr>
                <w:rFonts w:ascii="Courier New" w:hAnsi="Courier New" w:cs="Courier New"/>
                <w:bCs/>
                <w:color w:val="000000"/>
                <w:spacing w:val="-1"/>
              </w:rPr>
              <w:t>79,50</w:t>
            </w:r>
          </w:p>
        </w:tc>
      </w:tr>
      <w:tr w:rsidR="009715B4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B4" w:rsidRDefault="009715B4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5B4" w:rsidRDefault="009715B4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B4" w:rsidRDefault="009715B4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B4" w:rsidRDefault="009715B4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B4" w:rsidRDefault="009715B4">
            <w:r w:rsidRPr="007B64CD">
              <w:rPr>
                <w:rFonts w:ascii="Courier New" w:hAnsi="Courier New" w:cs="Courier New"/>
                <w:bCs/>
                <w:color w:val="000000"/>
                <w:spacing w:val="-1"/>
              </w:rPr>
              <w:t>79,50</w:t>
            </w:r>
          </w:p>
        </w:tc>
      </w:tr>
      <w:tr w:rsidR="00D51923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9715B4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4,20</w:t>
            </w:r>
          </w:p>
        </w:tc>
      </w:tr>
      <w:tr w:rsidR="00D51923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4,20</w:t>
            </w:r>
          </w:p>
        </w:tc>
      </w:tr>
      <w:tr w:rsidR="00D51923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r w:rsidRPr="0051118D">
              <w:rPr>
                <w:rFonts w:ascii="Courier New" w:hAnsi="Courier New" w:cs="Courier New"/>
                <w:bCs/>
                <w:color w:val="000000"/>
                <w:spacing w:val="-1"/>
              </w:rPr>
              <w:t>4,20</w:t>
            </w:r>
          </w:p>
        </w:tc>
      </w:tr>
      <w:tr w:rsidR="00D51923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r w:rsidRPr="0051118D">
              <w:rPr>
                <w:rFonts w:ascii="Courier New" w:hAnsi="Courier New" w:cs="Courier New"/>
                <w:bCs/>
                <w:color w:val="000000"/>
                <w:spacing w:val="-1"/>
              </w:rPr>
              <w:t>4,20</w:t>
            </w:r>
          </w:p>
        </w:tc>
      </w:tr>
      <w:tr w:rsidR="00D51923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D51923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МЕЖБЮДЖЕТНЫЕ ТРАНСФЕРТЫ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124,94</w:t>
            </w:r>
          </w:p>
        </w:tc>
      </w:tr>
      <w:tr w:rsidR="000C653B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Прочие межбюджетные трансферты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9920400000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Default="000C653B">
            <w:r w:rsidRPr="00B051D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124,94</w:t>
            </w:r>
          </w:p>
        </w:tc>
      </w:tr>
      <w:tr w:rsidR="000C653B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Передача полномочий в бюджет муниципального района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53B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9920441040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Default="000C653B">
            <w:r w:rsidRPr="00B051D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124,94</w:t>
            </w:r>
          </w:p>
        </w:tc>
      </w:tr>
      <w:tr w:rsidR="000C653B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Иные межбюджетные трансферты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53B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9920441040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Default="000C653B">
            <w:r w:rsidRPr="00B051D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124,94</w:t>
            </w:r>
          </w:p>
        </w:tc>
      </w:tr>
      <w:tr w:rsidR="00D51923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D51923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0409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9930100000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770,28</w:t>
            </w:r>
          </w:p>
        </w:tc>
      </w:tr>
      <w:tr w:rsidR="00D51923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0C653B" w:rsidP="00DC1511"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770,28</w:t>
            </w:r>
          </w:p>
        </w:tc>
      </w:tr>
      <w:tr w:rsidR="00D51923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Иные закупки товаров, работ и услуг 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0C653B" w:rsidP="00DC1511"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770,28</w:t>
            </w:r>
          </w:p>
        </w:tc>
      </w:tr>
      <w:tr w:rsidR="00D51923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0C653B" w:rsidP="00DC1511"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770,28</w:t>
            </w:r>
          </w:p>
        </w:tc>
      </w:tr>
      <w:tr w:rsidR="00D51923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699,55</w:t>
            </w:r>
          </w:p>
        </w:tc>
      </w:tr>
      <w:tr w:rsidR="00D51923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D51923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267,55</w:t>
            </w:r>
          </w:p>
        </w:tc>
      </w:tr>
      <w:tr w:rsidR="00D51923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118,72</w:t>
            </w:r>
          </w:p>
        </w:tc>
      </w:tr>
      <w:tr w:rsidR="00D51923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9930282370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125,60</w:t>
            </w:r>
          </w:p>
        </w:tc>
      </w:tr>
      <w:tr w:rsidR="00D51923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9930349999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851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23,23</w:t>
            </w:r>
          </w:p>
        </w:tc>
      </w:tr>
      <w:tr w:rsidR="00D51923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БЛАГОУСТРОЙСТВО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0C653B" w:rsidP="000C653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0C653B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Default="000C653B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53B" w:rsidRPr="000C653B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53B" w:rsidRPr="000C653B" w:rsidRDefault="00794CB5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267,</w:t>
            </w:r>
            <w:r w:rsidR="000C653B" w:rsidRPr="000C653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</w:t>
            </w:r>
            <w:r w:rsidR="000C653B"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  <w:t>5</w:t>
            </w:r>
          </w:p>
        </w:tc>
      </w:tr>
      <w:tr w:rsidR="000C653B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Default="000C653B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53B" w:rsidRPr="000C653B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0C653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53B" w:rsidRPr="000C653B" w:rsidRDefault="00794CB5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  <w:t>118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</w:t>
            </w:r>
            <w:r w:rsidR="000C653B"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  <w:t>72</w:t>
            </w:r>
          </w:p>
        </w:tc>
      </w:tr>
      <w:tr w:rsidR="000C653B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Default="000C653B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Default="000C653B" w:rsidP="000C653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99301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  <w:t>S2370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53B" w:rsidRPr="000C653B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53B" w:rsidRPr="000C653B" w:rsidRDefault="00794CB5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125,</w:t>
            </w:r>
            <w:r w:rsidR="000C653B" w:rsidRPr="000C653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</w:t>
            </w:r>
            <w:r w:rsidR="000C653B"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  <w:t>0</w:t>
            </w:r>
          </w:p>
        </w:tc>
      </w:tr>
      <w:tr w:rsidR="000C653B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Default="000C653B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53B" w:rsidRPr="000C653B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0C653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851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53B" w:rsidRPr="000C653B" w:rsidRDefault="00794CB5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  <w:t>23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</w:t>
            </w:r>
            <w:r w:rsidR="000C653B"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  <w:t>23</w:t>
            </w:r>
          </w:p>
        </w:tc>
      </w:tr>
      <w:tr w:rsidR="00D51923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Pr="000C653B" w:rsidRDefault="00D51923" w:rsidP="000C653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</w:t>
            </w:r>
            <w:r w:rsidR="00794CB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216,</w:t>
            </w:r>
            <w:r w:rsidR="000C653B" w:rsidRPr="000C653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0C653B"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  <w:t>0</w:t>
            </w:r>
          </w:p>
        </w:tc>
      </w:tr>
      <w:tr w:rsidR="000C653B" w:rsidRPr="00794CB5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Pr="00794CB5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794CB5"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Pr="00794CB5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53B" w:rsidRPr="00794CB5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53B" w:rsidRPr="00794CB5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Pr="00794CB5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0C653B" w:rsidRPr="00794CB5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Pr="00794CB5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794CB5">
              <w:rPr>
                <w:rFonts w:ascii="Courier New" w:hAnsi="Courier New" w:cs="Courier New"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Pr="00794CB5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53B" w:rsidRPr="00794CB5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53B" w:rsidRPr="00794CB5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Pr="00794CB5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794CB5" w:rsidRPr="00794CB5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CB5" w:rsidRPr="00794CB5" w:rsidRDefault="00794CB5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794CB5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(оказания услуг) муниципальных бюджетных учреждений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CB5" w:rsidRPr="00794CB5" w:rsidRDefault="00794CB5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CB5" w:rsidRPr="00794CB5" w:rsidRDefault="00794CB5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794CB5">
              <w:rPr>
                <w:rFonts w:ascii="Courier New" w:hAnsi="Courier New" w:cs="Courier New"/>
                <w:bCs/>
                <w:color w:val="000000"/>
                <w:spacing w:val="-1"/>
              </w:rPr>
              <w:t>9930640590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CB5" w:rsidRPr="00794CB5" w:rsidRDefault="00794CB5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794CB5">
              <w:rPr>
                <w:rFonts w:ascii="Courier New" w:hAnsi="Courier New" w:cs="Courier New"/>
                <w:bCs/>
                <w:color w:val="000000"/>
                <w:spacing w:val="-1"/>
              </w:rPr>
              <w:t>600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CB5" w:rsidRPr="00794CB5" w:rsidRDefault="00794CB5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794CB5">
              <w:rPr>
                <w:rFonts w:ascii="Courier New" w:hAnsi="Courier New" w:cs="Courier New"/>
                <w:bCs/>
                <w:color w:val="000000"/>
                <w:spacing w:val="-1"/>
              </w:rPr>
              <w:t>2216,10</w:t>
            </w:r>
          </w:p>
        </w:tc>
      </w:tr>
      <w:tr w:rsidR="00794CB5" w:rsidRPr="00794CB5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CB5" w:rsidRPr="00794CB5" w:rsidRDefault="00794CB5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794CB5">
              <w:rPr>
                <w:rFonts w:ascii="Courier New" w:hAnsi="Courier New" w:cs="Courier New"/>
                <w:bCs/>
                <w:color w:val="000000"/>
                <w:spacing w:val="-1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CB5" w:rsidRPr="00794CB5" w:rsidRDefault="00794CB5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CB5" w:rsidRPr="00794CB5" w:rsidRDefault="00794CB5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794CB5">
              <w:rPr>
                <w:rFonts w:ascii="Courier New" w:hAnsi="Courier New" w:cs="Courier New"/>
                <w:bCs/>
                <w:color w:val="000000"/>
                <w:spacing w:val="-1"/>
              </w:rPr>
              <w:t>9930540590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CB5" w:rsidRPr="00794CB5" w:rsidRDefault="00794CB5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794CB5">
              <w:rPr>
                <w:rFonts w:ascii="Courier New" w:hAnsi="Courier New" w:cs="Courier New"/>
                <w:bCs/>
                <w:color w:val="000000"/>
                <w:spacing w:val="-1"/>
              </w:rPr>
              <w:t>611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CB5" w:rsidRPr="00794CB5" w:rsidRDefault="00794CB5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794CB5">
              <w:rPr>
                <w:rFonts w:ascii="Courier New" w:hAnsi="Courier New" w:cs="Courier New"/>
                <w:bCs/>
                <w:color w:val="000000"/>
                <w:spacing w:val="-1"/>
              </w:rPr>
              <w:t>2216,10</w:t>
            </w:r>
          </w:p>
        </w:tc>
      </w:tr>
      <w:tr w:rsidR="00794CB5" w:rsidRPr="00794CB5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CB5" w:rsidRPr="00794CB5" w:rsidRDefault="00794CB5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794CB5">
              <w:rPr>
                <w:rFonts w:ascii="Courier New" w:hAnsi="Courier New" w:cs="Courier New"/>
                <w:bCs/>
                <w:color w:val="000000"/>
                <w:spacing w:val="-1"/>
              </w:rPr>
              <w:t>Субсидии на иные цели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CB5" w:rsidRPr="00794CB5" w:rsidRDefault="00794CB5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CB5" w:rsidRPr="00794CB5" w:rsidRDefault="00794CB5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794CB5">
              <w:rPr>
                <w:rFonts w:ascii="Courier New" w:hAnsi="Courier New" w:cs="Courier New"/>
                <w:bCs/>
                <w:color w:val="000000"/>
                <w:spacing w:val="-1"/>
              </w:rPr>
              <w:t>9930540590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CB5" w:rsidRPr="00794CB5" w:rsidRDefault="00794CB5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794CB5">
              <w:rPr>
                <w:rFonts w:ascii="Courier New" w:hAnsi="Courier New" w:cs="Courier New"/>
                <w:bCs/>
                <w:color w:val="000000"/>
                <w:spacing w:val="-1"/>
              </w:rPr>
              <w:t>612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CB5" w:rsidRPr="00794CB5" w:rsidRDefault="00794CB5" w:rsidP="00794C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794CB5">
              <w:rPr>
                <w:rFonts w:ascii="Courier New" w:hAnsi="Courier New" w:cs="Courier New"/>
                <w:bCs/>
                <w:color w:val="000000"/>
                <w:spacing w:val="-1"/>
              </w:rPr>
              <w:t>60,00</w:t>
            </w:r>
          </w:p>
        </w:tc>
      </w:tr>
      <w:tr w:rsidR="00794CB5" w:rsidRPr="00794CB5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CB5" w:rsidRPr="00794CB5" w:rsidRDefault="00794CB5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794CB5">
              <w:rPr>
                <w:rFonts w:ascii="Courier New" w:hAnsi="Courier New" w:cs="Courier New"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CB5" w:rsidRPr="00794CB5" w:rsidRDefault="00794CB5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CB5" w:rsidRPr="00794CB5" w:rsidRDefault="00794CB5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CB5" w:rsidRPr="00794CB5" w:rsidRDefault="00794CB5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CB5" w:rsidRPr="00794CB5" w:rsidRDefault="00794CB5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794CB5" w:rsidRPr="00794CB5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CB5" w:rsidRPr="00794CB5" w:rsidRDefault="00794CB5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794CB5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(оказания услуг) муниципальных бюджетных учреждений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CB5" w:rsidRPr="00794CB5" w:rsidRDefault="00794CB5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CB5" w:rsidRPr="00794CB5" w:rsidRDefault="00794CB5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794CB5">
              <w:rPr>
                <w:rFonts w:ascii="Courier New" w:hAnsi="Courier New" w:cs="Courier New"/>
                <w:bCs/>
                <w:color w:val="000000"/>
                <w:spacing w:val="-1"/>
              </w:rPr>
              <w:t>9930640590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CB5" w:rsidRPr="00794CB5" w:rsidRDefault="00794CB5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794CB5">
              <w:rPr>
                <w:rFonts w:ascii="Courier New" w:hAnsi="Courier New" w:cs="Courier New"/>
                <w:bCs/>
                <w:color w:val="000000"/>
                <w:spacing w:val="-1"/>
              </w:rPr>
              <w:t>600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CB5" w:rsidRPr="00794CB5" w:rsidRDefault="00794CB5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794CB5">
              <w:rPr>
                <w:rFonts w:ascii="Courier New" w:hAnsi="Courier New" w:cs="Courier New"/>
                <w:bCs/>
                <w:color w:val="000000"/>
                <w:spacing w:val="-1"/>
              </w:rPr>
              <w:t>950,10</w:t>
            </w:r>
          </w:p>
        </w:tc>
      </w:tr>
      <w:tr w:rsidR="00794CB5" w:rsidRPr="00794CB5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CB5" w:rsidRPr="00794CB5" w:rsidRDefault="00794CB5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794CB5">
              <w:rPr>
                <w:rFonts w:ascii="Courier New" w:hAnsi="Courier New" w:cs="Courier New"/>
                <w:bCs/>
                <w:color w:val="000000"/>
                <w:spacing w:val="-1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CB5" w:rsidRPr="00794CB5" w:rsidRDefault="00794CB5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CB5" w:rsidRPr="00794CB5" w:rsidRDefault="00794CB5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794CB5">
              <w:rPr>
                <w:rFonts w:ascii="Courier New" w:hAnsi="Courier New" w:cs="Courier New"/>
                <w:bCs/>
                <w:color w:val="000000"/>
                <w:spacing w:val="-1"/>
              </w:rPr>
              <w:t>9930640590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CB5" w:rsidRPr="00794CB5" w:rsidRDefault="00794CB5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794CB5">
              <w:rPr>
                <w:rFonts w:ascii="Courier New" w:hAnsi="Courier New" w:cs="Courier New"/>
                <w:bCs/>
                <w:color w:val="000000"/>
                <w:spacing w:val="-1"/>
              </w:rPr>
              <w:t>611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CB5" w:rsidRPr="00794CB5" w:rsidRDefault="00794CB5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794CB5">
              <w:rPr>
                <w:rFonts w:ascii="Courier New" w:hAnsi="Courier New" w:cs="Courier New"/>
                <w:bCs/>
                <w:color w:val="000000"/>
                <w:spacing w:val="-1"/>
              </w:rPr>
              <w:t>950,10</w:t>
            </w:r>
          </w:p>
        </w:tc>
      </w:tr>
      <w:tr w:rsidR="00D51923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Pr="00794CB5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794CB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D51923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Pr="00794CB5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794CB5"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9930700000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4615A6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</w:t>
            </w:r>
            <w:r w:rsidR="00D5192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</w:t>
            </w:r>
          </w:p>
        </w:tc>
      </w:tr>
      <w:tr w:rsidR="00D51923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4615A6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A6" w:rsidRPr="004615A6" w:rsidRDefault="004615A6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A6" w:rsidRDefault="004615A6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0412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A6" w:rsidRDefault="004615A6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9930800000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A6" w:rsidRDefault="004615A6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A6" w:rsidRDefault="004615A6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2,00</w:t>
            </w:r>
          </w:p>
        </w:tc>
      </w:tr>
      <w:tr w:rsidR="004615A6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A6" w:rsidRDefault="004615A6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A6" w:rsidRDefault="004615A6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A6" w:rsidRDefault="004615A6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9930949999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A6" w:rsidRDefault="004615A6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A6" w:rsidRDefault="004615A6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4615A6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A6" w:rsidRDefault="004615A6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A6" w:rsidRDefault="004615A6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A6" w:rsidRDefault="004615A6">
            <w:r w:rsidRPr="0013223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9930949999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A6" w:rsidRDefault="004615A6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A6" w:rsidRDefault="004615A6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1,00</w:t>
            </w:r>
          </w:p>
        </w:tc>
      </w:tr>
      <w:tr w:rsidR="004615A6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A6" w:rsidRDefault="004615A6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A6" w:rsidRDefault="004615A6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A6" w:rsidRDefault="004615A6">
            <w:r w:rsidRPr="0013223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9930949999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A6" w:rsidRDefault="004615A6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A6" w:rsidRDefault="004615A6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1,00</w:t>
            </w:r>
          </w:p>
        </w:tc>
      </w:tr>
      <w:tr w:rsidR="004615A6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A6" w:rsidRPr="004615A6" w:rsidRDefault="004615A6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A6" w:rsidRDefault="004615A6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0412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A6" w:rsidRPr="00132235" w:rsidRDefault="004615A6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9930А00000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A6" w:rsidRDefault="004615A6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A6" w:rsidRDefault="004615A6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5,0</w:t>
            </w:r>
          </w:p>
        </w:tc>
      </w:tr>
      <w:tr w:rsidR="004615A6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A6" w:rsidRDefault="004615A6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A6" w:rsidRDefault="004615A6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A6" w:rsidRPr="00132235" w:rsidRDefault="004615A6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9930949999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A6" w:rsidRDefault="004615A6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A6" w:rsidRDefault="004615A6">
            <w:r w:rsidRPr="005079D9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5,0</w:t>
            </w:r>
          </w:p>
        </w:tc>
      </w:tr>
      <w:tr w:rsidR="004615A6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A6" w:rsidRDefault="004615A6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A6" w:rsidRDefault="004615A6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A6" w:rsidRDefault="004615A6">
            <w:r w:rsidRPr="00A8080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9930949999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A6" w:rsidRDefault="004615A6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A6" w:rsidRDefault="004615A6">
            <w:r w:rsidRPr="005079D9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5,0</w:t>
            </w:r>
          </w:p>
        </w:tc>
      </w:tr>
      <w:tr w:rsidR="004615A6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A6" w:rsidRDefault="004615A6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Прочая закупка товаров, работ и услуг 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A6" w:rsidRDefault="004615A6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A6" w:rsidRDefault="004615A6">
            <w:r w:rsidRPr="00A8080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9930949999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A6" w:rsidRDefault="004615A6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A6" w:rsidRDefault="004615A6">
            <w:r w:rsidRPr="005079D9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5,0</w:t>
            </w:r>
          </w:p>
        </w:tc>
      </w:tr>
      <w:tr w:rsidR="004615A6" w:rsidRPr="004615A6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A6" w:rsidRPr="004615A6" w:rsidRDefault="004615A6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4615A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ЖИЛИЩНО-КОММУНАЛЬНОЕ ХОЗЯЙСТВО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A6" w:rsidRPr="004615A6" w:rsidRDefault="004615A6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A6" w:rsidRPr="004615A6" w:rsidRDefault="004615A6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A6" w:rsidRPr="004615A6" w:rsidRDefault="004615A6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A6" w:rsidRPr="004615A6" w:rsidRDefault="004615A6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4615A6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A6" w:rsidRDefault="004615A6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A6" w:rsidRDefault="004615A6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A6" w:rsidRPr="00A8080C" w:rsidRDefault="004615A6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9930А00000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A6" w:rsidRDefault="004615A6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A6" w:rsidRPr="005079D9" w:rsidRDefault="004615A6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6,00</w:t>
            </w:r>
          </w:p>
        </w:tc>
      </w:tr>
      <w:tr w:rsidR="004615A6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A6" w:rsidRDefault="004615A6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A6" w:rsidRDefault="004615A6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A6" w:rsidRDefault="004615A6">
            <w:r w:rsidRPr="001012C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9930А00000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A6" w:rsidRDefault="004615A6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A6" w:rsidRDefault="004615A6">
            <w:r w:rsidRPr="00365B0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6,00</w:t>
            </w:r>
          </w:p>
        </w:tc>
      </w:tr>
      <w:tr w:rsidR="004615A6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A6" w:rsidRDefault="004615A6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A6" w:rsidRDefault="004615A6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A6" w:rsidRDefault="004615A6">
            <w:r w:rsidRPr="001012C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9930А00000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A6" w:rsidRDefault="004615A6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A6" w:rsidRDefault="004615A6">
            <w:r w:rsidRPr="00365B0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6,00</w:t>
            </w:r>
          </w:p>
        </w:tc>
      </w:tr>
      <w:tr w:rsidR="004615A6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A6" w:rsidRDefault="004615A6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A6" w:rsidRDefault="004615A6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A6" w:rsidRDefault="004615A6">
            <w:r w:rsidRPr="001012C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9930А00000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A6" w:rsidRDefault="004615A6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A6" w:rsidRDefault="004615A6">
            <w:r w:rsidRPr="00365B0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6,00</w:t>
            </w:r>
          </w:p>
        </w:tc>
      </w:tr>
      <w:tr w:rsidR="00D51923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9930Б00000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4615A6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</w:t>
            </w:r>
            <w:r w:rsidR="00D5192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4615A6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A6" w:rsidRDefault="004615A6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A6" w:rsidRDefault="004615A6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A6" w:rsidRDefault="004615A6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9930Б9999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A6" w:rsidRDefault="004615A6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A6" w:rsidRDefault="004615A6">
            <w:r w:rsidRPr="0012725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90,00</w:t>
            </w:r>
          </w:p>
        </w:tc>
      </w:tr>
      <w:tr w:rsidR="004615A6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A6" w:rsidRDefault="004615A6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A6" w:rsidRDefault="004615A6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A6" w:rsidRDefault="004615A6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9930Б9999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A6" w:rsidRDefault="004615A6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A6" w:rsidRDefault="004615A6">
            <w:r w:rsidRPr="0012725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90,00</w:t>
            </w:r>
          </w:p>
        </w:tc>
      </w:tr>
      <w:tr w:rsidR="00D51923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9657,02</w:t>
            </w:r>
          </w:p>
        </w:tc>
      </w:tr>
      <w:tr w:rsidR="00D51923" w:rsidTr="00DC1511">
        <w:tc>
          <w:tcPr>
            <w:tcW w:w="7635" w:type="dxa"/>
            <w:gridSpan w:val="3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2732,45</w:t>
            </w:r>
          </w:p>
        </w:tc>
      </w:tr>
      <w:tr w:rsidR="00D51923" w:rsidTr="00DC1511"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D51923" w:rsidRDefault="00D51923" w:rsidP="00DC1511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D51923" w:rsidRDefault="00D51923" w:rsidP="00DC1511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6924,570</w:t>
            </w:r>
          </w:p>
        </w:tc>
      </w:tr>
    </w:tbl>
    <w:p w:rsidR="00D51923" w:rsidRDefault="00D51923" w:rsidP="00D51923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D51923" w:rsidRPr="00007DE3" w:rsidRDefault="00D51923" w:rsidP="00D5192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 w:rsidRPr="00007DE3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Приложение 8</w:t>
      </w:r>
    </w:p>
    <w:p w:rsidR="00D51923" w:rsidRPr="00007DE3" w:rsidRDefault="00D51923" w:rsidP="00D5192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 w:rsidRPr="00007DE3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D51923" w:rsidRDefault="00007DE3" w:rsidP="00D5192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 w:rsidRPr="00007DE3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от 28.12</w:t>
      </w:r>
      <w:r w:rsidR="00D51923" w:rsidRPr="00007DE3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.201</w:t>
      </w:r>
      <w:r w:rsidRPr="00007DE3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8</w:t>
      </w:r>
      <w:r w:rsidR="00D51923" w:rsidRPr="00007DE3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г №</w:t>
      </w:r>
      <w:r w:rsidRPr="00007DE3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4/2</w:t>
      </w:r>
    </w:p>
    <w:p w:rsidR="00007DE3" w:rsidRPr="00007DE3" w:rsidRDefault="00007DE3" w:rsidP="00D519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pacing w:val="-1"/>
        </w:rPr>
      </w:pPr>
    </w:p>
    <w:p w:rsidR="00D51923" w:rsidRDefault="00D51923" w:rsidP="00D519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ВЕДОМСТВЕННАЯ СТРУКТУРА РАСХОДОВ МО «ОЛЬЗОНЫ» НА 2018 ГОД И ПЛАНОВЫЙ ПЕРИОД 2019-2020 ГОДЫ</w:t>
      </w:r>
    </w:p>
    <w:p w:rsidR="00D51923" w:rsidRDefault="00D51923" w:rsidP="00D519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tbl>
      <w:tblPr>
        <w:tblStyle w:val="aa"/>
        <w:tblW w:w="0" w:type="auto"/>
        <w:tblLayout w:type="fixed"/>
        <w:tblLook w:val="04A0"/>
      </w:tblPr>
      <w:tblGrid>
        <w:gridCol w:w="4219"/>
        <w:gridCol w:w="851"/>
        <w:gridCol w:w="850"/>
        <w:gridCol w:w="1701"/>
        <w:gridCol w:w="709"/>
        <w:gridCol w:w="1241"/>
      </w:tblGrid>
      <w:tr w:rsidR="00D51923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РзПз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ВР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Сумма</w:t>
            </w:r>
          </w:p>
        </w:tc>
      </w:tr>
      <w:tr w:rsidR="00D51923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Непрограмные расходы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D51923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4104,23</w:t>
            </w:r>
          </w:p>
        </w:tc>
      </w:tr>
      <w:tr w:rsidR="00007DE3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DE3" w:rsidRPr="00007DE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главы МО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DE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DE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DE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DE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DE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608,87</w:t>
            </w:r>
          </w:p>
        </w:tc>
      </w:tr>
      <w:tr w:rsidR="00007DE3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DE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DE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DE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DE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DE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DE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007DE3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DE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высшего должностного лица МО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DE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DE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DE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DE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DE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608,87</w:t>
            </w:r>
          </w:p>
        </w:tc>
      </w:tr>
      <w:tr w:rsidR="00007DE3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DE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DE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DE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DE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DE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DE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608,87</w:t>
            </w:r>
          </w:p>
        </w:tc>
      </w:tr>
      <w:tr w:rsidR="00007DE3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DE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исполнительного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DE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DE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DE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DE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DE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3462,66</w:t>
            </w:r>
          </w:p>
        </w:tc>
      </w:tr>
      <w:tr w:rsidR="00FC7BD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FC7BD0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FC7BD0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2886,25</w:t>
            </w:r>
          </w:p>
        </w:tc>
      </w:tr>
      <w:tr w:rsidR="00FC7BD0" w:rsidRPr="00FC7BD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Cs/>
                <w:spacing w:val="-1"/>
              </w:rPr>
              <w:t>Представительные органы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FC7BD0" w:rsidRDefault="00FC7BD0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FC7BD0" w:rsidRDefault="00FC7BD0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</w:p>
        </w:tc>
      </w:tr>
      <w:tr w:rsidR="00FC7BD0" w:rsidRPr="00FC7BD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FC7BD0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/>
                <w:bCs/>
                <w:spacing w:val="-1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FC7BD0" w:rsidRDefault="00FC7BD0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/>
                <w:bCs/>
                <w:spacing w:val="-1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FC7BD0" w:rsidRDefault="00FC7BD0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/>
                <w:bCs/>
                <w:spacing w:val="-1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/>
                <w:bCs/>
                <w:spacing w:val="-1"/>
              </w:rPr>
              <w:t>2886,25</w:t>
            </w:r>
          </w:p>
        </w:tc>
      </w:tr>
      <w:tr w:rsidR="00FC7BD0" w:rsidRPr="00FC7BD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Cs/>
                <w:spacing w:val="-1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>
            <w:r w:rsidRPr="00D260DF"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FC7BD0" w:rsidRDefault="00FC7BD0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/>
                <w:bCs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FC7BD0" w:rsidRDefault="00FC7BD0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</w:p>
        </w:tc>
      </w:tr>
      <w:tr w:rsidR="00FC7BD0" w:rsidRPr="00FC7BD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FC7BD0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Cs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>
            <w:r w:rsidRPr="00D260DF"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FC7BD0" w:rsidRDefault="00FC7BD0">
            <w:r w:rsidRPr="00FC7BD0">
              <w:rPr>
                <w:rFonts w:ascii="Courier New" w:hAnsi="Courier New" w:cs="Courier New"/>
                <w:b/>
                <w:bCs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FC7BD0" w:rsidRDefault="00FC7BD0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/>
                <w:bCs/>
                <w:spacing w:val="-1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/>
                <w:bCs/>
                <w:spacing w:val="-1"/>
              </w:rPr>
              <w:t>548,21</w:t>
            </w:r>
          </w:p>
        </w:tc>
      </w:tr>
      <w:tr w:rsidR="00FC7BD0" w:rsidRPr="00FC7BD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FC7BD0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Cs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>
            <w:r w:rsidRPr="00D260DF"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FC7BD0" w:rsidRDefault="00FC7BD0">
            <w:r w:rsidRPr="00FC7BD0">
              <w:rPr>
                <w:rFonts w:ascii="Courier New" w:hAnsi="Courier New" w:cs="Courier New"/>
                <w:b/>
                <w:bCs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FC7BD0" w:rsidRDefault="00FC7BD0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/>
                <w:bCs/>
                <w:spacing w:val="-1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FC7BD0">
            <w:r w:rsidRPr="00FC7BD0">
              <w:rPr>
                <w:rFonts w:ascii="Courier New" w:hAnsi="Courier New" w:cs="Courier New"/>
                <w:b/>
                <w:bCs/>
                <w:spacing w:val="-1"/>
              </w:rPr>
              <w:t>548,21</w:t>
            </w:r>
          </w:p>
        </w:tc>
      </w:tr>
      <w:tr w:rsidR="00FC7BD0" w:rsidRPr="00FC7BD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FC7BD0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Cs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>
            <w:r w:rsidRPr="00D260DF"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FC7BD0" w:rsidRDefault="00FC7BD0">
            <w:r w:rsidRPr="00FC7BD0">
              <w:rPr>
                <w:rFonts w:ascii="Courier New" w:hAnsi="Courier New" w:cs="Courier New"/>
                <w:b/>
                <w:bCs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FC7BD0" w:rsidRDefault="00FC7BD0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/>
                <w:bCs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FC7BD0">
            <w:r w:rsidRPr="00FC7BD0">
              <w:rPr>
                <w:rFonts w:ascii="Courier New" w:hAnsi="Courier New" w:cs="Courier New"/>
                <w:b/>
                <w:bCs/>
                <w:spacing w:val="-1"/>
              </w:rPr>
              <w:t>548,21</w:t>
            </w:r>
          </w:p>
        </w:tc>
      </w:tr>
      <w:tr w:rsidR="00FC7BD0" w:rsidRPr="00FC7BD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Cs/>
                <w:spacing w:val="-1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>
            <w:r w:rsidRPr="00D260DF"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FC7BD0" w:rsidRDefault="00FC7BD0">
            <w:r w:rsidRPr="00FC7BD0">
              <w:rPr>
                <w:rFonts w:ascii="Courier New" w:hAnsi="Courier New" w:cs="Courier New"/>
                <w:b/>
                <w:bCs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FC7BD0" w:rsidRDefault="00FC7BD0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/>
                <w:bCs/>
                <w:spacing w:val="-1"/>
              </w:rPr>
              <w:t>851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/>
                <w:bCs/>
                <w:spacing w:val="-1"/>
              </w:rPr>
              <w:t>23,00</w:t>
            </w:r>
          </w:p>
        </w:tc>
      </w:tr>
      <w:tr w:rsidR="00FC7BD0" w:rsidRPr="00FC7BD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Cs/>
                <w:spacing w:val="-1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>
            <w:r w:rsidRPr="00D260DF"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FC7BD0" w:rsidRDefault="00FC7BD0">
            <w:r w:rsidRPr="00FC7BD0">
              <w:rPr>
                <w:rFonts w:ascii="Courier New" w:hAnsi="Courier New" w:cs="Courier New"/>
                <w:b/>
                <w:bCs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FC7BD0" w:rsidRDefault="00FC7BD0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/>
                <w:bCs/>
                <w:spacing w:val="-1"/>
              </w:rPr>
              <w:t>852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/>
                <w:bCs/>
                <w:spacing w:val="-1"/>
              </w:rPr>
              <w:t>5,20</w:t>
            </w:r>
          </w:p>
        </w:tc>
      </w:tr>
      <w:tr w:rsidR="00FC7BD0" w:rsidRPr="00FC7BD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Cs/>
                <w:spacing w:val="-1"/>
              </w:rPr>
              <w:lastRenderedPageBreak/>
              <w:t>Проведение выборов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>
            <w:r w:rsidRPr="00D260DF"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FC7BD0" w:rsidRDefault="00FC7BD0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FC7BD0" w:rsidRDefault="00FC7BD0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Cs/>
                <w:spacing w:val="-1"/>
              </w:rPr>
              <w:t>312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Cs/>
                <w:spacing w:val="-1"/>
              </w:rPr>
              <w:t>136,80</w:t>
            </w:r>
          </w:p>
        </w:tc>
      </w:tr>
      <w:tr w:rsidR="00FC7BD0" w:rsidRPr="00FC7BD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Cs/>
                <w:spacing w:val="-1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>
            <w:r w:rsidRPr="00D260DF"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014A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>
              <w:rPr>
                <w:rFonts w:ascii="Courier New" w:hAnsi="Courier New" w:cs="Courier New"/>
                <w:bCs/>
                <w:spacing w:val="-1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FC7BD0" w:rsidRDefault="00014AB1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>
              <w:rPr>
                <w:rFonts w:ascii="Courier New" w:hAnsi="Courier New" w:cs="Courier New"/>
                <w:bCs/>
                <w:spacing w:val="-1"/>
              </w:rPr>
              <w:t>9910300000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FC7BD0" w:rsidRDefault="00FC7BD0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014A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>
              <w:rPr>
                <w:rFonts w:ascii="Courier New" w:hAnsi="Courier New" w:cs="Courier New"/>
                <w:bCs/>
                <w:spacing w:val="-1"/>
              </w:rPr>
              <w:t>25,00</w:t>
            </w:r>
          </w:p>
        </w:tc>
      </w:tr>
      <w:tr w:rsidR="00FC7BD0" w:rsidRPr="00FC7BD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Cs/>
                <w:spacing w:val="-1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>
            <w:r w:rsidRPr="00D260DF"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FC7BD0" w:rsidRDefault="00014AB1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>
              <w:rPr>
                <w:rFonts w:ascii="Courier New" w:hAnsi="Courier New" w:cs="Courier New"/>
                <w:bCs/>
                <w:spacing w:val="-1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FC7BD0" w:rsidRDefault="00014AB1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>
              <w:rPr>
                <w:rFonts w:ascii="Courier New" w:hAnsi="Courier New" w:cs="Courier New"/>
                <w:bCs/>
                <w:spacing w:val="-1"/>
              </w:rPr>
              <w:t>800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014A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>
              <w:rPr>
                <w:rFonts w:ascii="Courier New" w:hAnsi="Courier New" w:cs="Courier New"/>
                <w:bCs/>
                <w:spacing w:val="-1"/>
              </w:rPr>
              <w:t>25,00</w:t>
            </w:r>
          </w:p>
        </w:tc>
      </w:tr>
      <w:tr w:rsidR="00FC7BD0" w:rsidRPr="00FC7BD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Cs/>
                <w:spacing w:val="-1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>
            <w:r w:rsidRPr="00D260DF"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FC7BD0" w:rsidRDefault="00014AB1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>
              <w:rPr>
                <w:rFonts w:ascii="Courier New" w:hAnsi="Courier New" w:cs="Courier New"/>
                <w:bCs/>
                <w:spacing w:val="-1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FC7BD0" w:rsidRDefault="00014AB1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>
              <w:rPr>
                <w:rFonts w:ascii="Courier New" w:hAnsi="Courier New" w:cs="Courier New"/>
                <w:bCs/>
                <w:spacing w:val="-1"/>
              </w:rPr>
              <w:t>870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014A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>
              <w:rPr>
                <w:rFonts w:ascii="Courier New" w:hAnsi="Courier New" w:cs="Courier New"/>
                <w:bCs/>
                <w:spacing w:val="-1"/>
              </w:rPr>
              <w:t>25,00</w:t>
            </w:r>
          </w:p>
        </w:tc>
      </w:tr>
      <w:tr w:rsidR="00014AB1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B1" w:rsidRDefault="00014AB1" w:rsidP="00FC7BD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B1" w:rsidRDefault="00014A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B1" w:rsidRDefault="00014A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AB1" w:rsidRDefault="00014A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AB1" w:rsidRDefault="00014A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B1" w:rsidRDefault="00014A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123,10</w:t>
            </w:r>
          </w:p>
        </w:tc>
      </w:tr>
      <w:tr w:rsidR="00FC7BD0" w:rsidRPr="00014AB1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014AB1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14AB1">
              <w:rPr>
                <w:rFonts w:ascii="Courier New" w:hAnsi="Courier New" w:cs="Courier New"/>
                <w:bCs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014AB1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14AB1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014AB1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14AB1">
              <w:rPr>
                <w:rFonts w:ascii="Courier New" w:hAnsi="Courier New" w:cs="Courier New"/>
                <w:bCs/>
                <w:color w:val="000000"/>
                <w:spacing w:val="-1"/>
              </w:rPr>
              <w:t>0101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014AB1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14AB1">
              <w:rPr>
                <w:rFonts w:ascii="Courier New" w:hAnsi="Courier New" w:cs="Courier New"/>
                <w:bCs/>
                <w:color w:val="000000"/>
                <w:spacing w:val="-1"/>
              </w:rPr>
              <w:t>9910400000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014AB1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14AB1">
              <w:rPr>
                <w:rFonts w:ascii="Courier New" w:hAnsi="Courier New" w:cs="Courier New"/>
                <w:bCs/>
                <w:color w:val="000000"/>
                <w:spacing w:val="-1"/>
              </w:rPr>
              <w:t>300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014AB1" w:rsidRDefault="00014A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14AB1">
              <w:rPr>
                <w:rFonts w:ascii="Courier New" w:hAnsi="Courier New" w:cs="Courier New"/>
                <w:bCs/>
                <w:color w:val="000000"/>
                <w:spacing w:val="-1"/>
              </w:rPr>
              <w:t>123,10</w:t>
            </w:r>
          </w:p>
        </w:tc>
      </w:tr>
      <w:tr w:rsidR="00FC7BD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014A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</w:t>
            </w:r>
            <w:r w:rsidR="00014AB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0,70</w:t>
            </w:r>
          </w:p>
        </w:tc>
      </w:tr>
      <w:tr w:rsidR="00014AB1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B1" w:rsidRDefault="00014AB1" w:rsidP="00014A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Другие общегосударственные вопрсы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B1" w:rsidRDefault="00014AB1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B1" w:rsidRDefault="00014AB1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AB1" w:rsidRDefault="00014AB1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AB1" w:rsidRDefault="00014AB1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B1" w:rsidRDefault="00014AB1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0,70</w:t>
            </w:r>
          </w:p>
        </w:tc>
      </w:tr>
      <w:tr w:rsidR="00FC7BD0" w:rsidRPr="005904FD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5904FD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  <w:r w:rsidRPr="005904FD">
              <w:rPr>
                <w:rFonts w:ascii="Courier New" w:hAnsi="Courier New" w:cs="Courier New"/>
                <w:b/>
                <w:bCs/>
                <w:spacing w:val="-1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5904FD" w:rsidRDefault="00FC7BD0" w:rsidP="00DC1511">
            <w:pPr>
              <w:rPr>
                <w:b/>
              </w:rPr>
            </w:pPr>
            <w:r w:rsidRPr="005904FD"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5904FD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5904FD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5904FD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5904FD" w:rsidRDefault="00014A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</w:rPr>
              <w:t>83,70</w:t>
            </w:r>
            <w:r w:rsidR="00FC7BD0">
              <w:rPr>
                <w:rFonts w:ascii="Courier New" w:hAnsi="Courier New" w:cs="Courier New"/>
                <w:b/>
                <w:bCs/>
                <w:spacing w:val="-1"/>
              </w:rPr>
              <w:t>0</w:t>
            </w:r>
          </w:p>
        </w:tc>
      </w:tr>
      <w:tr w:rsidR="00FC7BD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014A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79,50</w:t>
            </w:r>
            <w:r w:rsidR="00FC7BD0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FC7BD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014A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4,2</w:t>
            </w:r>
            <w:r w:rsidR="00FC7BD0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FC7BD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rPr>
                <w:b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014A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014AB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24,94</w:t>
            </w:r>
          </w:p>
        </w:tc>
      </w:tr>
      <w:tr w:rsidR="00014AB1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B1" w:rsidRDefault="00014A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B1" w:rsidRDefault="00014AB1" w:rsidP="00DC1511"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B1" w:rsidRDefault="00014A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B1" w:rsidRDefault="00014A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9920400000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AB1" w:rsidRDefault="00014A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B1" w:rsidRDefault="00014AB1">
            <w:r w:rsidRPr="00BC0E7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124,94</w:t>
            </w:r>
          </w:p>
        </w:tc>
      </w:tr>
      <w:tr w:rsidR="00014AB1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B1" w:rsidRDefault="00014A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Передача полномочий в бюджет муниципального района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B1" w:rsidRDefault="00014AB1" w:rsidP="00DC1511"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AB1" w:rsidRDefault="00014A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B1" w:rsidRDefault="00014A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B1" w:rsidRDefault="00014A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B1" w:rsidRDefault="00014AB1">
            <w:r w:rsidRPr="00BC0E7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124,94</w:t>
            </w:r>
          </w:p>
        </w:tc>
      </w:tr>
      <w:tr w:rsidR="00014AB1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B1" w:rsidRDefault="00014A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B1" w:rsidRDefault="00014AB1" w:rsidP="00DC1511"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AB1" w:rsidRDefault="00014A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B1" w:rsidRDefault="00014A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B1" w:rsidRDefault="00014A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B1" w:rsidRDefault="00014AB1">
            <w:r w:rsidRPr="00BC0E7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124,94</w:t>
            </w:r>
          </w:p>
        </w:tc>
      </w:tr>
      <w:tr w:rsidR="00FC7BD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rPr>
                <w:b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FC7BD0" w:rsidRPr="00014AB1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014AB1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14AB1">
              <w:rPr>
                <w:rFonts w:ascii="Courier New" w:hAnsi="Courier New" w:cs="Courier New"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014AB1" w:rsidRDefault="00FC7BD0" w:rsidP="00DC1511">
            <w:pPr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14AB1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014AB1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14AB1">
              <w:rPr>
                <w:rFonts w:ascii="Courier New" w:hAnsi="Courier New" w:cs="Courier New"/>
                <w:bCs/>
                <w:color w:val="000000"/>
                <w:spacing w:val="-1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014AB1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14AB1">
              <w:rPr>
                <w:rFonts w:ascii="Courier New" w:hAnsi="Courier New" w:cs="Courier New"/>
                <w:bCs/>
                <w:color w:val="000000"/>
                <w:spacing w:val="-1"/>
              </w:rPr>
              <w:t>9930100000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014AB1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014AB1" w:rsidRDefault="00014A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14AB1">
              <w:rPr>
                <w:rFonts w:ascii="Courier New" w:hAnsi="Courier New" w:cs="Courier New"/>
                <w:bCs/>
                <w:color w:val="000000"/>
                <w:spacing w:val="-1"/>
              </w:rPr>
              <w:t>770,28</w:t>
            </w:r>
          </w:p>
        </w:tc>
      </w:tr>
      <w:tr w:rsidR="00014AB1" w:rsidRPr="00014AB1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B1" w:rsidRPr="00014AB1" w:rsidRDefault="00014A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14AB1"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B1" w:rsidRPr="00014AB1" w:rsidRDefault="00014AB1" w:rsidP="00DC1511">
            <w:pPr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14AB1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AB1" w:rsidRPr="00014AB1" w:rsidRDefault="00014A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14AB1">
              <w:rPr>
                <w:rFonts w:ascii="Courier New" w:hAnsi="Courier New" w:cs="Courier New"/>
                <w:bCs/>
                <w:color w:val="000000"/>
                <w:spacing w:val="-1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AB1" w:rsidRPr="00014AB1" w:rsidRDefault="00014A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14AB1">
              <w:rPr>
                <w:rFonts w:ascii="Courier New" w:hAnsi="Courier New" w:cs="Courier New"/>
                <w:bCs/>
                <w:color w:val="000000"/>
                <w:spacing w:val="-1"/>
              </w:rPr>
              <w:t>993020000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AB1" w:rsidRPr="00014AB1" w:rsidRDefault="00014A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AB1" w:rsidRPr="00014AB1" w:rsidRDefault="00014A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14AB1">
              <w:rPr>
                <w:rFonts w:ascii="Courier New" w:hAnsi="Courier New" w:cs="Courier New"/>
                <w:bCs/>
                <w:color w:val="000000"/>
                <w:spacing w:val="-1"/>
              </w:rPr>
              <w:t>337,00</w:t>
            </w:r>
          </w:p>
        </w:tc>
      </w:tr>
      <w:tr w:rsidR="00FC7BD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rPr>
                <w:b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9B042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676,32</w:t>
            </w:r>
          </w:p>
        </w:tc>
      </w:tr>
      <w:tr w:rsidR="009B042F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2F" w:rsidRDefault="009B042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2F" w:rsidRDefault="009B042F" w:rsidP="00DC1511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2F" w:rsidRDefault="009B042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42F" w:rsidRDefault="009B042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42F" w:rsidRDefault="009B042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2F" w:rsidRDefault="009B042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9B042F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2F" w:rsidRPr="00FC7BD0" w:rsidRDefault="009B042F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Cs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2F" w:rsidRDefault="009B042F" w:rsidP="00573E4D">
            <w:r w:rsidRPr="00D260DF"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2F" w:rsidRDefault="009B042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42F" w:rsidRDefault="009B042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42F" w:rsidRDefault="009B042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2F" w:rsidRDefault="009B042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244,32</w:t>
            </w:r>
          </w:p>
        </w:tc>
      </w:tr>
      <w:tr w:rsidR="009B042F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2F" w:rsidRPr="00FC7BD0" w:rsidRDefault="009B042F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Cs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2F" w:rsidRDefault="009B042F" w:rsidP="00573E4D">
            <w:r w:rsidRPr="00D260DF"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2F" w:rsidRDefault="009B042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42F" w:rsidRDefault="009B042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42F" w:rsidRDefault="009B042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2F" w:rsidRDefault="009B042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118,72</w:t>
            </w:r>
          </w:p>
        </w:tc>
      </w:tr>
      <w:tr w:rsidR="009B042F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2F" w:rsidRPr="00FC7BD0" w:rsidRDefault="009B042F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Cs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2F" w:rsidRDefault="009B042F" w:rsidP="00573E4D">
            <w:r w:rsidRPr="00D260DF"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2F" w:rsidRDefault="009B042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42F" w:rsidRPr="009B042F" w:rsidRDefault="009B042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99302S2370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42F" w:rsidRDefault="009B042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2F" w:rsidRDefault="009B042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125,60</w:t>
            </w:r>
          </w:p>
        </w:tc>
      </w:tr>
      <w:tr w:rsidR="00FC7BD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rPr>
                <w:b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9B042F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2F" w:rsidRPr="00FC7BD0" w:rsidRDefault="009B042F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Cs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2F" w:rsidRDefault="009B042F" w:rsidP="00573E4D">
            <w:r w:rsidRPr="00D260DF"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2F" w:rsidRDefault="009B042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2F" w:rsidRDefault="009B042F">
            <w:r w:rsidRPr="0013642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42F" w:rsidRDefault="009B042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42F" w:rsidRDefault="009B042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432,00</w:t>
            </w:r>
          </w:p>
        </w:tc>
      </w:tr>
      <w:tr w:rsidR="009B042F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2F" w:rsidRPr="00FC7BD0" w:rsidRDefault="009B042F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Cs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2F" w:rsidRDefault="009B042F" w:rsidP="00573E4D">
            <w:r w:rsidRPr="00D260DF"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2F" w:rsidRDefault="009B042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2F" w:rsidRDefault="009B042F">
            <w:r w:rsidRPr="0013642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42F" w:rsidRDefault="009B042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42F" w:rsidRDefault="009B042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286,00</w:t>
            </w:r>
          </w:p>
        </w:tc>
      </w:tr>
      <w:tr w:rsidR="009B042F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2F" w:rsidRPr="00FC7BD0" w:rsidRDefault="009B042F" w:rsidP="00573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Cs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2F" w:rsidRDefault="009B042F" w:rsidP="00573E4D">
            <w:r w:rsidRPr="00D260DF"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2F" w:rsidRDefault="009B042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2F" w:rsidRPr="009B042F" w:rsidRDefault="009B042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99301S2370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42F" w:rsidRDefault="009B042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42F" w:rsidRDefault="009B042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146,00</w:t>
            </w:r>
          </w:p>
        </w:tc>
      </w:tr>
      <w:tr w:rsidR="00FC7BD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rPr>
                <w:b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9B042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9B042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3126</w:t>
            </w:r>
          </w:p>
        </w:tc>
      </w:tr>
      <w:tr w:rsidR="000C540B" w:rsidRPr="000C540B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0B" w:rsidRPr="000C540B" w:rsidRDefault="000C540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C540B"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0B" w:rsidRPr="000C540B" w:rsidRDefault="000C540B">
            <w:r w:rsidRPr="000C540B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0B" w:rsidRPr="000C540B" w:rsidRDefault="000C540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C540B">
              <w:rPr>
                <w:rFonts w:ascii="Courier New" w:hAnsi="Courier New" w:cs="Courier New"/>
                <w:bCs/>
                <w:color w:val="000000"/>
                <w:spacing w:val="-1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0B" w:rsidRPr="000C540B" w:rsidRDefault="000C540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C540B">
              <w:rPr>
                <w:rFonts w:ascii="Courier New" w:hAnsi="Courier New" w:cs="Courier New"/>
                <w:bCs/>
                <w:color w:val="000000"/>
                <w:spacing w:val="-1"/>
              </w:rPr>
              <w:t>9930500000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0B" w:rsidRPr="000C540B" w:rsidRDefault="000C540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0B" w:rsidRPr="000C540B" w:rsidRDefault="000C540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C540B">
              <w:rPr>
                <w:rFonts w:ascii="Courier New" w:hAnsi="Courier New" w:cs="Courier New"/>
                <w:bCs/>
                <w:color w:val="000000"/>
                <w:spacing w:val="-1"/>
              </w:rPr>
              <w:t>2176,10</w:t>
            </w:r>
          </w:p>
        </w:tc>
      </w:tr>
      <w:tr w:rsidR="000C540B" w:rsidRPr="000C540B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0B" w:rsidRPr="000C540B" w:rsidRDefault="000C540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C540B">
              <w:rPr>
                <w:rFonts w:ascii="Courier New" w:hAnsi="Courier New" w:cs="Courier New"/>
                <w:bCs/>
                <w:color w:val="000000"/>
                <w:spacing w:val="-1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0B" w:rsidRPr="000C540B" w:rsidRDefault="000C540B">
            <w:r w:rsidRPr="000C540B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0B" w:rsidRPr="000C540B" w:rsidRDefault="000C540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0B" w:rsidRPr="000C540B" w:rsidRDefault="000C540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C540B">
              <w:rPr>
                <w:rFonts w:ascii="Courier New" w:hAnsi="Courier New" w:cs="Courier New"/>
                <w:bCs/>
                <w:color w:val="000000"/>
                <w:spacing w:val="-1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0B" w:rsidRPr="000C540B" w:rsidRDefault="000C540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C540B">
              <w:rPr>
                <w:rFonts w:ascii="Courier New" w:hAnsi="Courier New" w:cs="Courier New"/>
                <w:bCs/>
                <w:color w:val="000000"/>
                <w:spacing w:val="-1"/>
              </w:rPr>
              <w:t>600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0B" w:rsidRPr="000C540B" w:rsidRDefault="000C540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C540B">
              <w:rPr>
                <w:rFonts w:ascii="Courier New" w:hAnsi="Courier New" w:cs="Courier New"/>
                <w:bCs/>
                <w:color w:val="000000"/>
                <w:spacing w:val="-1"/>
              </w:rPr>
              <w:t>2176,10</w:t>
            </w:r>
          </w:p>
        </w:tc>
      </w:tr>
      <w:tr w:rsidR="000C540B" w:rsidRPr="000C540B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0B" w:rsidRPr="000C540B" w:rsidRDefault="000C540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C540B">
              <w:rPr>
                <w:rFonts w:ascii="Courier New" w:hAnsi="Courier New" w:cs="Courier New"/>
                <w:bCs/>
                <w:color w:val="000000"/>
                <w:spacing w:val="-1"/>
              </w:rPr>
              <w:t>Субсидии на иные цели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0B" w:rsidRPr="000C540B" w:rsidRDefault="000C540B">
            <w:r w:rsidRPr="000C540B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0B" w:rsidRPr="000C540B" w:rsidRDefault="000C540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0B" w:rsidRPr="000C540B" w:rsidRDefault="000C540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C540B">
              <w:rPr>
                <w:rFonts w:ascii="Courier New" w:hAnsi="Courier New" w:cs="Courier New"/>
                <w:bCs/>
                <w:color w:val="000000"/>
                <w:spacing w:val="-1"/>
              </w:rPr>
              <w:t>99307S2370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0B" w:rsidRPr="000C540B" w:rsidRDefault="000C540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C540B">
              <w:rPr>
                <w:rFonts w:ascii="Courier New" w:hAnsi="Courier New" w:cs="Courier New"/>
                <w:bCs/>
                <w:color w:val="000000"/>
                <w:spacing w:val="-1"/>
              </w:rPr>
              <w:t>612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0B" w:rsidRPr="000C540B" w:rsidRDefault="000C540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C540B">
              <w:rPr>
                <w:rFonts w:ascii="Courier New" w:hAnsi="Courier New" w:cs="Courier New"/>
                <w:bCs/>
                <w:color w:val="000000"/>
                <w:spacing w:val="-1"/>
              </w:rPr>
              <w:t>60,00</w:t>
            </w:r>
          </w:p>
        </w:tc>
      </w:tr>
      <w:tr w:rsidR="000C540B" w:rsidRPr="000C540B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0B" w:rsidRPr="000C540B" w:rsidRDefault="000C540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C540B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(оказания) услуг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0B" w:rsidRPr="000C540B" w:rsidRDefault="000C540B">
            <w:r w:rsidRPr="000C540B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0B" w:rsidRPr="000C540B" w:rsidRDefault="000C540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0B" w:rsidRPr="000C540B" w:rsidRDefault="000C540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C540B">
              <w:rPr>
                <w:rFonts w:ascii="Courier New" w:hAnsi="Courier New" w:cs="Courier New"/>
                <w:bCs/>
                <w:color w:val="000000"/>
                <w:spacing w:val="-1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0B" w:rsidRPr="000C540B" w:rsidRDefault="000C540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C540B">
              <w:rPr>
                <w:rFonts w:ascii="Courier New" w:hAnsi="Courier New" w:cs="Courier New"/>
                <w:bCs/>
                <w:color w:val="000000"/>
                <w:spacing w:val="-1"/>
              </w:rPr>
              <w:t>600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0B" w:rsidRPr="000C540B" w:rsidRDefault="000C540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C540B">
              <w:rPr>
                <w:rFonts w:ascii="Courier New" w:hAnsi="Courier New" w:cs="Courier New"/>
                <w:bCs/>
                <w:color w:val="000000"/>
                <w:spacing w:val="-1"/>
              </w:rPr>
              <w:t>950,10</w:t>
            </w:r>
          </w:p>
        </w:tc>
      </w:tr>
      <w:tr w:rsidR="00FC7BD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ОБЩЕГОСУДАРСТВЕННЫЕ ВОПРСЫ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rPr>
                <w:b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0C540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</w:t>
            </w:r>
            <w:r w:rsidR="00FC7BD0">
              <w:rPr>
                <w:rFonts w:ascii="Courier New" w:hAnsi="Courier New" w:cs="Courier New"/>
                <w:bCs/>
                <w:color w:val="000000"/>
                <w:spacing w:val="-1"/>
              </w:rPr>
              <w:t>,00</w:t>
            </w:r>
          </w:p>
        </w:tc>
      </w:tr>
      <w:tr w:rsidR="00FC7BD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rPr>
                <w:b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0C540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</w:t>
            </w:r>
            <w:r w:rsidR="00FC7BD0">
              <w:rPr>
                <w:rFonts w:ascii="Courier New" w:hAnsi="Courier New" w:cs="Courier New"/>
                <w:bCs/>
                <w:color w:val="000000"/>
                <w:spacing w:val="-1"/>
              </w:rPr>
              <w:t>,00</w:t>
            </w:r>
          </w:p>
        </w:tc>
      </w:tr>
      <w:tr w:rsidR="00FC7BD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rPr>
                <w:b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0C540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6,00</w:t>
            </w:r>
          </w:p>
        </w:tc>
      </w:tr>
      <w:tr w:rsidR="00FC7BD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rPr>
                <w:b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9930б00000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0C540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</w:t>
            </w:r>
            <w:r w:rsidR="00FC7BD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FC7BD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rPr>
                <w:b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0C540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9657,02</w:t>
            </w:r>
          </w:p>
        </w:tc>
      </w:tr>
    </w:tbl>
    <w:p w:rsidR="00D51923" w:rsidRPr="00EE7420" w:rsidRDefault="00D51923" w:rsidP="00EE7420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</w:p>
    <w:sectPr w:rsidR="00D51923" w:rsidRPr="00EE7420" w:rsidSect="00AA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1A5" w:rsidRDefault="00B931A5" w:rsidP="00C06B17">
      <w:r>
        <w:separator/>
      </w:r>
    </w:p>
  </w:endnote>
  <w:endnote w:type="continuationSeparator" w:id="0">
    <w:p w:rsidR="00B931A5" w:rsidRDefault="00B931A5" w:rsidP="00C06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1A5" w:rsidRDefault="00B931A5" w:rsidP="00C06B17">
      <w:r>
        <w:separator/>
      </w:r>
    </w:p>
  </w:footnote>
  <w:footnote w:type="continuationSeparator" w:id="0">
    <w:p w:rsidR="00B931A5" w:rsidRDefault="00B931A5" w:rsidP="00C06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125C"/>
    <w:multiLevelType w:val="hybridMultilevel"/>
    <w:tmpl w:val="9CF868F0"/>
    <w:lvl w:ilvl="0" w:tplc="E876A5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403"/>
    <w:rsid w:val="00007DE3"/>
    <w:rsid w:val="00014AB1"/>
    <w:rsid w:val="00017650"/>
    <w:rsid w:val="000345E7"/>
    <w:rsid w:val="00037E2B"/>
    <w:rsid w:val="00074A0D"/>
    <w:rsid w:val="000B6C6B"/>
    <w:rsid w:val="000C540B"/>
    <w:rsid w:val="000C653B"/>
    <w:rsid w:val="000F5467"/>
    <w:rsid w:val="00125862"/>
    <w:rsid w:val="001522E1"/>
    <w:rsid w:val="00155391"/>
    <w:rsid w:val="001868EC"/>
    <w:rsid w:val="00202EB8"/>
    <w:rsid w:val="00225765"/>
    <w:rsid w:val="00241859"/>
    <w:rsid w:val="002827D3"/>
    <w:rsid w:val="00296CA0"/>
    <w:rsid w:val="002A7D68"/>
    <w:rsid w:val="00302067"/>
    <w:rsid w:val="0037032A"/>
    <w:rsid w:val="003735DD"/>
    <w:rsid w:val="00374A9B"/>
    <w:rsid w:val="003A6792"/>
    <w:rsid w:val="003D18D3"/>
    <w:rsid w:val="00411FF8"/>
    <w:rsid w:val="004615A6"/>
    <w:rsid w:val="00470642"/>
    <w:rsid w:val="004816A1"/>
    <w:rsid w:val="00485095"/>
    <w:rsid w:val="004873DF"/>
    <w:rsid w:val="004A2B50"/>
    <w:rsid w:val="004E5496"/>
    <w:rsid w:val="0059754A"/>
    <w:rsid w:val="00633CD7"/>
    <w:rsid w:val="006508AE"/>
    <w:rsid w:val="006937B3"/>
    <w:rsid w:val="006F3EC2"/>
    <w:rsid w:val="007112F7"/>
    <w:rsid w:val="007130AF"/>
    <w:rsid w:val="007504E7"/>
    <w:rsid w:val="00755722"/>
    <w:rsid w:val="00794CB5"/>
    <w:rsid w:val="007E57E2"/>
    <w:rsid w:val="00870BAD"/>
    <w:rsid w:val="008716BA"/>
    <w:rsid w:val="008B0863"/>
    <w:rsid w:val="008C31F6"/>
    <w:rsid w:val="008D107C"/>
    <w:rsid w:val="008D315A"/>
    <w:rsid w:val="009065F8"/>
    <w:rsid w:val="00951D9B"/>
    <w:rsid w:val="009715B4"/>
    <w:rsid w:val="00995D58"/>
    <w:rsid w:val="009B042F"/>
    <w:rsid w:val="009C07B7"/>
    <w:rsid w:val="009F7C5A"/>
    <w:rsid w:val="00A57251"/>
    <w:rsid w:val="00A8642C"/>
    <w:rsid w:val="00AA751A"/>
    <w:rsid w:val="00AC76D4"/>
    <w:rsid w:val="00B03DC3"/>
    <w:rsid w:val="00B311F8"/>
    <w:rsid w:val="00B5789D"/>
    <w:rsid w:val="00B931A5"/>
    <w:rsid w:val="00B946B6"/>
    <w:rsid w:val="00BA388F"/>
    <w:rsid w:val="00BA5496"/>
    <w:rsid w:val="00BB536F"/>
    <w:rsid w:val="00BC5ABC"/>
    <w:rsid w:val="00C06B17"/>
    <w:rsid w:val="00C20880"/>
    <w:rsid w:val="00C84A5E"/>
    <w:rsid w:val="00C85006"/>
    <w:rsid w:val="00C87328"/>
    <w:rsid w:val="00C94750"/>
    <w:rsid w:val="00CB4225"/>
    <w:rsid w:val="00CC05B3"/>
    <w:rsid w:val="00CE32C1"/>
    <w:rsid w:val="00CF417B"/>
    <w:rsid w:val="00D409A3"/>
    <w:rsid w:val="00D51923"/>
    <w:rsid w:val="00D55A8B"/>
    <w:rsid w:val="00D56A02"/>
    <w:rsid w:val="00DB3F41"/>
    <w:rsid w:val="00DC1511"/>
    <w:rsid w:val="00DC622C"/>
    <w:rsid w:val="00DD222D"/>
    <w:rsid w:val="00E20DC1"/>
    <w:rsid w:val="00E379EC"/>
    <w:rsid w:val="00E4583A"/>
    <w:rsid w:val="00E54673"/>
    <w:rsid w:val="00E907AA"/>
    <w:rsid w:val="00EC296F"/>
    <w:rsid w:val="00EE7420"/>
    <w:rsid w:val="00EE7E1C"/>
    <w:rsid w:val="00EF7A81"/>
    <w:rsid w:val="00F75FC4"/>
    <w:rsid w:val="00F92403"/>
    <w:rsid w:val="00F958D0"/>
    <w:rsid w:val="00F971F5"/>
    <w:rsid w:val="00FC7BD0"/>
    <w:rsid w:val="00FF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92403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F9240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F92403"/>
    <w:pPr>
      <w:ind w:left="720"/>
      <w:contextualSpacing/>
    </w:pPr>
  </w:style>
  <w:style w:type="paragraph" w:customStyle="1" w:styleId="ConsPlusTitle">
    <w:name w:val="ConsPlusTitle"/>
    <w:rsid w:val="00B3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06B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06B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6B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E7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10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</dc:creator>
  <cp:keywords/>
  <dc:description/>
  <cp:lastModifiedBy>User</cp:lastModifiedBy>
  <cp:revision>65</cp:revision>
  <cp:lastPrinted>2019-01-16T07:26:00Z</cp:lastPrinted>
  <dcterms:created xsi:type="dcterms:W3CDTF">2016-02-19T04:20:00Z</dcterms:created>
  <dcterms:modified xsi:type="dcterms:W3CDTF">2019-01-18T04:26:00Z</dcterms:modified>
</cp:coreProperties>
</file>