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C" w:rsidRDefault="00DE308C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</w:t>
      </w:r>
      <w:r w:rsidR="00CA6BA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01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FF106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30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950552">
        <w:rPr>
          <w:rFonts w:ascii="Arial" w:hAnsi="Arial" w:cs="Arial"/>
          <w:sz w:val="32"/>
          <w:szCs w:val="32"/>
        </w:rPr>
        <w:t>Я</w:t>
      </w:r>
      <w:r w:rsidR="00B0073C">
        <w:rPr>
          <w:rFonts w:ascii="Arial" w:hAnsi="Arial" w:cs="Arial"/>
          <w:sz w:val="32"/>
          <w:szCs w:val="32"/>
        </w:rPr>
        <w:t xml:space="preserve"> В </w:t>
      </w:r>
      <w:r w:rsidR="008F277C">
        <w:rPr>
          <w:rFonts w:ascii="Arial" w:hAnsi="Arial" w:cs="Arial"/>
          <w:sz w:val="32"/>
          <w:szCs w:val="32"/>
        </w:rPr>
        <w:t>РЕШЕНИЕ ДУМЫ</w:t>
      </w:r>
      <w:r w:rsidR="00B0073C">
        <w:rPr>
          <w:rFonts w:ascii="Arial" w:hAnsi="Arial" w:cs="Arial"/>
          <w:sz w:val="32"/>
          <w:szCs w:val="32"/>
        </w:rPr>
        <w:t xml:space="preserve"> МУНИЦИПАЛЬНОГО ОБРАЗОВАНИЯ «ОЛЬЗОНЫ»</w:t>
      </w:r>
      <w:r w:rsidR="00950552">
        <w:rPr>
          <w:rFonts w:ascii="Arial" w:hAnsi="Arial" w:cs="Arial"/>
          <w:sz w:val="32"/>
          <w:szCs w:val="32"/>
        </w:rPr>
        <w:t>, «О БЮДЖЕТЕ НА 20</w:t>
      </w:r>
      <w:r w:rsidR="00DE308C">
        <w:rPr>
          <w:rFonts w:ascii="Arial" w:hAnsi="Arial" w:cs="Arial"/>
          <w:sz w:val="32"/>
          <w:szCs w:val="32"/>
        </w:rPr>
        <w:t>20</w:t>
      </w:r>
      <w:r w:rsidR="00950552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DE308C">
        <w:rPr>
          <w:rFonts w:ascii="Arial" w:hAnsi="Arial" w:cs="Arial"/>
          <w:sz w:val="32"/>
          <w:szCs w:val="32"/>
        </w:rPr>
        <w:t>1-</w:t>
      </w:r>
      <w:r w:rsidR="00950552">
        <w:rPr>
          <w:rFonts w:ascii="Arial" w:hAnsi="Arial" w:cs="Arial"/>
          <w:sz w:val="32"/>
          <w:szCs w:val="32"/>
        </w:rPr>
        <w:t>202</w:t>
      </w:r>
      <w:r w:rsidR="00DE308C">
        <w:rPr>
          <w:rFonts w:ascii="Arial" w:hAnsi="Arial" w:cs="Arial"/>
          <w:sz w:val="32"/>
          <w:szCs w:val="32"/>
        </w:rPr>
        <w:t>2</w:t>
      </w:r>
      <w:r w:rsidR="00B0073C">
        <w:rPr>
          <w:rFonts w:ascii="Arial" w:hAnsi="Arial" w:cs="Arial"/>
          <w:sz w:val="32"/>
          <w:szCs w:val="32"/>
        </w:rPr>
        <w:t xml:space="preserve">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950552" w:rsidRDefault="00950552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</w:t>
      </w:r>
      <w:r w:rsidR="00DE308C">
        <w:rPr>
          <w:rFonts w:ascii="Arial" w:hAnsi="Arial" w:cs="Arial"/>
          <w:spacing w:val="1"/>
        </w:rPr>
        <w:t>20</w:t>
      </w:r>
      <w:r>
        <w:rPr>
          <w:rFonts w:ascii="Arial" w:hAnsi="Arial" w:cs="Arial"/>
          <w:spacing w:val="1"/>
        </w:rPr>
        <w:t xml:space="preserve"> год и на плановый период 202</w:t>
      </w:r>
      <w:r w:rsidR="00DE308C"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1"/>
        </w:rPr>
        <w:t xml:space="preserve"> и 202</w:t>
      </w:r>
      <w:r w:rsidR="00DE308C"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1"/>
        </w:rPr>
        <w:t xml:space="preserve"> годы №</w:t>
      </w:r>
      <w:r w:rsidR="00DE308C">
        <w:rPr>
          <w:rFonts w:ascii="Arial" w:hAnsi="Arial" w:cs="Arial"/>
          <w:spacing w:val="1"/>
        </w:rPr>
        <w:t>25 от 25 декабря 2019</w:t>
      </w:r>
      <w:r>
        <w:rPr>
          <w:rFonts w:ascii="Arial" w:hAnsi="Arial" w:cs="Arial"/>
          <w:spacing w:val="1"/>
        </w:rPr>
        <w:t xml:space="preserve"> года следующие изменения: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50552" w:rsidRP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 w:rsidR="008F277C">
        <w:rPr>
          <w:rFonts w:ascii="Arial" w:hAnsi="Arial" w:cs="Arial"/>
          <w:sz w:val="24"/>
          <w:szCs w:val="24"/>
        </w:rPr>
        <w:t>1</w:t>
      </w:r>
      <w:r w:rsidR="00DE308C">
        <w:rPr>
          <w:rFonts w:ascii="Arial" w:hAnsi="Arial" w:cs="Arial"/>
          <w:sz w:val="24"/>
          <w:szCs w:val="24"/>
        </w:rPr>
        <w:t>8572,60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 w:rsidR="00CA6BAA">
        <w:rPr>
          <w:rFonts w:ascii="Arial" w:hAnsi="Arial" w:cs="Arial"/>
          <w:sz w:val="24"/>
          <w:szCs w:val="24"/>
        </w:rPr>
        <w:t>1</w:t>
      </w:r>
      <w:r w:rsidR="00DE308C">
        <w:rPr>
          <w:rFonts w:ascii="Arial" w:hAnsi="Arial" w:cs="Arial"/>
          <w:sz w:val="24"/>
          <w:szCs w:val="24"/>
        </w:rPr>
        <w:t>6770</w:t>
      </w:r>
      <w:r w:rsidR="00050105">
        <w:rPr>
          <w:rFonts w:ascii="Arial" w:hAnsi="Arial" w:cs="Arial"/>
          <w:sz w:val="24"/>
          <w:szCs w:val="24"/>
        </w:rPr>
        <w:t>,8</w:t>
      </w:r>
      <w:r w:rsidR="00DE308C">
        <w:rPr>
          <w:rFonts w:ascii="Arial" w:hAnsi="Arial" w:cs="Arial"/>
          <w:sz w:val="24"/>
          <w:szCs w:val="24"/>
        </w:rPr>
        <w:t>0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DE308C">
        <w:rPr>
          <w:rFonts w:ascii="Arial" w:hAnsi="Arial" w:cs="Arial"/>
          <w:sz w:val="24"/>
          <w:szCs w:val="24"/>
        </w:rPr>
        <w:t>20124,2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DE308C">
        <w:rPr>
          <w:rFonts w:ascii="Arial" w:hAnsi="Arial" w:cs="Arial"/>
          <w:sz w:val="24"/>
          <w:szCs w:val="24"/>
        </w:rPr>
        <w:t>9</w:t>
      </w:r>
      <w:r w:rsidR="00050105">
        <w:rPr>
          <w:rFonts w:ascii="Arial" w:hAnsi="Arial" w:cs="Arial"/>
          <w:sz w:val="24"/>
          <w:szCs w:val="24"/>
        </w:rPr>
        <w:t>0</w:t>
      </w:r>
      <w:r w:rsidR="00DE308C">
        <w:rPr>
          <w:rFonts w:ascii="Arial" w:hAnsi="Arial" w:cs="Arial"/>
          <w:sz w:val="24"/>
          <w:szCs w:val="24"/>
        </w:rPr>
        <w:t>,1</w:t>
      </w:r>
      <w:r w:rsidR="00050105">
        <w:rPr>
          <w:rFonts w:ascii="Arial" w:hAnsi="Arial" w:cs="Arial"/>
          <w:sz w:val="24"/>
          <w:szCs w:val="24"/>
        </w:rPr>
        <w:t>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</w:t>
      </w:r>
      <w:r w:rsidR="00DE308C">
        <w:rPr>
          <w:rFonts w:ascii="Arial" w:hAnsi="Arial" w:cs="Arial"/>
          <w:sz w:val="24"/>
          <w:szCs w:val="24"/>
        </w:rPr>
        <w:t>9</w:t>
      </w:r>
      <w:r w:rsidRPr="00950552">
        <w:rPr>
          <w:rFonts w:ascii="Arial" w:hAnsi="Arial" w:cs="Arial"/>
          <w:sz w:val="24"/>
          <w:szCs w:val="24"/>
        </w:rPr>
        <w:t>г</w:t>
      </w:r>
      <w:proofErr w:type="gramStart"/>
      <w:r w:rsidRPr="00950552">
        <w:rPr>
          <w:rFonts w:ascii="Arial" w:hAnsi="Arial" w:cs="Arial"/>
          <w:sz w:val="24"/>
          <w:szCs w:val="24"/>
        </w:rPr>
        <w:t>.в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 сумме </w:t>
      </w:r>
      <w:r w:rsidR="00DE308C">
        <w:rPr>
          <w:rFonts w:ascii="Arial" w:hAnsi="Arial" w:cs="Arial"/>
          <w:sz w:val="24"/>
          <w:szCs w:val="24"/>
        </w:rPr>
        <w:t>559,06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DE308C"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DE308C"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 w:rsidR="00030187">
        <w:rPr>
          <w:rFonts w:ascii="Arial" w:hAnsi="Arial" w:cs="Arial"/>
          <w:sz w:val="24"/>
          <w:szCs w:val="24"/>
        </w:rPr>
        <w:t>1</w:t>
      </w:r>
      <w:r w:rsidR="00DE308C">
        <w:rPr>
          <w:rFonts w:ascii="Arial" w:hAnsi="Arial" w:cs="Arial"/>
          <w:sz w:val="24"/>
          <w:szCs w:val="24"/>
        </w:rPr>
        <w:t>457,35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Включить остатки дотации МО «Ользоны» на 01.01.20</w:t>
      </w:r>
      <w:r w:rsidR="00DE308C"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г. в сумме </w:t>
      </w:r>
      <w:r w:rsidR="00DE308C">
        <w:rPr>
          <w:rFonts w:ascii="Arial" w:hAnsi="Arial" w:cs="Arial"/>
          <w:sz w:val="24"/>
          <w:szCs w:val="24"/>
        </w:rPr>
        <w:t>824,5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 w:rsidR="00030187">
        <w:rPr>
          <w:rFonts w:ascii="Arial" w:hAnsi="Arial" w:cs="Arial"/>
          <w:sz w:val="24"/>
          <w:szCs w:val="24"/>
        </w:rPr>
        <w:t>.</w:t>
      </w:r>
    </w:p>
    <w:p w:rsidR="00F92403" w:rsidRPr="00EA767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CA6BAA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от </w:t>
      </w:r>
      <w:r w:rsidR="00B45CF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27</w:t>
      </w:r>
      <w:r w:rsidR="001924E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B45CF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</w:t>
      </w:r>
      <w:r w:rsidR="00B45CF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B45CF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30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45588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</w:t>
      </w:r>
      <w:r w:rsidR="00B45CFF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CE087A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B45CFF" w:rsidP="00684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4722</w:t>
            </w:r>
            <w:r w:rsidR="00E836ED">
              <w:rPr>
                <w:b/>
                <w:bCs/>
                <w:sz w:val="20"/>
                <w:szCs w:val="20"/>
              </w:rPr>
              <w:t>,30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B45CFF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1229,5</w:t>
            </w:r>
            <w:r w:rsidR="00E836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3457,1</w:t>
            </w:r>
            <w:r w:rsidR="00E836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455889" w:rsidP="00684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455889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455889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45CFF" w:rsidTr="00CC6CFB">
        <w:tc>
          <w:tcPr>
            <w:tcW w:w="6629" w:type="dxa"/>
          </w:tcPr>
          <w:p w:rsidR="00B45CFF" w:rsidRPr="00CC6CFB" w:rsidRDefault="00B45CF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B45CFF" w:rsidRPr="00F85B41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B45CFF" w:rsidRDefault="00B45CFF" w:rsidP="00B45CFF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B45CFF" w:rsidTr="00CC6CFB">
        <w:tc>
          <w:tcPr>
            <w:tcW w:w="6629" w:type="dxa"/>
          </w:tcPr>
          <w:p w:rsidR="00B45CFF" w:rsidRPr="00CC6CFB" w:rsidRDefault="00B45CF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B45CFF" w:rsidRPr="00F85B41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B45CFF" w:rsidRDefault="00B45CFF" w:rsidP="00B45CFF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E836ED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467,35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E836ED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457,35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1124,35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Pr="00F85B41" w:rsidRDefault="00B45CFF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747,45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376,90</w:t>
            </w:r>
          </w:p>
        </w:tc>
      </w:tr>
      <w:tr w:rsidR="00B45CFF" w:rsidTr="00CC6CFB">
        <w:tc>
          <w:tcPr>
            <w:tcW w:w="6629" w:type="dxa"/>
          </w:tcPr>
          <w:p w:rsidR="00B45CFF" w:rsidRPr="00CC6CFB" w:rsidRDefault="00B45CFF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B45CFF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B45CFF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B45CFF" w:rsidTr="00CC6CFB">
        <w:tc>
          <w:tcPr>
            <w:tcW w:w="6629" w:type="dxa"/>
          </w:tcPr>
          <w:p w:rsidR="00B45CFF" w:rsidRDefault="00B45CFF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B45CFF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B45CFF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CE087A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B45CFF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4743,90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B45CFF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4743,90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B45CF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45C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B45CFF" w:rsidP="00B4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4460,00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B45CFF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4460,00</w:t>
            </w:r>
          </w:p>
        </w:tc>
      </w:tr>
      <w:tr w:rsidR="00B45CFF" w:rsidTr="00CC6CFB">
        <w:tc>
          <w:tcPr>
            <w:tcW w:w="6629" w:type="dxa"/>
          </w:tcPr>
          <w:p w:rsidR="00B45CFF" w:rsidRPr="00CC6CFB" w:rsidRDefault="006D27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B45CFF" w:rsidRDefault="006D271F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B45CFF" w:rsidRDefault="006D271F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6D271F" w:rsidTr="00CC6CFB">
        <w:tc>
          <w:tcPr>
            <w:tcW w:w="6629" w:type="dxa"/>
          </w:tcPr>
          <w:p w:rsidR="006D271F" w:rsidRDefault="006D27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6D271F" w:rsidRDefault="006D271F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6D271F" w:rsidRDefault="006D271F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6D271F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6D271F" w:rsidP="006D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6D271F" w:rsidP="00E83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20046,30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A722A4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от </w:t>
      </w:r>
      <w:r w:rsidR="006D27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27</w:t>
      </w:r>
      <w:r w:rsidR="00E836E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6D27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01.2020</w:t>
      </w:r>
      <w:r w:rsidR="00D56AD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6D27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30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5451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2019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тыс. рублей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FA0" w:rsidRDefault="00425FA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FA0" w:rsidRDefault="00425FA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4722,30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3457,10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263,40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5A1CB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263,40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5A1CB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263,40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5A1CB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263,40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Иные закупки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125,60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425FA0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C90546"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C90546"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r w:rsidRPr="00C90546"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1457,35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1457,35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1457,35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1457,35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1124,35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747,45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719,95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719,95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7,50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376,90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128,00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P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167,90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80,00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Pr="00AF7AC6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265771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 w:rsidP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71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3496,60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4743,90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265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3320,80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265771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3320,80</w:t>
            </w:r>
          </w:p>
        </w:tc>
      </w:tr>
      <w:tr w:rsidR="00425FA0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A976B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3320,80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нужд. Перечень проектов 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rPr>
                <w:lang w:eastAsia="en-US"/>
              </w:rPr>
            </w:pPr>
            <w:r>
              <w:rPr>
                <w:lang w:eastAsia="en-US"/>
              </w:rPr>
              <w:t>285,80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rPr>
                <w:lang w:eastAsia="en-US"/>
              </w:rPr>
            </w:pP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P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4460,00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93,80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93,80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4366,20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Pr="00FE5C68" w:rsidRDefault="00BD0A8A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Pr="00152075" w:rsidRDefault="00BD0A8A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Pr="00FE5C68" w:rsidRDefault="00BD0A8A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Pr="00152075" w:rsidRDefault="00BD0A8A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976BE" w:rsidTr="00425FA0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BE" w:rsidRDefault="00A976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E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20046,3</w:t>
            </w:r>
          </w:p>
        </w:tc>
      </w:tr>
      <w:tr w:rsidR="00BD0A8A" w:rsidTr="00BD0A8A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D0A8A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A8A" w:rsidRDefault="00BD0A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425FA0" w:rsidRDefault="00425FA0" w:rsidP="00425FA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25FA0" w:rsidRDefault="00425FA0" w:rsidP="00425FA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425FA0" w:rsidRDefault="00425FA0" w:rsidP="00425FA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К решению Думы МО «Ользоны»</w:t>
      </w:r>
    </w:p>
    <w:p w:rsidR="00425FA0" w:rsidRDefault="00BD0A8A" w:rsidP="00425FA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</w:t>
      </w:r>
      <w:r w:rsidR="00425FA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</w:t>
      </w:r>
      <w:r w:rsidR="00425FA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</w:t>
      </w:r>
      <w:r w:rsidR="00425FA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30</w:t>
      </w:r>
    </w:p>
    <w:p w:rsidR="00425FA0" w:rsidRDefault="00425FA0" w:rsidP="00425FA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25FA0" w:rsidRDefault="00425FA0" w:rsidP="00425F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425FA0" w:rsidRDefault="00425FA0" w:rsidP="00425F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4722,30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3457,10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3173,70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263,40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263,40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263,40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10C6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10C6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010C6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10C6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</w:t>
            </w:r>
            <w:r w:rsidR="00010C6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 w:rsidP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 w:rsidP="00010C65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119,80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119,70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5,80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1457,35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1457,35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1457,35</w:t>
            </w:r>
          </w:p>
        </w:tc>
      </w:tr>
      <w:tr w:rsidR="00010C65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r w:rsidRPr="00327F88">
              <w:rPr>
                <w:lang w:eastAsia="en-US"/>
              </w:rPr>
              <w:t>1457,35</w:t>
            </w:r>
          </w:p>
        </w:tc>
      </w:tr>
      <w:tr w:rsidR="00010C65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65" w:rsidRDefault="00010C65">
            <w:r w:rsidRPr="00327F88">
              <w:rPr>
                <w:lang w:eastAsia="en-US"/>
              </w:rPr>
              <w:t>1457,35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1124,35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747,45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719,95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010C65">
            <w:pPr>
              <w:rPr>
                <w:lang w:eastAsia="en-US"/>
              </w:rPr>
            </w:pPr>
            <w:r>
              <w:rPr>
                <w:lang w:eastAsia="en-US"/>
              </w:rPr>
              <w:t>719,95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lang w:eastAsia="en-US"/>
              </w:rPr>
              <w:t>27,50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376,90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rPr>
                <w:lang w:eastAsia="en-US"/>
              </w:rPr>
            </w:pPr>
            <w:r>
              <w:rPr>
                <w:lang w:eastAsia="en-US"/>
              </w:rPr>
              <w:t>128,00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rPr>
                <w:lang w:eastAsia="en-US"/>
              </w:rPr>
            </w:pPr>
            <w:r>
              <w:rPr>
                <w:lang w:eastAsia="en-US"/>
              </w:rPr>
              <w:t>167,90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 w:rsidP="00944C91">
            <w:pPr>
              <w:rPr>
                <w:lang w:val="en-US" w:eastAsia="en-US"/>
              </w:rPr>
            </w:pPr>
            <w:r>
              <w:rPr>
                <w:lang w:eastAsia="en-US"/>
              </w:rPr>
              <w:t>2861</w:t>
            </w:r>
            <w:r>
              <w:rPr>
                <w:lang w:val="en-US" w:eastAsia="en-US"/>
              </w:rPr>
              <w:t>,</w:t>
            </w:r>
            <w:r w:rsidRPr="00AF7AC6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P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4743,90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3606,60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rPr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3606,60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3320,80</w:t>
            </w:r>
          </w:p>
        </w:tc>
      </w:tr>
      <w:tr w:rsidR="00AF7AC6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C6" w:rsidRDefault="00AF7A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285,80</w:t>
            </w: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 w:rsidP="001152F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4460,00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 w:rsidP="001152F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93,8</w:t>
            </w:r>
            <w:r w:rsidR="00425FA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>
            <w:pPr>
              <w:rPr>
                <w:lang w:eastAsia="en-US"/>
              </w:rPr>
            </w:pPr>
            <w:r>
              <w:rPr>
                <w:lang w:eastAsia="en-US"/>
              </w:rPr>
              <w:t>4366,20</w:t>
            </w: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1152F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 w:rsidP="00944C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425FA0" w:rsidTr="00425FA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425FA0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A0" w:rsidRDefault="00425F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FA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20046,30</w:t>
            </w:r>
          </w:p>
        </w:tc>
      </w:tr>
      <w:tr w:rsidR="001152F0" w:rsidTr="001152F0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2F0" w:rsidRDefault="001152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686001" w:rsidRDefault="00686001" w:rsidP="00425FA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sectPr w:rsidR="00686001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0C65"/>
    <w:rsid w:val="00017650"/>
    <w:rsid w:val="00025DE8"/>
    <w:rsid w:val="0002692B"/>
    <w:rsid w:val="00030187"/>
    <w:rsid w:val="00050105"/>
    <w:rsid w:val="00053A9F"/>
    <w:rsid w:val="00054F07"/>
    <w:rsid w:val="000779DF"/>
    <w:rsid w:val="00083796"/>
    <w:rsid w:val="000A2E2F"/>
    <w:rsid w:val="000B1A96"/>
    <w:rsid w:val="000F5467"/>
    <w:rsid w:val="001152F0"/>
    <w:rsid w:val="001228E0"/>
    <w:rsid w:val="00125862"/>
    <w:rsid w:val="00131134"/>
    <w:rsid w:val="00137853"/>
    <w:rsid w:val="00146631"/>
    <w:rsid w:val="001924EB"/>
    <w:rsid w:val="001A366B"/>
    <w:rsid w:val="001D0209"/>
    <w:rsid w:val="001F5D64"/>
    <w:rsid w:val="00202EB8"/>
    <w:rsid w:val="00205311"/>
    <w:rsid w:val="00207BEC"/>
    <w:rsid w:val="00217FF8"/>
    <w:rsid w:val="00241859"/>
    <w:rsid w:val="00255D32"/>
    <w:rsid w:val="00265771"/>
    <w:rsid w:val="002714CE"/>
    <w:rsid w:val="00275DDB"/>
    <w:rsid w:val="002827D3"/>
    <w:rsid w:val="002836E4"/>
    <w:rsid w:val="00287F77"/>
    <w:rsid w:val="002A471D"/>
    <w:rsid w:val="002A6728"/>
    <w:rsid w:val="002A7D68"/>
    <w:rsid w:val="002D4F12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917F2"/>
    <w:rsid w:val="003A6792"/>
    <w:rsid w:val="003D18D3"/>
    <w:rsid w:val="003D2AC9"/>
    <w:rsid w:val="003D710D"/>
    <w:rsid w:val="003E7FE6"/>
    <w:rsid w:val="003F27A8"/>
    <w:rsid w:val="004116E6"/>
    <w:rsid w:val="00412BA2"/>
    <w:rsid w:val="00425FA0"/>
    <w:rsid w:val="0043386A"/>
    <w:rsid w:val="00441588"/>
    <w:rsid w:val="00455889"/>
    <w:rsid w:val="00470642"/>
    <w:rsid w:val="0047261E"/>
    <w:rsid w:val="004816A1"/>
    <w:rsid w:val="004932E6"/>
    <w:rsid w:val="004A2B50"/>
    <w:rsid w:val="004A2DFB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5F39FE"/>
    <w:rsid w:val="00602312"/>
    <w:rsid w:val="00615CF5"/>
    <w:rsid w:val="00621192"/>
    <w:rsid w:val="00633D82"/>
    <w:rsid w:val="00645600"/>
    <w:rsid w:val="006508AE"/>
    <w:rsid w:val="006845AE"/>
    <w:rsid w:val="00684873"/>
    <w:rsid w:val="00686001"/>
    <w:rsid w:val="00697487"/>
    <w:rsid w:val="006A0EC5"/>
    <w:rsid w:val="006A19DC"/>
    <w:rsid w:val="006B28F5"/>
    <w:rsid w:val="006D271F"/>
    <w:rsid w:val="006E1281"/>
    <w:rsid w:val="006E708A"/>
    <w:rsid w:val="006F12D6"/>
    <w:rsid w:val="006F7F51"/>
    <w:rsid w:val="0070681A"/>
    <w:rsid w:val="007076CB"/>
    <w:rsid w:val="007112F7"/>
    <w:rsid w:val="0072274C"/>
    <w:rsid w:val="007504E7"/>
    <w:rsid w:val="00775959"/>
    <w:rsid w:val="00787AF9"/>
    <w:rsid w:val="007B0061"/>
    <w:rsid w:val="007E57E2"/>
    <w:rsid w:val="00816905"/>
    <w:rsid w:val="0083486E"/>
    <w:rsid w:val="008405A5"/>
    <w:rsid w:val="00884131"/>
    <w:rsid w:val="008C31F6"/>
    <w:rsid w:val="008D315A"/>
    <w:rsid w:val="008F0230"/>
    <w:rsid w:val="008F277C"/>
    <w:rsid w:val="0090167C"/>
    <w:rsid w:val="009065F8"/>
    <w:rsid w:val="0091510C"/>
    <w:rsid w:val="00926DB1"/>
    <w:rsid w:val="00950552"/>
    <w:rsid w:val="009511AD"/>
    <w:rsid w:val="00951D9B"/>
    <w:rsid w:val="00955D64"/>
    <w:rsid w:val="00957393"/>
    <w:rsid w:val="0097191A"/>
    <w:rsid w:val="009B5DE4"/>
    <w:rsid w:val="009F6686"/>
    <w:rsid w:val="009F7C5A"/>
    <w:rsid w:val="00A1613B"/>
    <w:rsid w:val="00A515CF"/>
    <w:rsid w:val="00A7191C"/>
    <w:rsid w:val="00A722A4"/>
    <w:rsid w:val="00A740F3"/>
    <w:rsid w:val="00A8611A"/>
    <w:rsid w:val="00A976BE"/>
    <w:rsid w:val="00A97885"/>
    <w:rsid w:val="00AA24A2"/>
    <w:rsid w:val="00AA751A"/>
    <w:rsid w:val="00AB4EC5"/>
    <w:rsid w:val="00AC2F1F"/>
    <w:rsid w:val="00AD47F8"/>
    <w:rsid w:val="00AF7AC6"/>
    <w:rsid w:val="00B0073C"/>
    <w:rsid w:val="00B03DC3"/>
    <w:rsid w:val="00B0712B"/>
    <w:rsid w:val="00B07B32"/>
    <w:rsid w:val="00B121B7"/>
    <w:rsid w:val="00B311F8"/>
    <w:rsid w:val="00B45CFF"/>
    <w:rsid w:val="00B56320"/>
    <w:rsid w:val="00B8130D"/>
    <w:rsid w:val="00B853E8"/>
    <w:rsid w:val="00B93B94"/>
    <w:rsid w:val="00B946B6"/>
    <w:rsid w:val="00BB536F"/>
    <w:rsid w:val="00BD0A8A"/>
    <w:rsid w:val="00BE0154"/>
    <w:rsid w:val="00BE20B8"/>
    <w:rsid w:val="00BE6984"/>
    <w:rsid w:val="00C334AA"/>
    <w:rsid w:val="00C47D35"/>
    <w:rsid w:val="00C83A5B"/>
    <w:rsid w:val="00C84A5E"/>
    <w:rsid w:val="00C84FD7"/>
    <w:rsid w:val="00CA0A1E"/>
    <w:rsid w:val="00CA2942"/>
    <w:rsid w:val="00CA6BAA"/>
    <w:rsid w:val="00CC639A"/>
    <w:rsid w:val="00CC6CFB"/>
    <w:rsid w:val="00CC7FB7"/>
    <w:rsid w:val="00CE087A"/>
    <w:rsid w:val="00CE32C1"/>
    <w:rsid w:val="00CF417B"/>
    <w:rsid w:val="00D0695D"/>
    <w:rsid w:val="00D33C12"/>
    <w:rsid w:val="00D409A3"/>
    <w:rsid w:val="00D53315"/>
    <w:rsid w:val="00D5451D"/>
    <w:rsid w:val="00D55A8B"/>
    <w:rsid w:val="00D56AD0"/>
    <w:rsid w:val="00D56BE2"/>
    <w:rsid w:val="00D81018"/>
    <w:rsid w:val="00DB3F41"/>
    <w:rsid w:val="00DC2182"/>
    <w:rsid w:val="00DC305B"/>
    <w:rsid w:val="00DE308C"/>
    <w:rsid w:val="00E15250"/>
    <w:rsid w:val="00E20DC1"/>
    <w:rsid w:val="00E21916"/>
    <w:rsid w:val="00E379EC"/>
    <w:rsid w:val="00E4583A"/>
    <w:rsid w:val="00E47283"/>
    <w:rsid w:val="00E60193"/>
    <w:rsid w:val="00E6265D"/>
    <w:rsid w:val="00E836ED"/>
    <w:rsid w:val="00EA7672"/>
    <w:rsid w:val="00EB3753"/>
    <w:rsid w:val="00EB7087"/>
    <w:rsid w:val="00EC296F"/>
    <w:rsid w:val="00ED09B3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1063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C7B1-A51E-4EB8-8F74-CA9E0389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126</cp:revision>
  <cp:lastPrinted>2020-01-31T01:40:00Z</cp:lastPrinted>
  <dcterms:created xsi:type="dcterms:W3CDTF">2016-02-19T04:20:00Z</dcterms:created>
  <dcterms:modified xsi:type="dcterms:W3CDTF">2020-01-31T03:17:00Z</dcterms:modified>
</cp:coreProperties>
</file>