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9A" w:rsidRPr="00D6649A" w:rsidRDefault="00D6649A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649A">
        <w:rPr>
          <w:rFonts w:ascii="Arial" w:hAnsi="Arial" w:cs="Arial"/>
          <w:b/>
          <w:bCs/>
          <w:sz w:val="32"/>
          <w:szCs w:val="32"/>
        </w:rPr>
        <w:t>06.05.2020Г. №20</w:t>
      </w:r>
    </w:p>
    <w:p w:rsidR="00D6649A" w:rsidRPr="00D6649A" w:rsidRDefault="00D6649A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649A"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901716" w:rsidRPr="00D6649A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D6649A" w:rsidRPr="00D6649A" w:rsidRDefault="00901716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649A">
        <w:rPr>
          <w:rFonts w:ascii="Arial" w:hAnsi="Arial" w:cs="Arial"/>
          <w:b/>
          <w:bCs/>
          <w:sz w:val="32"/>
          <w:szCs w:val="32"/>
        </w:rPr>
        <w:t>ИРКУТ</w:t>
      </w:r>
      <w:r w:rsidR="00D6649A" w:rsidRPr="00D6649A">
        <w:rPr>
          <w:rFonts w:ascii="Arial" w:hAnsi="Arial" w:cs="Arial"/>
          <w:b/>
          <w:bCs/>
          <w:sz w:val="32"/>
          <w:szCs w:val="32"/>
        </w:rPr>
        <w:t>СКАЯ ОБЛАСТЬ</w:t>
      </w:r>
    </w:p>
    <w:p w:rsidR="00901716" w:rsidRPr="00D6649A" w:rsidRDefault="00D6649A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649A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D6649A" w:rsidRPr="00D6649A" w:rsidRDefault="00901716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649A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6C49F9" w:rsidRPr="00D6649A">
        <w:rPr>
          <w:rFonts w:ascii="Arial" w:hAnsi="Arial" w:cs="Arial"/>
          <w:b/>
          <w:bCs/>
          <w:sz w:val="32"/>
          <w:szCs w:val="32"/>
        </w:rPr>
        <w:t>ОЛЬЗОНЫ</w:t>
      </w:r>
      <w:r w:rsidRPr="00D6649A">
        <w:rPr>
          <w:rFonts w:ascii="Arial" w:hAnsi="Arial" w:cs="Arial"/>
          <w:b/>
          <w:bCs/>
          <w:sz w:val="32"/>
          <w:szCs w:val="32"/>
        </w:rPr>
        <w:t>»</w:t>
      </w:r>
    </w:p>
    <w:p w:rsidR="00D6649A" w:rsidRPr="00D6649A" w:rsidRDefault="00D6649A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649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01716" w:rsidRPr="00D6649A" w:rsidRDefault="00901716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649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01716" w:rsidRDefault="00901716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6649A" w:rsidRPr="00D6649A" w:rsidRDefault="00D6649A" w:rsidP="009017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УТВЕРЖДЕНИИ ПОРЯДКА РАССМОТРЕНИЯ И УТВЕРЖДЕНИЯ ПРОЕКТА РЕШЕНИЯ О БЮДЖЕТЕ»</w:t>
      </w:r>
    </w:p>
    <w:p w:rsidR="00D6649A" w:rsidRDefault="00D6649A" w:rsidP="00C214D2">
      <w:pPr>
        <w:rPr>
          <w:rFonts w:ascii="Arial" w:hAnsi="Arial" w:cs="Arial"/>
          <w:sz w:val="24"/>
          <w:szCs w:val="24"/>
        </w:rPr>
      </w:pPr>
    </w:p>
    <w:p w:rsidR="00530C8C" w:rsidRDefault="00D14311" w:rsidP="00D6649A">
      <w:pPr>
        <w:ind w:firstLine="709"/>
        <w:rPr>
          <w:rFonts w:ascii="Arial" w:hAnsi="Arial" w:cs="Arial"/>
          <w:sz w:val="24"/>
          <w:szCs w:val="24"/>
        </w:rPr>
      </w:pPr>
      <w:r w:rsidRPr="00D6649A">
        <w:rPr>
          <w:rFonts w:ascii="Arial" w:hAnsi="Arial" w:cs="Arial"/>
          <w:sz w:val="24"/>
          <w:szCs w:val="24"/>
        </w:rPr>
        <w:t>В соответствии с главой 21 Бюджетного кодекса Р</w:t>
      </w:r>
      <w:r w:rsidR="00530C8C" w:rsidRPr="00D6649A">
        <w:rPr>
          <w:rFonts w:ascii="Arial" w:hAnsi="Arial" w:cs="Arial"/>
          <w:sz w:val="24"/>
          <w:szCs w:val="24"/>
        </w:rPr>
        <w:t>оссийской Федерации, Федерального закона</w:t>
      </w:r>
      <w:r w:rsidR="00D6649A">
        <w:rPr>
          <w:rFonts w:ascii="Arial" w:hAnsi="Arial" w:cs="Arial"/>
          <w:sz w:val="24"/>
          <w:szCs w:val="24"/>
        </w:rPr>
        <w:t xml:space="preserve"> от 06.10.2003 года №</w:t>
      </w:r>
      <w:r w:rsidRPr="00D6649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F33028" w:rsidRPr="00D6649A">
        <w:rPr>
          <w:rFonts w:ascii="Arial" w:hAnsi="Arial" w:cs="Arial"/>
          <w:sz w:val="24"/>
          <w:szCs w:val="24"/>
        </w:rPr>
        <w:t>«</w:t>
      </w:r>
      <w:r w:rsidR="006C49F9" w:rsidRPr="00D6649A">
        <w:rPr>
          <w:rFonts w:ascii="Arial" w:hAnsi="Arial" w:cs="Arial"/>
          <w:sz w:val="24"/>
          <w:szCs w:val="24"/>
        </w:rPr>
        <w:t>Ользоны</w:t>
      </w:r>
      <w:r w:rsidR="00F33028" w:rsidRPr="00D6649A">
        <w:rPr>
          <w:rFonts w:ascii="Arial" w:hAnsi="Arial" w:cs="Arial"/>
          <w:sz w:val="24"/>
          <w:szCs w:val="24"/>
        </w:rPr>
        <w:t>»</w:t>
      </w:r>
      <w:r w:rsidR="00D6649A">
        <w:rPr>
          <w:rFonts w:ascii="Arial" w:hAnsi="Arial" w:cs="Arial"/>
          <w:sz w:val="24"/>
          <w:szCs w:val="24"/>
        </w:rPr>
        <w:t>,</w:t>
      </w:r>
    </w:p>
    <w:p w:rsidR="00D6649A" w:rsidRDefault="00D6649A" w:rsidP="00D6649A">
      <w:pPr>
        <w:ind w:firstLine="709"/>
        <w:rPr>
          <w:rFonts w:ascii="Arial" w:hAnsi="Arial" w:cs="Arial"/>
          <w:sz w:val="24"/>
          <w:szCs w:val="24"/>
        </w:rPr>
      </w:pPr>
    </w:p>
    <w:p w:rsidR="00D6649A" w:rsidRPr="00D6649A" w:rsidRDefault="00D6649A" w:rsidP="00D6649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6649A">
        <w:rPr>
          <w:rFonts w:ascii="Arial" w:hAnsi="Arial" w:cs="Arial"/>
          <w:b/>
          <w:sz w:val="30"/>
          <w:szCs w:val="30"/>
        </w:rPr>
        <w:t>ПОСТАНОВЛЯЮЕТ</w:t>
      </w:r>
      <w:r>
        <w:rPr>
          <w:rFonts w:ascii="Arial" w:hAnsi="Arial" w:cs="Arial"/>
          <w:b/>
          <w:sz w:val="30"/>
          <w:szCs w:val="30"/>
        </w:rPr>
        <w:t>:</w:t>
      </w:r>
    </w:p>
    <w:p w:rsidR="00D6649A" w:rsidRDefault="00D6649A" w:rsidP="00901716">
      <w:pPr>
        <w:jc w:val="left"/>
        <w:rPr>
          <w:rFonts w:ascii="Arial" w:hAnsi="Arial" w:cs="Arial"/>
          <w:sz w:val="24"/>
          <w:szCs w:val="24"/>
        </w:rPr>
      </w:pPr>
    </w:p>
    <w:p w:rsidR="00D6649A" w:rsidRDefault="00D6649A" w:rsidP="00D6649A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Порядок </w:t>
      </w:r>
      <w:r w:rsidR="00D14311" w:rsidRPr="00D6649A">
        <w:rPr>
          <w:rFonts w:ascii="Arial" w:hAnsi="Arial" w:cs="Arial"/>
          <w:sz w:val="24"/>
          <w:szCs w:val="24"/>
        </w:rPr>
        <w:t xml:space="preserve">рассмотрения и утверждения проекта решения о бюджете </w:t>
      </w:r>
      <w:r w:rsidR="00C214D2" w:rsidRPr="00D6649A">
        <w:rPr>
          <w:rFonts w:ascii="Arial" w:hAnsi="Arial" w:cs="Arial"/>
          <w:sz w:val="24"/>
          <w:szCs w:val="24"/>
        </w:rPr>
        <w:t xml:space="preserve">сельского поселения </w:t>
      </w:r>
      <w:r w:rsidR="00530C8C" w:rsidRPr="00D6649A">
        <w:rPr>
          <w:rFonts w:ascii="Arial" w:hAnsi="Arial" w:cs="Arial"/>
          <w:sz w:val="24"/>
          <w:szCs w:val="24"/>
        </w:rPr>
        <w:t>«</w:t>
      </w:r>
      <w:r w:rsidR="006C49F9" w:rsidRPr="00D6649A">
        <w:rPr>
          <w:rFonts w:ascii="Arial" w:hAnsi="Arial" w:cs="Arial"/>
          <w:sz w:val="24"/>
          <w:szCs w:val="24"/>
        </w:rPr>
        <w:t>Ользоны</w:t>
      </w:r>
      <w:r w:rsidR="00530C8C" w:rsidRPr="00D6649A">
        <w:rPr>
          <w:rFonts w:ascii="Arial" w:hAnsi="Arial" w:cs="Arial"/>
          <w:sz w:val="24"/>
          <w:szCs w:val="24"/>
        </w:rPr>
        <w:t>»</w:t>
      </w:r>
      <w:r w:rsidR="00D14311" w:rsidRPr="00D6649A"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 w:rsidR="00D6649A" w:rsidRDefault="005D1E18" w:rsidP="00D6649A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D6649A">
        <w:rPr>
          <w:rFonts w:ascii="Arial" w:hAnsi="Arial" w:cs="Arial"/>
          <w:sz w:val="24"/>
          <w:szCs w:val="24"/>
        </w:rPr>
        <w:t>2.</w:t>
      </w:r>
      <w:r w:rsidR="00D6649A">
        <w:rPr>
          <w:rFonts w:ascii="Arial" w:hAnsi="Arial" w:cs="Arial"/>
          <w:sz w:val="24"/>
          <w:szCs w:val="24"/>
        </w:rPr>
        <w:t xml:space="preserve"> </w:t>
      </w:r>
      <w:r w:rsidR="00196A65" w:rsidRPr="00D6649A">
        <w:rPr>
          <w:rFonts w:ascii="Arial" w:hAnsi="Arial" w:cs="Arial"/>
          <w:sz w:val="24"/>
          <w:szCs w:val="24"/>
        </w:rPr>
        <w:t>Решение вступает в силу с момента его подписания</w:t>
      </w:r>
      <w:r w:rsidR="00901716" w:rsidRPr="00D6649A">
        <w:rPr>
          <w:rFonts w:ascii="Arial" w:hAnsi="Arial" w:cs="Arial"/>
          <w:sz w:val="24"/>
          <w:szCs w:val="24"/>
        </w:rPr>
        <w:t>.</w:t>
      </w:r>
    </w:p>
    <w:p w:rsidR="00901716" w:rsidRPr="00D6649A" w:rsidRDefault="00901716" w:rsidP="00D6649A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D6649A">
        <w:rPr>
          <w:rFonts w:ascii="Arial" w:hAnsi="Arial" w:cs="Arial"/>
          <w:sz w:val="24"/>
          <w:szCs w:val="24"/>
        </w:rPr>
        <w:t>3.</w:t>
      </w:r>
      <w:r w:rsidRPr="00D6649A">
        <w:rPr>
          <w:rFonts w:ascii="Arial" w:hAnsi="Arial" w:cs="Arial"/>
          <w:color w:val="000000"/>
          <w:sz w:val="24"/>
          <w:szCs w:val="24"/>
        </w:rPr>
        <w:t xml:space="preserve"> Опубликовать на</w:t>
      </w:r>
      <w:r w:rsidR="00D6649A">
        <w:rPr>
          <w:rFonts w:ascii="Arial" w:hAnsi="Arial" w:cs="Arial"/>
          <w:color w:val="000000"/>
          <w:sz w:val="24"/>
          <w:szCs w:val="24"/>
        </w:rPr>
        <w:t xml:space="preserve">стоящее постановление в газете </w:t>
      </w:r>
      <w:r w:rsidRPr="00D6649A">
        <w:rPr>
          <w:rFonts w:ascii="Arial" w:hAnsi="Arial" w:cs="Arial"/>
          <w:color w:val="000000"/>
          <w:sz w:val="24"/>
          <w:szCs w:val="24"/>
        </w:rPr>
        <w:t>Вестник</w:t>
      </w:r>
      <w:r w:rsidR="006C49F9" w:rsidRPr="00D6649A">
        <w:rPr>
          <w:rFonts w:ascii="Arial" w:hAnsi="Arial" w:cs="Arial"/>
          <w:color w:val="000000"/>
          <w:sz w:val="24"/>
          <w:szCs w:val="24"/>
        </w:rPr>
        <w:t xml:space="preserve"> МО «Ользоны»</w:t>
      </w:r>
      <w:r w:rsidRPr="00D6649A">
        <w:rPr>
          <w:rFonts w:ascii="Arial" w:hAnsi="Arial" w:cs="Arial"/>
          <w:color w:val="000000"/>
          <w:sz w:val="24"/>
          <w:szCs w:val="24"/>
        </w:rPr>
        <w:t xml:space="preserve"> и </w:t>
      </w:r>
      <w:r w:rsidR="00D6649A">
        <w:rPr>
          <w:rFonts w:ascii="Arial" w:hAnsi="Arial" w:cs="Arial"/>
          <w:color w:val="000000"/>
          <w:sz w:val="24"/>
          <w:szCs w:val="24"/>
        </w:rPr>
        <w:t xml:space="preserve">разместить </w:t>
      </w:r>
      <w:r w:rsidRPr="00D6649A">
        <w:rPr>
          <w:rFonts w:ascii="Arial" w:hAnsi="Arial" w:cs="Arial"/>
          <w:color w:val="000000"/>
          <w:sz w:val="24"/>
          <w:szCs w:val="24"/>
        </w:rPr>
        <w:t>на официальном сайте МО «</w:t>
      </w:r>
      <w:r w:rsidR="006C49F9" w:rsidRPr="00D6649A">
        <w:rPr>
          <w:rFonts w:ascii="Arial" w:hAnsi="Arial" w:cs="Arial"/>
          <w:color w:val="000000"/>
          <w:sz w:val="24"/>
          <w:szCs w:val="24"/>
        </w:rPr>
        <w:t>Ользоны</w:t>
      </w:r>
      <w:r w:rsidRPr="00D6649A">
        <w:rPr>
          <w:rFonts w:ascii="Arial" w:hAnsi="Arial" w:cs="Arial"/>
          <w:color w:val="000000"/>
          <w:sz w:val="24"/>
          <w:szCs w:val="24"/>
        </w:rPr>
        <w:t>».</w:t>
      </w:r>
    </w:p>
    <w:p w:rsidR="00D6649A" w:rsidRDefault="00D6649A" w:rsidP="00D664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649A" w:rsidRDefault="00D6649A" w:rsidP="00D6649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716" w:rsidRDefault="00901716" w:rsidP="00D6649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6649A">
        <w:rPr>
          <w:rFonts w:ascii="Arial" w:hAnsi="Arial" w:cs="Arial"/>
          <w:color w:val="000000"/>
          <w:sz w:val="24"/>
          <w:szCs w:val="24"/>
        </w:rPr>
        <w:t>Глава ад</w:t>
      </w:r>
      <w:r w:rsidR="00D6649A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r w:rsidRPr="00D6649A">
        <w:rPr>
          <w:rFonts w:ascii="Arial" w:hAnsi="Arial" w:cs="Arial"/>
          <w:color w:val="000000"/>
          <w:sz w:val="24"/>
          <w:szCs w:val="24"/>
        </w:rPr>
        <w:t>МО «</w:t>
      </w:r>
      <w:r w:rsidR="006C49F9" w:rsidRPr="00D6649A">
        <w:rPr>
          <w:rFonts w:ascii="Arial" w:hAnsi="Arial" w:cs="Arial"/>
          <w:color w:val="000000"/>
          <w:sz w:val="24"/>
          <w:szCs w:val="24"/>
        </w:rPr>
        <w:t>Ользоны</w:t>
      </w:r>
      <w:r w:rsidRPr="00D6649A">
        <w:rPr>
          <w:rFonts w:ascii="Arial" w:hAnsi="Arial" w:cs="Arial"/>
          <w:color w:val="000000"/>
          <w:sz w:val="24"/>
          <w:szCs w:val="24"/>
        </w:rPr>
        <w:t>»</w:t>
      </w:r>
    </w:p>
    <w:p w:rsidR="00BF0399" w:rsidRDefault="00D6649A" w:rsidP="00D6649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А.М.Имеев.</w:t>
      </w:r>
    </w:p>
    <w:p w:rsidR="00D6649A" w:rsidRPr="00D6649A" w:rsidRDefault="00D6649A" w:rsidP="00D6649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F0399" w:rsidRPr="00D6649A" w:rsidRDefault="00D6649A" w:rsidP="00BF0399">
      <w:pPr>
        <w:shd w:val="clear" w:color="auto" w:fill="FFFFFF" w:themeFill="background1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>
        <w:rPr>
          <w:rFonts w:ascii="Courier New" w:hAnsi="Courier New" w:cs="Courier New"/>
        </w:rPr>
        <w:t>Приложение №</w:t>
      </w:r>
      <w:r w:rsidR="00BF0399" w:rsidRPr="00D6649A">
        <w:rPr>
          <w:rFonts w:ascii="Courier New" w:hAnsi="Courier New" w:cs="Courier New"/>
        </w:rPr>
        <w:t>1</w:t>
      </w:r>
    </w:p>
    <w:p w:rsidR="00901716" w:rsidRPr="00D6649A" w:rsidRDefault="00BF0399" w:rsidP="00D6649A">
      <w:pPr>
        <w:shd w:val="clear" w:color="auto" w:fill="FFFFFF" w:themeFill="background1"/>
        <w:jc w:val="right"/>
        <w:rPr>
          <w:rFonts w:ascii="Courier New" w:hAnsi="Courier New" w:cs="Courier New"/>
        </w:rPr>
      </w:pPr>
      <w:r w:rsidRPr="00D6649A">
        <w:rPr>
          <w:rFonts w:ascii="Courier New" w:hAnsi="Courier New" w:cs="Courier New"/>
        </w:rPr>
        <w:t xml:space="preserve">к </w:t>
      </w:r>
      <w:r w:rsidR="00D6649A">
        <w:rPr>
          <w:rFonts w:ascii="Courier New" w:hAnsi="Courier New" w:cs="Courier New"/>
        </w:rPr>
        <w:t>постановлению</w:t>
      </w:r>
    </w:p>
    <w:p w:rsidR="00BF0399" w:rsidRPr="00093026" w:rsidRDefault="00901716" w:rsidP="00BF0399">
      <w:pPr>
        <w:jc w:val="right"/>
        <w:rPr>
          <w:rFonts w:ascii="Times New Roman" w:hAnsi="Times New Roman" w:cs="Times New Roman"/>
          <w:sz w:val="28"/>
          <w:szCs w:val="28"/>
        </w:rPr>
      </w:pPr>
      <w:r w:rsidRPr="00D6649A">
        <w:rPr>
          <w:rFonts w:ascii="Courier New" w:hAnsi="Courier New" w:cs="Courier New"/>
        </w:rPr>
        <w:t xml:space="preserve">от </w:t>
      </w:r>
      <w:r w:rsidR="00D6649A">
        <w:rPr>
          <w:rFonts w:ascii="Courier New" w:hAnsi="Courier New" w:cs="Courier New"/>
        </w:rPr>
        <w:t>06</w:t>
      </w:r>
      <w:r w:rsidRPr="00D6649A">
        <w:rPr>
          <w:rFonts w:ascii="Courier New" w:hAnsi="Courier New" w:cs="Courier New"/>
        </w:rPr>
        <w:t>.0</w:t>
      </w:r>
      <w:r w:rsidR="00D6649A">
        <w:rPr>
          <w:rFonts w:ascii="Courier New" w:hAnsi="Courier New" w:cs="Courier New"/>
        </w:rPr>
        <w:t>5</w:t>
      </w:r>
      <w:r w:rsidR="006C49F9" w:rsidRPr="00D6649A">
        <w:rPr>
          <w:rFonts w:ascii="Courier New" w:hAnsi="Courier New" w:cs="Courier New"/>
        </w:rPr>
        <w:t>.2020 №</w:t>
      </w:r>
      <w:r w:rsidR="003A3229" w:rsidRPr="00D6649A">
        <w:rPr>
          <w:rFonts w:ascii="Courier New" w:hAnsi="Courier New" w:cs="Courier New"/>
        </w:rPr>
        <w:t>20</w:t>
      </w:r>
      <w:bookmarkStart w:id="0" w:name="_GoBack"/>
      <w:bookmarkEnd w:id="0"/>
    </w:p>
    <w:p w:rsidR="00C214D2" w:rsidRPr="00093026" w:rsidRDefault="00C214D2" w:rsidP="005D1E18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14D2" w:rsidRPr="00D6649A" w:rsidRDefault="00C214D2" w:rsidP="00D6649A">
      <w:pPr>
        <w:shd w:val="clear" w:color="auto" w:fill="FFFFFF" w:themeFill="background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14311" w:rsidRPr="00D6649A" w:rsidRDefault="00D14311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14311" w:rsidRPr="00D6649A" w:rsidRDefault="00D14311" w:rsidP="00BF0399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="00465C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</w:t>
      </w:r>
      <w:r w:rsidR="00AA6A2E"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30C8C"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6C49F9"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Ользоны</w:t>
      </w:r>
      <w:r w:rsidR="00530C8C"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AA6A2E" w:rsidRPr="00D6649A" w:rsidRDefault="00AA6A2E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311" w:rsidRPr="00D6649A" w:rsidRDefault="00D14311" w:rsidP="009C2BE0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9C2BE0"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530C8C" w:rsidRPr="00D6649A" w:rsidRDefault="00530C8C" w:rsidP="009A7CDB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C24" w:rsidRDefault="009A7CDB" w:rsidP="00465C24">
      <w:p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D6649A">
        <w:rPr>
          <w:rFonts w:ascii="Arial" w:hAnsi="Arial" w:cs="Arial"/>
          <w:sz w:val="24"/>
          <w:szCs w:val="24"/>
        </w:rPr>
        <w:t xml:space="preserve">Настоящий Порядок </w:t>
      </w:r>
      <w:r w:rsidRPr="00D664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Pr="00D6649A">
        <w:rPr>
          <w:rFonts w:ascii="Arial" w:hAnsi="Arial" w:cs="Arial"/>
          <w:sz w:val="24"/>
          <w:szCs w:val="24"/>
        </w:rPr>
        <w:t>(далее</w:t>
      </w:r>
      <w:r w:rsidR="00465C24">
        <w:rPr>
          <w:rFonts w:ascii="Arial" w:hAnsi="Arial" w:cs="Arial"/>
          <w:sz w:val="24"/>
          <w:szCs w:val="24"/>
        </w:rPr>
        <w:t>–</w:t>
      </w:r>
      <w:r w:rsidRPr="00D6649A">
        <w:rPr>
          <w:rFonts w:ascii="Arial" w:hAnsi="Arial" w:cs="Arial"/>
          <w:sz w:val="24"/>
          <w:szCs w:val="24"/>
        </w:rPr>
        <w:t xml:space="preserve">Порядок) разработан в соответствии с положениями Бюджетного </w:t>
      </w:r>
      <w:hyperlink r:id="rId6" w:history="1">
        <w:r w:rsidRPr="00D6649A">
          <w:rPr>
            <w:rFonts w:ascii="Arial" w:hAnsi="Arial" w:cs="Arial"/>
            <w:sz w:val="24"/>
            <w:szCs w:val="24"/>
          </w:rPr>
          <w:t>кодекса</w:t>
        </w:r>
      </w:hyperlink>
      <w:r w:rsidRPr="00D6649A">
        <w:rPr>
          <w:rFonts w:ascii="Arial" w:hAnsi="Arial" w:cs="Arial"/>
          <w:sz w:val="24"/>
          <w:szCs w:val="24"/>
        </w:rPr>
        <w:t xml:space="preserve"> Российской Ф</w:t>
      </w:r>
      <w:r w:rsidR="00530C8C" w:rsidRPr="00D6649A">
        <w:rPr>
          <w:rFonts w:ascii="Arial" w:hAnsi="Arial" w:cs="Arial"/>
          <w:sz w:val="24"/>
          <w:szCs w:val="24"/>
        </w:rPr>
        <w:t>едерации, Федерального</w:t>
      </w:r>
      <w:r w:rsidRPr="00D6649A">
        <w:rPr>
          <w:rFonts w:ascii="Arial" w:hAnsi="Arial" w:cs="Arial"/>
          <w:sz w:val="24"/>
          <w:szCs w:val="24"/>
        </w:rPr>
        <w:t xml:space="preserve"> </w:t>
      </w:r>
      <w:r w:rsidR="00530C8C" w:rsidRPr="00D6649A">
        <w:rPr>
          <w:rFonts w:ascii="Arial" w:hAnsi="Arial" w:cs="Arial"/>
          <w:sz w:val="24"/>
          <w:szCs w:val="24"/>
        </w:rPr>
        <w:t xml:space="preserve">закона </w:t>
      </w:r>
      <w:r w:rsidR="00465C24">
        <w:rPr>
          <w:rFonts w:ascii="Arial" w:hAnsi="Arial" w:cs="Arial"/>
          <w:sz w:val="24"/>
          <w:szCs w:val="24"/>
        </w:rPr>
        <w:t>от 06.10.2003 №</w:t>
      </w:r>
      <w:r w:rsidRPr="00D6649A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548C7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49A">
        <w:rPr>
          <w:rFonts w:ascii="Arial" w:hAnsi="Arial" w:cs="Arial"/>
          <w:sz w:val="24"/>
          <w:szCs w:val="24"/>
        </w:rPr>
        <w:t>на основании Устава муниципального образования «</w:t>
      </w:r>
      <w:r w:rsidR="006C49F9" w:rsidRPr="00D6649A">
        <w:rPr>
          <w:rFonts w:ascii="Arial" w:hAnsi="Arial" w:cs="Arial"/>
          <w:sz w:val="24"/>
          <w:szCs w:val="24"/>
        </w:rPr>
        <w:t>Ользоны</w:t>
      </w:r>
      <w:r w:rsidRPr="00D6649A">
        <w:rPr>
          <w:rFonts w:ascii="Arial" w:hAnsi="Arial" w:cs="Arial"/>
          <w:sz w:val="24"/>
          <w:szCs w:val="24"/>
        </w:rPr>
        <w:t>»</w:t>
      </w:r>
      <w:r w:rsidR="00530C8C" w:rsidRPr="00D6649A">
        <w:rPr>
          <w:rFonts w:ascii="Arial" w:hAnsi="Arial" w:cs="Arial"/>
          <w:sz w:val="24"/>
          <w:szCs w:val="24"/>
        </w:rPr>
        <w:t>.</w:t>
      </w:r>
    </w:p>
    <w:p w:rsidR="00465C24" w:rsidRDefault="00AA6A2E" w:rsidP="00465C24">
      <w:p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.1. Бюджет </w:t>
      </w:r>
      <w:r w:rsidR="00465C24">
        <w:rPr>
          <w:rFonts w:ascii="Arial" w:eastAsia="Times New Roman" w:hAnsi="Arial" w:cs="Arial"/>
          <w:bCs/>
          <w:sz w:val="24"/>
          <w:szCs w:val="24"/>
          <w:lang w:eastAsia="ru-RU"/>
        </w:rPr>
        <w:t>(далее</w:t>
      </w:r>
      <w:r w:rsidRPr="00D664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–местный бюджет)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в форме решения </w:t>
      </w:r>
      <w:r w:rsidR="00901716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530C8C" w:rsidRPr="00D664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49F9" w:rsidRPr="00D6649A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30C8C" w:rsidRPr="00D6649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65C24" w:rsidRDefault="00AA6A2E" w:rsidP="00465C24">
      <w:p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9C2BE0" w:rsidRPr="00D6649A">
        <w:rPr>
          <w:rFonts w:ascii="Arial" w:hAnsi="Arial" w:cs="Arial"/>
          <w:sz w:val="24"/>
          <w:szCs w:val="24"/>
          <w:shd w:val="clear" w:color="auto" w:fill="FFFFFF"/>
        </w:rPr>
        <w:t xml:space="preserve">Проект </w:t>
      </w:r>
      <w:r w:rsidRPr="00D6649A">
        <w:rPr>
          <w:rFonts w:ascii="Arial" w:hAnsi="Arial" w:cs="Arial"/>
          <w:sz w:val="24"/>
          <w:szCs w:val="24"/>
          <w:shd w:val="clear" w:color="auto" w:fill="FFFFFF"/>
        </w:rPr>
        <w:t xml:space="preserve">местного </w:t>
      </w:r>
      <w:r w:rsidR="009C2BE0" w:rsidRPr="00D6649A">
        <w:rPr>
          <w:rFonts w:ascii="Arial" w:hAnsi="Arial" w:cs="Arial"/>
          <w:sz w:val="24"/>
          <w:szCs w:val="24"/>
          <w:shd w:val="clear" w:color="auto" w:fill="FFFFFF"/>
        </w:rPr>
        <w:t xml:space="preserve">бюджета составляется и утверждается сроком на один год (на очередной финансовый год) или сроком на три года (очередной </w:t>
      </w:r>
      <w:r w:rsidR="009C2BE0" w:rsidRPr="00D6649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финансовый год и плановый период) в соответствии с муниципальным правовым актом представительного органа </w:t>
      </w:r>
      <w:r w:rsidR="00465C24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9C2BE0" w:rsidRPr="00D6649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B6AD9" w:rsidRDefault="00AA6A2E" w:rsidP="002B6AD9">
      <w:p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.3. Решение о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бюджете вступает в силу с 1 января очередного финансового года, а также утверждает показатели и характеристики (приложения).</w:t>
      </w:r>
    </w:p>
    <w:p w:rsidR="002B6AD9" w:rsidRDefault="00E2106B" w:rsidP="002B6AD9">
      <w:p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.4. Органы, осуществляющие составление проекта </w:t>
      </w:r>
      <w:r w:rsidR="00AA6A2E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AA6A2E" w:rsidRPr="00D664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B6AD9" w:rsidRDefault="00AA6A2E" w:rsidP="002B6AD9">
      <w:p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проекта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2B6AD9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-исключительная прерогатива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дминистр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ации муниципального образования </w:t>
      </w:r>
      <w:r w:rsidR="00530C8C" w:rsidRPr="00D664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49F9" w:rsidRPr="00D6649A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30C8C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B6AD9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–Администрация)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2B6AD9" w:rsidRDefault="002B6AD9" w:rsidP="002B6AD9">
      <w:p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непосредственное составление проекта </w:t>
      </w:r>
      <w:r w:rsidR="00AA6A2E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>бюджета осуществляет финансистом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A2E" w:rsidRPr="00D6649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муниципального образования </w:t>
      </w:r>
      <w:r w:rsidR="00530C8C" w:rsidRPr="00D664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49F9" w:rsidRPr="00D6649A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14311" w:rsidRPr="00D6649A" w:rsidRDefault="00D14311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311" w:rsidRPr="00D6649A" w:rsidRDefault="00E2106B" w:rsidP="00E2106B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2B6A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D14311"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Рассмотрение </w:t>
      </w:r>
      <w:r w:rsidR="00E33D76"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местного</w:t>
      </w:r>
      <w:r w:rsidR="00D14311"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бюджета</w:t>
      </w:r>
    </w:p>
    <w:p w:rsidR="00530C8C" w:rsidRPr="00D6649A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AD9" w:rsidRDefault="00E2106B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.1. Администрация вносит на рассмотрение 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</w:t>
      </w:r>
      <w:r w:rsidR="006C49F9" w:rsidRPr="00D6649A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о </w:t>
      </w:r>
      <w:r w:rsidR="003D1067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3D1067" w:rsidRPr="00D6649A">
        <w:rPr>
          <w:rFonts w:ascii="Arial" w:eastAsia="Times New Roman" w:hAnsi="Arial" w:cs="Arial"/>
          <w:sz w:val="24"/>
          <w:szCs w:val="24"/>
          <w:lang w:eastAsia="ru-RU"/>
        </w:rPr>
        <w:t>, а также документы</w:t>
      </w:r>
      <w:r w:rsidR="00E21473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материалы в соответствии со статьей 184.2 БК РФ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</w:t>
      </w:r>
      <w:r w:rsidR="003D1067" w:rsidRPr="00D6649A">
        <w:rPr>
          <w:rFonts w:ascii="Arial" w:hAnsi="Arial" w:cs="Arial"/>
          <w:sz w:val="24"/>
          <w:szCs w:val="24"/>
          <w:shd w:val="clear" w:color="auto" w:fill="FFFFFF"/>
        </w:rPr>
        <w:t xml:space="preserve">или сроком на три года (очередной финансовый год и плановый период)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7E5C95" w:rsidRPr="002B6AD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2B6AD9">
        <w:rPr>
          <w:rFonts w:ascii="Arial" w:eastAsia="Times New Roman" w:hAnsi="Arial" w:cs="Arial"/>
          <w:sz w:val="24"/>
          <w:szCs w:val="24"/>
          <w:lang w:eastAsia="ru-RU"/>
        </w:rPr>
        <w:t>5 ноября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</w:t>
      </w:r>
      <w:r w:rsidR="003D1067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B6AD9" w:rsidRDefault="00E21473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6C49F9" w:rsidRPr="00D6649A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бюджета в двух чтениях.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bCs/>
          <w:sz w:val="24"/>
          <w:szCs w:val="24"/>
          <w:lang w:eastAsia="ru-RU"/>
        </w:rPr>
        <w:t>Предметом рассмотрения проекта бюджета на очередной финансовый год</w:t>
      </w:r>
      <w:r w:rsidR="00E21473" w:rsidRPr="00D664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21473" w:rsidRPr="00D6649A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D664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</w:t>
      </w:r>
      <w:r w:rsidR="00B64850" w:rsidRPr="00D6649A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бюджета.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 на конец очередного финансового года</w:t>
      </w:r>
      <w:r w:rsidR="005D76A5" w:rsidRPr="00D6649A">
        <w:rPr>
          <w:rFonts w:ascii="Arial" w:hAnsi="Arial" w:cs="Arial"/>
          <w:sz w:val="24"/>
          <w:szCs w:val="24"/>
          <w:shd w:val="clear" w:color="auto" w:fill="FFFFFF"/>
        </w:rPr>
        <w:t xml:space="preserve"> или сроком на три года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доходов бюджета;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7) перечень главных администраторов</w:t>
      </w:r>
      <w:r w:rsidR="003548C7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финансирования дефицита бюджета;</w:t>
      </w:r>
    </w:p>
    <w:p w:rsidR="002B6AD9" w:rsidRDefault="00B64850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) источники внутреннего ф</w:t>
      </w:r>
      <w:r w:rsidR="005D76A5" w:rsidRPr="00D6649A">
        <w:rPr>
          <w:rFonts w:ascii="Arial" w:eastAsia="Times New Roman" w:hAnsi="Arial" w:cs="Arial"/>
          <w:sz w:val="24"/>
          <w:szCs w:val="24"/>
          <w:lang w:eastAsia="ru-RU"/>
        </w:rPr>
        <w:t>инансирования дефицита бюджета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4850" w:rsidRPr="00D6649A" w:rsidRDefault="00B64850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3548C7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49A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2B6AD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anchor="/document/70408460/entry/2000" w:history="1">
        <w:r w:rsidRPr="002B6AD9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разделам</w:t>
        </w:r>
      </w:hyperlink>
      <w:r w:rsidRPr="002B6AD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B6AD9" w:rsidRPr="002B6AD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anchor="/document/70408460/entry/2000" w:history="1">
        <w:r w:rsidRPr="002B6AD9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подразделам</w:t>
        </w:r>
      </w:hyperlink>
      <w:r w:rsidRPr="002B6AD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B6AD9" w:rsidRPr="002B6AD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" w:anchor="/document/57407875/entry/100342" w:history="1">
        <w:r w:rsidRPr="002B6AD9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целевым статьям</w:t>
        </w:r>
      </w:hyperlink>
      <w:r w:rsidR="002B6AD9" w:rsidRPr="002B6AD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6AD9">
        <w:rPr>
          <w:rFonts w:ascii="Arial" w:hAnsi="Arial" w:cs="Arial"/>
          <w:sz w:val="24"/>
          <w:szCs w:val="24"/>
          <w:shd w:val="clear" w:color="auto" w:fill="FFFFFF"/>
        </w:rPr>
        <w:t>(муниципальным программам и непрограммным направлениям деятельности), группам (группам и подгруппам)</w:t>
      </w:r>
      <w:r w:rsidR="002B6AD9" w:rsidRPr="002B6AD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anchor="/document/57407875/entry/100352" w:history="1">
        <w:r w:rsidRPr="002B6AD9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видов расходов</w:t>
        </w:r>
      </w:hyperlink>
      <w:r w:rsidR="002B6AD9" w:rsidRPr="002B6AD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6AD9">
        <w:rPr>
          <w:rFonts w:ascii="Arial" w:hAnsi="Arial" w:cs="Arial"/>
          <w:sz w:val="24"/>
          <w:szCs w:val="24"/>
          <w:shd w:val="clear" w:color="auto" w:fill="FFFFFF"/>
        </w:rPr>
        <w:t>и (или) по целевым статьям (муниципальным программам и непрограммным направле</w:t>
      </w:r>
      <w:r w:rsidRPr="00D6649A">
        <w:rPr>
          <w:rFonts w:ascii="Arial" w:hAnsi="Arial" w:cs="Arial"/>
          <w:sz w:val="24"/>
          <w:szCs w:val="24"/>
          <w:shd w:val="clear" w:color="auto" w:fill="FFFFFF"/>
        </w:rPr>
        <w:t>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6AD9" w:rsidRDefault="005D76A5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</w:t>
      </w:r>
      <w:r w:rsidR="003548C7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в первом чтении проекта решения о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очередной финансовый год </w:t>
      </w:r>
      <w:r w:rsidRPr="00D6649A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заслушивает доклад 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финансиста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и принимает решение о принятии или об отклонении проекта решения о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бюджете на очередной финансовый год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649A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3548C7" w:rsidRPr="00D6649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В с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лучае принятия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решения о </w:t>
      </w:r>
      <w:r w:rsidR="00CB6185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в первом чтении утверждаются основные характеристики </w:t>
      </w:r>
      <w:r w:rsidR="00CB6185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бюджета на очередной финансовый год</w:t>
      </w:r>
      <w:r w:rsidR="00CB6185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185" w:rsidRPr="00D6649A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и его параметры: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2) доходы </w:t>
      </w:r>
      <w:r w:rsidR="002E7D08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2B6AD9" w:rsidRDefault="004C0426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отклонения в первом чтении проекта решения о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решение о создании согласительной комиссии, состоящей из представителей 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Согласительная комиссия не позднее чем в течение 5 дней со дня принятия решения о е</w:t>
      </w:r>
      <w:r w:rsidR="003548C7" w:rsidRPr="00D6649A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 разрабатывает согласованный вариант уточненных показателей проекта </w:t>
      </w:r>
      <w:r w:rsidR="004C0426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Согласование показателей проекта </w:t>
      </w:r>
      <w:r w:rsidR="004C0426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бюджета, по которым внесены поправки, осуществляется открытым голосованием на заседаниях согласительной комиссии.</w:t>
      </w:r>
    </w:p>
    <w:p w:rsidR="002B6AD9" w:rsidRDefault="004C0426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Согласованный проект решения о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Думы муниципального образования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Позиции, по которым согласительная комиссия не выработала согласованного решения, вносятся на рассмотрение</w:t>
      </w:r>
      <w:r w:rsidR="00065279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6AD9" w:rsidRDefault="004C0426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возвращения проекта решения о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на доработку в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дминистрацию,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в течение 10 дней дорабатывает проект решения о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с учетом предложений и замечаний, изложенных в заключении постоянной комиссии по бюджету и вносит доработанный проект решения о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бюджете на повторное рассмотрение в первом чтении.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При повторном внесении проекта решения о </w:t>
      </w:r>
      <w:r w:rsidR="004C0426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93026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>рассматривает его в первом чтении в течение 10 дней со дня повторного внесения.</w:t>
      </w:r>
    </w:p>
    <w:p w:rsidR="00D14311" w:rsidRPr="00D6649A" w:rsidRDefault="004C0426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026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на очередной финансовый </w:t>
      </w:r>
      <w:r w:rsidR="00D153E7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="000C5F52" w:rsidRPr="00D6649A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53E7" w:rsidRPr="00D6649A">
        <w:rPr>
          <w:rFonts w:ascii="Arial" w:eastAsia="Times New Roman" w:hAnsi="Arial" w:cs="Arial"/>
          <w:sz w:val="24"/>
          <w:szCs w:val="24"/>
          <w:lang w:eastAsia="ru-RU"/>
        </w:rPr>
        <w:t>во втором чтении в течение 1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0 дней со дня его принятия в первом чтении.</w:t>
      </w:r>
    </w:p>
    <w:p w:rsidR="00E33D76" w:rsidRPr="00D6649A" w:rsidRDefault="00E33D76" w:rsidP="002B6AD9">
      <w:pPr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3D76" w:rsidRPr="00D6649A" w:rsidRDefault="00E33D76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3D76" w:rsidRPr="00D6649A" w:rsidRDefault="002B6AD9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="00E33D76"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Утверждение местного бюджета</w:t>
      </w:r>
    </w:p>
    <w:p w:rsidR="00530C8C" w:rsidRPr="00D6649A" w:rsidRDefault="00530C8C" w:rsidP="009C2BE0">
      <w:pPr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6AD9" w:rsidRDefault="00E33D76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</w:t>
      </w:r>
      <w:r w:rsidR="00D14311" w:rsidRPr="00D664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Предметом рассмотрения проекта бюджета на очередной финансовый год </w:t>
      </w:r>
      <w:r w:rsidR="000C5F52" w:rsidRPr="00D6649A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D6649A">
        <w:rPr>
          <w:rFonts w:ascii="Arial" w:eastAsia="Times New Roman" w:hAnsi="Arial" w:cs="Arial"/>
          <w:bCs/>
          <w:sz w:val="24"/>
          <w:szCs w:val="24"/>
          <w:lang w:eastAsia="ru-RU"/>
        </w:rPr>
        <w:t>во втором чтении являются</w:t>
      </w:r>
      <w:r w:rsidR="00D14311" w:rsidRPr="00D66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2B6AD9" w:rsidRDefault="002B6AD9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6A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054B0F" w:rsidRPr="00D6649A">
        <w:rPr>
          <w:rFonts w:ascii="Arial" w:hAnsi="Arial" w:cs="Arial"/>
          <w:sz w:val="24"/>
          <w:szCs w:val="24"/>
          <w:shd w:val="clear" w:color="auto" w:fill="FFFFFF"/>
        </w:rPr>
        <w:t>текстовые статьи проекта решения о местном бюджете, а также приложения к нему, устанавливающие:</w:t>
      </w:r>
    </w:p>
    <w:p w:rsidR="00D14311" w:rsidRP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</w:t>
      </w:r>
      <w:r w:rsidR="000C5F52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F52" w:rsidRPr="00D6649A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общий объем расходов;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3) дефицит (профицит) бюджета</w:t>
      </w:r>
      <w:r w:rsidR="00530C8C" w:rsidRPr="00D6649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(администраторов) доходов местного бюджета;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7) перечень главных администраторов (администраторов) источников финансирования дефицита местного бюджета;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2B6AD9" w:rsidRDefault="000F1A77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бюджета;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случаях;</w:t>
      </w:r>
    </w:p>
    <w:p w:rsidR="002B6AD9" w:rsidRDefault="002B6AD9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11)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ведомственную структуру расходов бю</w:t>
      </w:r>
      <w:r w:rsidR="000F1A77" w:rsidRPr="00D6649A">
        <w:rPr>
          <w:rFonts w:ascii="Arial" w:eastAsia="Times New Roman" w:hAnsi="Arial" w:cs="Arial"/>
          <w:sz w:val="24"/>
          <w:szCs w:val="24"/>
          <w:lang w:eastAsia="ru-RU"/>
        </w:rPr>
        <w:t>джета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B6AD9" w:rsidRDefault="00530C8C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12) перечень целевых программ.</w:t>
      </w:r>
    </w:p>
    <w:p w:rsidR="002B6AD9" w:rsidRDefault="00D14311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Для рассмотрения во втором чтении проект решения выносится на голосование в целом.</w:t>
      </w:r>
    </w:p>
    <w:p w:rsidR="000D1AA7" w:rsidRPr="00D6649A" w:rsidRDefault="00E33D76" w:rsidP="002B6AD9">
      <w:pPr>
        <w:shd w:val="clear" w:color="auto" w:fill="FFFFFF" w:themeFill="background1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6649A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бюджете </w:t>
      </w:r>
      <w:r w:rsidR="00093026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0F1A77" w:rsidRPr="00D664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49F9" w:rsidRPr="00D6649A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0F1A77" w:rsidRPr="00D6649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 </w:t>
      </w:r>
      <w:r w:rsidR="000F1A77" w:rsidRPr="00D6649A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 xml:space="preserve">, а так же размещению на официальном сайте муниципального образования </w:t>
      </w:r>
      <w:r w:rsidR="003548C7" w:rsidRPr="00D664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49F9" w:rsidRPr="00D6649A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3548C7" w:rsidRPr="00D6649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D664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0D1AA7" w:rsidRPr="00D6649A" w:rsidSect="00BF03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34" w:rsidRDefault="00A27A34" w:rsidP="00C214D2">
      <w:r>
        <w:separator/>
      </w:r>
    </w:p>
  </w:endnote>
  <w:endnote w:type="continuationSeparator" w:id="0">
    <w:p w:rsidR="00A27A34" w:rsidRDefault="00A27A34" w:rsidP="00C2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34" w:rsidRDefault="00A27A34" w:rsidP="00C214D2">
      <w:r>
        <w:separator/>
      </w:r>
    </w:p>
  </w:footnote>
  <w:footnote w:type="continuationSeparator" w:id="0">
    <w:p w:rsidR="00A27A34" w:rsidRDefault="00A27A34" w:rsidP="00C21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1C7"/>
    <w:rsid w:val="000336A3"/>
    <w:rsid w:val="00054B0F"/>
    <w:rsid w:val="00065279"/>
    <w:rsid w:val="00093026"/>
    <w:rsid w:val="000C5F52"/>
    <w:rsid w:val="000D1AA7"/>
    <w:rsid w:val="000F1A77"/>
    <w:rsid w:val="001366D0"/>
    <w:rsid w:val="00196A65"/>
    <w:rsid w:val="001D201F"/>
    <w:rsid w:val="00237E0C"/>
    <w:rsid w:val="00271995"/>
    <w:rsid w:val="002B6AD9"/>
    <w:rsid w:val="002E7D08"/>
    <w:rsid w:val="00330FD2"/>
    <w:rsid w:val="003548C7"/>
    <w:rsid w:val="003A3229"/>
    <w:rsid w:val="003D1067"/>
    <w:rsid w:val="003D2BA1"/>
    <w:rsid w:val="003E6740"/>
    <w:rsid w:val="00404B23"/>
    <w:rsid w:val="0042724A"/>
    <w:rsid w:val="00465C24"/>
    <w:rsid w:val="00467F1F"/>
    <w:rsid w:val="004A25D9"/>
    <w:rsid w:val="004C0426"/>
    <w:rsid w:val="004C1B92"/>
    <w:rsid w:val="00516C75"/>
    <w:rsid w:val="00530C8C"/>
    <w:rsid w:val="00592EA1"/>
    <w:rsid w:val="00597890"/>
    <w:rsid w:val="005D1E18"/>
    <w:rsid w:val="005D76A5"/>
    <w:rsid w:val="006C49F9"/>
    <w:rsid w:val="007E5C95"/>
    <w:rsid w:val="008204D5"/>
    <w:rsid w:val="008B5CF6"/>
    <w:rsid w:val="008E5F92"/>
    <w:rsid w:val="008E666E"/>
    <w:rsid w:val="00901716"/>
    <w:rsid w:val="009A7CDB"/>
    <w:rsid w:val="009C2BE0"/>
    <w:rsid w:val="009E31C7"/>
    <w:rsid w:val="00A27A34"/>
    <w:rsid w:val="00A4677C"/>
    <w:rsid w:val="00A61C64"/>
    <w:rsid w:val="00AA6A2E"/>
    <w:rsid w:val="00AD251E"/>
    <w:rsid w:val="00B64850"/>
    <w:rsid w:val="00B70D0D"/>
    <w:rsid w:val="00BA3512"/>
    <w:rsid w:val="00BE5298"/>
    <w:rsid w:val="00BF0399"/>
    <w:rsid w:val="00C214D2"/>
    <w:rsid w:val="00CB6185"/>
    <w:rsid w:val="00D14311"/>
    <w:rsid w:val="00D153E7"/>
    <w:rsid w:val="00D6649A"/>
    <w:rsid w:val="00DC6AD7"/>
    <w:rsid w:val="00DF3BC2"/>
    <w:rsid w:val="00E2106B"/>
    <w:rsid w:val="00E21473"/>
    <w:rsid w:val="00E33D76"/>
    <w:rsid w:val="00F177BF"/>
    <w:rsid w:val="00F33028"/>
    <w:rsid w:val="00F56854"/>
    <w:rsid w:val="00FA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5"/>
  </w:style>
  <w:style w:type="paragraph" w:styleId="1">
    <w:name w:val="heading 1"/>
    <w:basedOn w:val="a"/>
    <w:link w:val="10"/>
    <w:uiPriority w:val="9"/>
    <w:qFormat/>
    <w:rsid w:val="009E31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11"/>
    <w:rPr>
      <w:b/>
      <w:bCs/>
    </w:rPr>
  </w:style>
  <w:style w:type="character" w:customStyle="1" w:styleId="apple-converted-space">
    <w:name w:val="apple-converted-space"/>
    <w:basedOn w:val="a0"/>
    <w:rsid w:val="00D14311"/>
  </w:style>
  <w:style w:type="character" w:customStyle="1" w:styleId="articleseparator">
    <w:name w:val="article_separator"/>
    <w:basedOn w:val="a0"/>
    <w:rsid w:val="00D14311"/>
  </w:style>
  <w:style w:type="character" w:styleId="a5">
    <w:name w:val="Hyperlink"/>
    <w:basedOn w:val="a0"/>
    <w:uiPriority w:val="99"/>
    <w:semiHidden/>
    <w:unhideWhenUsed/>
    <w:rsid w:val="00B648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4D2"/>
  </w:style>
  <w:style w:type="paragraph" w:styleId="a8">
    <w:name w:val="footer"/>
    <w:basedOn w:val="a"/>
    <w:link w:val="a9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4D2"/>
  </w:style>
  <w:style w:type="paragraph" w:customStyle="1" w:styleId="ConsTitle">
    <w:name w:val="ConsTitle"/>
    <w:rsid w:val="00BA351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rsid w:val="00196A6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96A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6A65"/>
  </w:style>
  <w:style w:type="paragraph" w:styleId="ad">
    <w:name w:val="List Paragraph"/>
    <w:basedOn w:val="a"/>
    <w:uiPriority w:val="34"/>
    <w:qFormat/>
    <w:rsid w:val="009017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901716"/>
    <w:pPr>
      <w:jc w:val="left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A32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ACA2C43F645A443A1AF92D907009EA59E408BD75B0467BCBA114DD92D363630164AA56736L4S3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2020-06-08T03:21:00Z</cp:lastPrinted>
  <dcterms:created xsi:type="dcterms:W3CDTF">2020-05-18T07:55:00Z</dcterms:created>
  <dcterms:modified xsi:type="dcterms:W3CDTF">2020-06-10T09:55:00Z</dcterms:modified>
</cp:coreProperties>
</file>