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DE" w:rsidRPr="00685F81" w:rsidRDefault="000A6383" w:rsidP="00F022D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01.03.2018г. №</w:t>
      </w:r>
      <w:r w:rsidR="00F022D3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63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БАЯНДАЕВСКИЙ МУНИЦИПАЛЬНЫЙ РАЙОН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МУНИЦИПАЛЬНОЕ ОБРАЗОВАНИЕ «</w:t>
      </w:r>
      <w:r w:rsidR="00F022D3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Ользоны</w:t>
      </w: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»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ДУМА 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РЕШЕНИЕ</w:t>
      </w:r>
    </w:p>
    <w:p w:rsidR="00EC07DE" w:rsidRPr="00685F81" w:rsidRDefault="00EC07DE" w:rsidP="00603D91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</w:p>
    <w:p w:rsidR="00EC07DE" w:rsidRPr="00685F81" w:rsidRDefault="00BF716F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</w:t>
      </w:r>
      <w:r w:rsidR="00EC07DE" w:rsidRPr="00685F81">
        <w:rPr>
          <w:rFonts w:ascii="Arial" w:hAnsi="Arial" w:cs="Arial"/>
          <w:b/>
          <w:color w:val="000000" w:themeColor="text1"/>
          <w:sz w:val="32"/>
          <w:szCs w:val="32"/>
        </w:rPr>
        <w:t xml:space="preserve"> «</w:t>
      </w:r>
      <w:r w:rsidR="00F022D3"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835E12">
        <w:rPr>
          <w:rFonts w:ascii="Arial" w:hAnsi="Arial" w:cs="Arial"/>
          <w:b/>
          <w:color w:val="000000" w:themeColor="text1"/>
          <w:sz w:val="32"/>
          <w:szCs w:val="32"/>
        </w:rPr>
        <w:t>ЛЬЗОНЫ</w:t>
      </w:r>
      <w:r w:rsidR="00EC07DE" w:rsidRPr="00685F81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EC07DE" w:rsidRPr="00835E12" w:rsidRDefault="00EC07DE" w:rsidP="00603D91">
      <w:pPr>
        <w:spacing w:after="0" w:line="240" w:lineRule="auto"/>
        <w:ind w:firstLine="709"/>
        <w:jc w:val="center"/>
        <w:rPr>
          <w:rStyle w:val="FontStyle31"/>
          <w:rFonts w:ascii="Arial" w:hAnsi="Arial" w:cs="Arial"/>
          <w:color w:val="000000" w:themeColor="text1"/>
          <w:sz w:val="24"/>
          <w:szCs w:val="24"/>
        </w:rPr>
      </w:pPr>
    </w:p>
    <w:p w:rsidR="00835E12" w:rsidRDefault="00BF716F" w:rsidP="002B1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Федеральным з</w:t>
      </w:r>
      <w:r w:rsidR="00835E12">
        <w:rPr>
          <w:rFonts w:ascii="Arial" w:eastAsia="Times New Roman" w:hAnsi="Arial" w:cs="Arial"/>
          <w:color w:val="000000" w:themeColor="text1"/>
          <w:sz w:val="24"/>
          <w:szCs w:val="24"/>
        </w:rPr>
        <w:t>аконом от 6 октября 2003 года N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 w:rsidR="00F022D3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», Дума муниципального образования «</w:t>
      </w:r>
      <w:r w:rsidR="00F022D3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</w:p>
    <w:p w:rsidR="00835E12" w:rsidRDefault="00835E12" w:rsidP="002B1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85F81" w:rsidRPr="00835E12" w:rsidRDefault="00835E12" w:rsidP="00835E1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 w:themeColor="text1"/>
          <w:sz w:val="30"/>
          <w:szCs w:val="30"/>
        </w:rPr>
      </w:pPr>
      <w:r w:rsidRPr="00835E12">
        <w:rPr>
          <w:rFonts w:ascii="Arial" w:eastAsia="Times New Roman" w:hAnsi="Arial" w:cs="Arial"/>
          <w:b/>
          <w:color w:val="000000" w:themeColor="text1"/>
          <w:sz w:val="30"/>
          <w:szCs w:val="30"/>
        </w:rPr>
        <w:t>РЕШИЛА:</w:t>
      </w:r>
    </w:p>
    <w:p w:rsidR="00835E12" w:rsidRDefault="00835E12" w:rsidP="00835E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EC07DE" w:rsidP="00835E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1. Утвердить Положение о порядке управления и распоряжения муниципальным имуществом, находящимся в собственности</w:t>
      </w:r>
      <w:r w:rsidR="00BF716F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F022D3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BF716F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2B1EA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согласно приложению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B1EAB" w:rsidRPr="00835E12" w:rsidRDefault="00F022D3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603D91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2B1EA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информационно-телекоммуникационной сети «Интернет».</w:t>
      </w:r>
    </w:p>
    <w:p w:rsidR="00603D91" w:rsidRPr="00835E12" w:rsidRDefault="00603D91" w:rsidP="00603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3D91" w:rsidRPr="00835E12" w:rsidRDefault="00603D91" w:rsidP="00603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BF716F" w:rsidP="00835E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835E1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Председатель Думы МО «</w:t>
      </w:r>
      <w:r w:rsidR="00F022D3" w:rsidRPr="00835E1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Ользоны</w:t>
      </w:r>
      <w:r w:rsidRPr="00835E1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BF716F" w:rsidRPr="00835E12" w:rsidRDefault="00D02B07" w:rsidP="00835E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835E1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Г.К.Бадуев</w:t>
      </w:r>
      <w:r w:rsidR="00835E1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BF716F" w:rsidRPr="00835E12" w:rsidRDefault="00BF716F" w:rsidP="00835E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835E1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Глава </w:t>
      </w:r>
      <w:r w:rsidR="00835E1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муниципального образования </w:t>
      </w:r>
      <w:r w:rsidRPr="00835E1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«</w:t>
      </w:r>
      <w:r w:rsidR="00B12CCB" w:rsidRPr="00835E1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Ользоны</w:t>
      </w:r>
      <w:r w:rsidRPr="00835E1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BF716F" w:rsidRPr="00835E12" w:rsidRDefault="00D02B07" w:rsidP="00835E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835E1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А.М.Имеев</w:t>
      </w:r>
      <w:r w:rsidR="00B8759E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B12CCB" w:rsidRPr="00835E12" w:rsidRDefault="00B12CCB" w:rsidP="00835E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835E12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Ут</w:t>
      </w:r>
      <w:r w:rsidR="00EC07DE" w:rsidRPr="00835E12">
        <w:rPr>
          <w:rFonts w:ascii="Courier New" w:eastAsia="Times New Roman" w:hAnsi="Courier New" w:cs="Courier New"/>
          <w:color w:val="000000" w:themeColor="text1"/>
        </w:rPr>
        <w:t>верждено</w:t>
      </w:r>
    </w:p>
    <w:p w:rsidR="00EC07DE" w:rsidRPr="00835E12" w:rsidRDefault="002B1EAB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 w:rsidRPr="00835E12">
        <w:rPr>
          <w:rFonts w:ascii="Courier New" w:eastAsia="Times New Roman" w:hAnsi="Courier New" w:cs="Courier New"/>
          <w:color w:val="000000" w:themeColor="text1"/>
        </w:rPr>
        <w:t>р</w:t>
      </w:r>
      <w:r w:rsidR="00CE52EE" w:rsidRPr="00835E12">
        <w:rPr>
          <w:rFonts w:ascii="Courier New" w:eastAsia="Times New Roman" w:hAnsi="Courier New" w:cs="Courier New"/>
          <w:color w:val="000000" w:themeColor="text1"/>
        </w:rPr>
        <w:t>ешением Думы МО «</w:t>
      </w:r>
      <w:r w:rsidR="00F022D3" w:rsidRPr="00835E12">
        <w:rPr>
          <w:rFonts w:ascii="Courier New" w:eastAsia="Times New Roman" w:hAnsi="Courier New" w:cs="Courier New"/>
          <w:color w:val="000000" w:themeColor="text1"/>
        </w:rPr>
        <w:t>Ользоны</w:t>
      </w:r>
      <w:r w:rsidR="00CE52EE" w:rsidRPr="00835E12">
        <w:rPr>
          <w:rFonts w:ascii="Courier New" w:eastAsia="Times New Roman" w:hAnsi="Courier New" w:cs="Courier New"/>
          <w:color w:val="000000" w:themeColor="text1"/>
        </w:rPr>
        <w:t>»</w:t>
      </w:r>
    </w:p>
    <w:p w:rsidR="00EC07DE" w:rsidRPr="00835E12" w:rsidRDefault="00D02B0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 w:rsidRPr="00835E12">
        <w:rPr>
          <w:rFonts w:ascii="Courier New" w:eastAsia="Times New Roman" w:hAnsi="Courier New" w:cs="Courier New"/>
          <w:color w:val="000000" w:themeColor="text1"/>
        </w:rPr>
        <w:t>от 01.03.</w:t>
      </w:r>
      <w:r w:rsidR="00CE52EE" w:rsidRPr="00835E12">
        <w:rPr>
          <w:rFonts w:ascii="Courier New" w:eastAsia="Times New Roman" w:hAnsi="Courier New" w:cs="Courier New"/>
          <w:color w:val="000000" w:themeColor="text1"/>
        </w:rPr>
        <w:t>2018г.</w:t>
      </w:r>
      <w:r w:rsidR="002B1EAB" w:rsidRPr="00835E12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835E12">
        <w:rPr>
          <w:rFonts w:ascii="Courier New" w:eastAsia="Times New Roman" w:hAnsi="Courier New" w:cs="Courier New"/>
          <w:color w:val="000000" w:themeColor="text1"/>
        </w:rPr>
        <w:t>№63</w:t>
      </w:r>
      <w:bookmarkStart w:id="0" w:name="_GoBack"/>
      <w:bookmarkEnd w:id="0"/>
    </w:p>
    <w:p w:rsidR="00CE52EE" w:rsidRPr="00835E12" w:rsidRDefault="00CE52EE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3D91" w:rsidRPr="00835E12" w:rsidRDefault="00603D91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835E12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bdr w:val="none" w:sz="0" w:space="0" w:color="auto" w:frame="1"/>
        </w:rPr>
        <w:t>ПОЛОЖЕНИЕ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835E12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bdr w:val="none" w:sz="0" w:space="0" w:color="auto" w:frame="1"/>
        </w:rPr>
        <w:t>О ПОРЯДКЕ УПРАВЛЕНИЯ И РАСПОРЯЖЕНИЯ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bdr w:val="none" w:sz="0" w:space="0" w:color="auto" w:frame="1"/>
        </w:rPr>
      </w:pPr>
      <w:r w:rsidRPr="00835E12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bdr w:val="none" w:sz="0" w:space="0" w:color="auto" w:frame="1"/>
        </w:rPr>
        <w:t>МУНИЦИПАЛЬНЫМ ИМУЩЕСТВОМ, НАХОДЯЩИМСЯ В СОБСТВЕННОСТИ</w:t>
      </w:r>
      <w:r w:rsidR="00CE52EE" w:rsidRPr="00835E12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bdr w:val="none" w:sz="0" w:space="0" w:color="auto" w:frame="1"/>
        </w:rPr>
        <w:t xml:space="preserve"> МУНИЦИПАЛЬНОГО ОБРАЗОВАНИЯ «</w:t>
      </w:r>
      <w:r w:rsidR="00835E12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bdr w:val="none" w:sz="0" w:space="0" w:color="auto" w:frame="1"/>
        </w:rPr>
        <w:t>ОЛЬЗОНЫ</w:t>
      </w:r>
      <w:r w:rsidR="00CE52EE" w:rsidRPr="00835E12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bdr w:val="none" w:sz="0" w:space="0" w:color="auto" w:frame="1"/>
        </w:rPr>
        <w:t>»</w:t>
      </w:r>
    </w:p>
    <w:p w:rsidR="00603D91" w:rsidRPr="00835E12" w:rsidRDefault="00603D91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="00EC07DE"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Общие положения</w:t>
      </w:r>
    </w:p>
    <w:p w:rsidR="002B1EAB" w:rsidRPr="00835E12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1.1. Положение о порядке управления и распоряжения муниципальным имуществом, находящимся в собственности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—Положение),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предприятиях», от 21 декабря 2001 года №178-ФЗ «О приватизации государственного и муницип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ального имущества», Уставом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 Ро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и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</w:t>
      </w:r>
      <w:r w:rsidR="000A638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муниципальным образованием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, управления ими, а также порядок владения, пользования и распоряжения иным имуществом, находящимся в собственности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 Положение также регулирует порядок осуществления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муниципальным образованием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1.2. Владение, пользование и распоряжение имуществом, находящимся в муниципальной собственности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CE52E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874212">
        <w:rPr>
          <w:rFonts w:ascii="Arial" w:eastAsia="Times New Roman" w:hAnsi="Arial" w:cs="Arial"/>
          <w:color w:val="000000" w:themeColor="text1"/>
          <w:sz w:val="24"/>
          <w:szCs w:val="24"/>
        </w:rPr>
        <w:t>(далее</w:t>
      </w:r>
      <w:r w:rsidR="00835E12">
        <w:rPr>
          <w:rFonts w:ascii="Arial" w:eastAsia="Times New Roman" w:hAnsi="Arial" w:cs="Arial"/>
          <w:color w:val="000000" w:themeColor="text1"/>
          <w:sz w:val="24"/>
          <w:szCs w:val="24"/>
        </w:rPr>
        <w:t>—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имущество), является вопросом местног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 значения муниципального образования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соответствии с Конституцией Российской Федерации, Гражданским кодексом Российской Федерации, Федеральным законом от 6 октября 2003 года </w:t>
      </w:r>
      <w:r w:rsidR="00194B01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Федерации», Уставом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1.3. Субъектом права собственности на муниципальное имущество является муниципальное образован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ие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(далее-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поселение).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1.4. Права собственника в отношении муниципального имущества от имени поселе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ния осуществляет Дума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</w:t>
      </w:r>
      <w:r w:rsidR="00835E12">
        <w:rPr>
          <w:rFonts w:ascii="Arial" w:eastAsia="Times New Roman" w:hAnsi="Arial" w:cs="Arial"/>
          <w:color w:val="000000" w:themeColor="text1"/>
          <w:sz w:val="24"/>
          <w:szCs w:val="24"/>
        </w:rPr>
        <w:t>алее—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Дума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) Администрации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35E12">
        <w:rPr>
          <w:rFonts w:ascii="Arial" w:eastAsia="Times New Roman" w:hAnsi="Arial" w:cs="Arial"/>
          <w:color w:val="000000" w:themeColor="text1"/>
          <w:sz w:val="24"/>
          <w:szCs w:val="24"/>
        </w:rPr>
        <w:t>(далее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–Администрация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="00835E12">
        <w:rPr>
          <w:rFonts w:ascii="Arial" w:eastAsia="Times New Roman" w:hAnsi="Arial" w:cs="Arial"/>
          <w:color w:val="000000" w:themeColor="text1"/>
          <w:sz w:val="24"/>
          <w:szCs w:val="24"/>
        </w:rPr>
        <w:t>),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 также иные лица в случаях, предусмотренных действующим законодательством и иными нормативными актами Ро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835E12" w:rsidRDefault="007266F0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C07D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является уполномоченным органом по управлению и распоряжению муниципальным имуществом поселения</w:t>
      </w:r>
    </w:p>
    <w:p w:rsidR="00EC07DE" w:rsidRPr="00835E12" w:rsidRDefault="007266F0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1.5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 Администрация поселения</w:t>
      </w:r>
      <w:r w:rsidR="00EC07D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1.6. Действие настоящего Положения не распространяется на порядок управления и распоряжения: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средствами бюджета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, валютными ценностями, иными финансовыми активами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ценными бумагами;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земельными участками, водными объектами и другими природными ресурсами.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B1EAB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</w:t>
      </w:r>
      <w:r w:rsidR="00EC07DE"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Муниципальное имущество</w:t>
      </w:r>
    </w:p>
    <w:p w:rsidR="002B1EAB" w:rsidRPr="00835E12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состоит из муниципальной казны</w:t>
      </w:r>
      <w:r w:rsidR="007266F0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EC07DE" w:rsidRPr="00835E12" w:rsidRDefault="00EC07DE" w:rsidP="00835E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2.2. В собственности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может находиться: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имущество, предназначенное для решения вопросов местного значения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</w:t>
      </w:r>
      <w:r w:rsid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2.3. К имуществу, предназначенному для решения вопросов местного значения, относится имущество, предусмотренное статьей 50 Федерального закона от 06 </w:t>
      </w:r>
      <w:r w:rsidR="00194B01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октября 2003 №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2B1EAB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2B1EAB" w:rsidP="002B1E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III</w:t>
      </w:r>
      <w:r w:rsidR="00EC07DE"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Государственная регистрация прав</w:t>
      </w:r>
      <w:r w:rsidR="009D367C"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C07DE"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на муниципальное имущество</w:t>
      </w:r>
    </w:p>
    <w:p w:rsidR="002B1EAB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F022D3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(далее—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Реестр).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EC07DE" w:rsidRPr="00835E12" w:rsidRDefault="009D367C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="00EC07D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права муниципальной собственности на недвижимое имущество муниципальной </w:t>
      </w:r>
      <w:r w:rsidR="00835E12">
        <w:rPr>
          <w:rFonts w:ascii="Arial" w:eastAsia="Times New Roman" w:hAnsi="Arial" w:cs="Arial"/>
          <w:color w:val="000000" w:themeColor="text1"/>
          <w:sz w:val="24"/>
          <w:szCs w:val="24"/>
        </w:rPr>
        <w:t>казны–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Ад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министрация поселения</w:t>
      </w:r>
      <w:r w:rsidR="00EC07D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2) права хозяйственного ведения </w:t>
      </w:r>
      <w:r w:rsidR="00835E12">
        <w:rPr>
          <w:rFonts w:ascii="Arial" w:eastAsia="Times New Roman" w:hAnsi="Arial" w:cs="Arial"/>
          <w:color w:val="000000" w:themeColor="text1"/>
          <w:sz w:val="24"/>
          <w:szCs w:val="24"/>
        </w:rPr>
        <w:t>и права оперативного управления—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правообладатели;</w:t>
      </w:r>
    </w:p>
    <w:p w:rsidR="00EC07DE" w:rsidRPr="00835E12" w:rsidRDefault="00835E12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3) права аренды—</w:t>
      </w:r>
      <w:r w:rsidR="00EC07D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аре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ндаторы, Администрац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ия поселения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; безвозмездного пользования–</w:t>
      </w:r>
      <w:r w:rsidR="00EC07D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ссудополуча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тели; доверительного управления—</w:t>
      </w:r>
      <w:r w:rsidR="00EC07D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доверительные управляющие;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4) ограничения (обременения) права со</w:t>
      </w:r>
      <w:r w:rsidR="00835E12">
        <w:rPr>
          <w:rFonts w:ascii="Arial" w:eastAsia="Times New Roman" w:hAnsi="Arial" w:cs="Arial"/>
          <w:color w:val="000000" w:themeColor="text1"/>
          <w:sz w:val="24"/>
          <w:szCs w:val="24"/>
        </w:rPr>
        <w:t>бственности (ипотека, сервитут)—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лицо, в чью пользу устанавливается ограничение;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5) права собственности при отчу</w:t>
      </w:r>
      <w:r w:rsidR="00835E12">
        <w:rPr>
          <w:rFonts w:ascii="Arial" w:eastAsia="Times New Roman" w:hAnsi="Arial" w:cs="Arial"/>
          <w:color w:val="000000" w:themeColor="text1"/>
          <w:sz w:val="24"/>
          <w:szCs w:val="24"/>
        </w:rPr>
        <w:t>ждении муниципального имущества—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физические и юридические лица, приобретающие имущество.</w:t>
      </w:r>
    </w:p>
    <w:p w:rsidR="002B1EAB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IV</w:t>
      </w:r>
      <w:r w:rsidR="00EC07DE"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управления муниципальным имуществом</w:t>
      </w:r>
    </w:p>
    <w:p w:rsidR="002B1EAB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Формами управления муниципальным имуществом являются: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1) учет муниципального имущества;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3) участие в деятельности межмуниципальных организаций и межмуниципальных объединений;</w:t>
      </w:r>
    </w:p>
    <w:p w:rsidR="009D367C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4) осуществление контроля за сохранностью и использованием по назначению муниципального имущества.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4.1. Учет муниципального имущества</w:t>
      </w:r>
    </w:p>
    <w:p w:rsidR="009D367C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Учет муниципального имущества осуществляется посредством ведения Реестра муниципального имущества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F022D3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 Ведения Реестра муниципального имущества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F022D3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4.2. Учреждение, реорганизация и ликвидация муниципальных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унитарных предприятий и муниципальных учреждений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1) необходимости использования муниципального имущества, приватизация которого запрещена;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3) необходимости осуществления отдельных дотируемых видов деятельности и ведения убыточных производств.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учреждение может быть автономным, бюджетным и казенным учреждением.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4.2.5.  Учредителем муниципального унитарного предприятия выступает Администрация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ом 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нормативными правовыми актами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 О создании, реорганизации и ликвидации муниципального учреждения издается постановление Администрации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ние от должности руководителей 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муниципальных учреждений осуществляется в порядке, устанавливаемой Администрацией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4.3. Участие в деятельности межмуниципальных организаций, межмуниципальных объединений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Решение об учреждении (участии, членстве) межмуниципальной организации, межмуниципального объединен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ия принимаются Думой поселения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Порядок участия поселения в межмуниципальной организации, межмуниципальном объединении опреде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ляется решением Думы поселения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Участником в межмуниципальной организации, межмуниципальном объединении от имени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74737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выступает Администрация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4.4. Осуществление контроля за сохранностью и использованием</w:t>
      </w:r>
      <w:r w:rsidR="00414629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по назначению муниципального имущества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4.4.1. Контроль за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вления, принимает Администрация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4.5. Списание муниципального имущества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4.5.3. Муниципальное бюджетное учреждение без согласия собственника не вправе распоряжаться, в том числе осуществлять списание, особо ценным 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</w:t>
      </w:r>
      <w:r w:rsidR="00DD19CE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ьного закона от 12 января 1996 №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7-ФЗ «О некоммерческих организациях»;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</w:t>
      </w:r>
      <w:r w:rsidR="000706EA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ерального закона от 03.11.2006 №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174-ФЗ «Об автономных учреждениях»;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4.5.7. Для определения непригодности объектов основных средств к дальнейшему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муниципальном учреждении (далее—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организации) приказом руководителя создается постоянно действующая комиссия.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должно входить не менее 5 человек.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Председателем комиссии назначается руководитель организации.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В компетенцию комиссии входит: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установление причин списания объекта;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оценка возможности использования отдельных узлов, деталей, материалов списываемого объекта;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4.5.8. Порядок выдачи разрешения на списание муниципального имущества: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акты на списание муниципаль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>ного имущества, согласованные с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Администрацией поселения;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при сп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>исании автотранспортных средств—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заключение организации, имеющей право на его выдачу о техническом состоянии списываемого имущества;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муниципального имущества, являющегося компьютерной, сложной электро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>нной техникой, не достигшей 100% износа,—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заключение организации, имеющей право на его выдачу о техническом состоянии списываемого имущества;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4.5.9. 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2B1EAB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</w:t>
      </w:r>
      <w:r w:rsidR="00EC07DE"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распоряжения муниципальным имуществом</w:t>
      </w:r>
    </w:p>
    <w:p w:rsidR="002B1EAB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5.1. Формами распоряжения муниципальным имуществом являются: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1) прием имущества в муниципальную собственность;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2) передача муниципального имущества в собственность Ро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4) прекращение права хозяйственного ведения и права оперативного управления муниципальным имуществом;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5) передача муниципального имущества в аренду, безвозмездное пользование, доверительное управление;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6) приватизация муниципального имущества;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7) передача муниципального имущества в залог;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>акона от 21 декабря 2001 года N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178-ФЗ «О приватизации государственного и муниципального имущества».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5.2. Прием имущества в муниципальную собственность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Прием в муниципальную собственность государственного имущества, принадлежащего на 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праве собственности Иркутской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(областная собственность), осуществляется на основании соответствующего акта органа гос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ударственной власти Иркутской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5.3. Передача муниципального имущества в собственность Ро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5.3.1. Муниципальное имущество, находящееся в собственности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может быть передано в собственность 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Российской Федер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ации, собственность Иркутской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собственность иного муниципального образования как на возмездной, так и на безвозмездной основе.</w:t>
      </w:r>
    </w:p>
    <w:p w:rsidR="00DB18B8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5.3.2. Передача недвижимого муниципального имущества и движимого муниципального имущества стоимостью свыше 5000 минимальны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х размеров оплаты труда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собственность Российской Федер</w:t>
      </w:r>
      <w:r w:rsidR="006511D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ации, собственность Иркутской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собственность иного муниципального образования осуществляется на ос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новании решения Думы поселения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, передача иного дви</w:t>
      </w:r>
      <w:r w:rsidR="000A6383">
        <w:rPr>
          <w:rFonts w:ascii="Arial" w:eastAsia="Times New Roman" w:hAnsi="Arial" w:cs="Arial"/>
          <w:color w:val="000000" w:themeColor="text1"/>
          <w:sz w:val="24"/>
          <w:szCs w:val="24"/>
        </w:rPr>
        <w:t>жимого муниципального имущества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—на основании постановления Администрации поселения в порядке, установленном действующим законодательством.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5.4. Распоряжение имуществом, принадлежащим муниципальным</w:t>
      </w:r>
      <w:r w:rsidR="00DB18B8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5.4.1. 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5.4.4. 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на праве собственности поселении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 к бухгалтерскому учету муниципальным унитарным предприятием или учреждением.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>гласия Администрации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DB18B8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5.5. Прекращение права хозяйственного ведения и права оперативного управления муниципальным имуществом.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 уполномоченных органов.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5.6. Передача муниципального имущества в аренду, безвозмездное</w:t>
      </w:r>
      <w:r w:rsidR="00DB18B8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пользование, доверительное управление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Условия предоставления имущества поселения в аренду, безвозмездное пользование, доверительное управление определяются решением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Думы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5.7. Приватизация муниципального имущества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, утверж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даемым решением Думы поселения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 органов местного самоуправления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—Программа), и утверж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дается решением Думы поселения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B12CC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5.8. Порядок передачи муниципального имущества в залог.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5.8.1. Движимое и недвижимое муниципальное имущество может передаваться в залог в случаях: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поселения перед кредиторами;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предприятия перед кредиторами;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5.8.2. Предметом залога может быть любое муниципальное имущество, за исключением: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имущества, изъятого из гражданского оборота;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имущества, не подлежащего приватизации в соответствии с действующим законодательством;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имущества, в отношении которого принято решение о приватизации;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8) другого имущества, залог которого не допускается в соответствии с действующим законодательством.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5.8.3. Имущество, закрепленное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муниципальным учреждением, 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муниципальным предприятием на праве оперативного управления, может быть 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предметом залога только после его изъятия из оперативного управления в соответствии с действующим законодательством.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5.8.5. Движимое и недвижимое имущество поселения, являющееся предметом залога остается у залогодателя.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5.9. Отчуждение в собственность юридических и физических лиц муниципального имущества, на которое не распространяется действие Федерального з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>акона от 21 декабря 2001 года N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178-ФЗ «О приватизации государственного и муниципального имущества».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К отношениям по отчуждению муниципального имущества, на которое не распространяется действие Федерального з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>акона от 21 декабря 2001 года N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178-ФЗ «О приватизации государственного и муниципального имущества», применяются нормы гражданского законодательства.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Реализация муниципального имущества, на которое не распространяется действие Федерального з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>акона от 21 декабря 2001 года N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</w:t>
      </w:r>
      <w:r w:rsidR="001845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29 июля 1998 года N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135-ФЗ «Об оценочной деятельности в Российской Федерации».</w:t>
      </w:r>
    </w:p>
    <w:p w:rsidR="002B1EAB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</w:t>
      </w:r>
      <w:r w:rsidR="00EC07DE"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Организация контроля за эффективностью управления</w:t>
      </w:r>
      <w:r w:rsidR="001845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C07DE"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и распоряжения имуществом поселения</w:t>
      </w:r>
    </w:p>
    <w:p w:rsidR="002B1EAB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6.1. Контроль за эффективностью управления муниципальным имуществом осуществляется в целях: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02189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082586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доходности от коммерческого использования имущества поселения;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определения обоснованности затрат бюджета поселения на содержание муниципального имущества.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6.2. Контроль за эффективностью управления и распоряжения муниципальным имуществом осуществляется в следующих формах: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02189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наличия, использования по назначению и сохранности имущества поселения;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инвентаризации недвижимого имущества поселения, в том числе технической инвентаризации;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аудиторских проверок, организуемых предприятием в порядке, установленном федеральным законодательством;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02189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6.3. Контроль за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02189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Администрация посе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ления, Дума поселения, Контрольно-счетная палата МО «Баяндаевский район»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B1EAB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VII</w:t>
      </w:r>
      <w:r w:rsidR="00EC07DE"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Финансирования деятельности по управлению</w:t>
      </w:r>
      <w:r w:rsidR="000A63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C07DE" w:rsidRPr="00835E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и распоряжению имуществом поселения.</w:t>
      </w:r>
    </w:p>
    <w:p w:rsidR="002B1EAB" w:rsidRPr="00835E12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7.1. Финансирование деятельности по управлению и распоряж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ению имуществом муниципального образования «</w:t>
      </w:r>
      <w:r w:rsidR="0002189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осуществляется за счет средств бюджета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02189B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Ользоны</w:t>
      </w:r>
      <w:r w:rsidR="001672B5"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835E12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E12">
        <w:rPr>
          <w:rFonts w:ascii="Arial" w:eastAsia="Times New Roman" w:hAnsi="Arial" w:cs="Arial"/>
          <w:color w:val="000000" w:themeColor="text1"/>
          <w:sz w:val="24"/>
          <w:szCs w:val="24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5F142C" w:rsidRPr="00835E12" w:rsidRDefault="005F142C" w:rsidP="00603D91">
      <w:pPr>
        <w:pStyle w:val="ConsPlusTitle"/>
        <w:ind w:firstLine="709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sectPr w:rsidR="005F142C" w:rsidRPr="00835E12" w:rsidSect="00603D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16" w:rsidRDefault="00107A16" w:rsidP="005F142C">
      <w:pPr>
        <w:spacing w:after="0" w:line="240" w:lineRule="auto"/>
      </w:pPr>
      <w:r>
        <w:separator/>
      </w:r>
    </w:p>
  </w:endnote>
  <w:endnote w:type="continuationSeparator" w:id="0">
    <w:p w:rsidR="00107A16" w:rsidRDefault="00107A16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16" w:rsidRDefault="00107A16" w:rsidP="005F142C">
      <w:pPr>
        <w:spacing w:after="0" w:line="240" w:lineRule="auto"/>
      </w:pPr>
      <w:r>
        <w:separator/>
      </w:r>
    </w:p>
  </w:footnote>
  <w:footnote w:type="continuationSeparator" w:id="0">
    <w:p w:rsidR="00107A16" w:rsidRDefault="00107A16" w:rsidP="005F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2189B"/>
    <w:rsid w:val="00037297"/>
    <w:rsid w:val="000706EA"/>
    <w:rsid w:val="00082586"/>
    <w:rsid w:val="000A6383"/>
    <w:rsid w:val="000D6981"/>
    <w:rsid w:val="000F187C"/>
    <w:rsid w:val="00105C40"/>
    <w:rsid w:val="00107A16"/>
    <w:rsid w:val="00131122"/>
    <w:rsid w:val="001423FD"/>
    <w:rsid w:val="001672B5"/>
    <w:rsid w:val="001845A2"/>
    <w:rsid w:val="00194B01"/>
    <w:rsid w:val="001D0487"/>
    <w:rsid w:val="00207820"/>
    <w:rsid w:val="00276574"/>
    <w:rsid w:val="002B1EAB"/>
    <w:rsid w:val="0039455E"/>
    <w:rsid w:val="003D4988"/>
    <w:rsid w:val="003F567D"/>
    <w:rsid w:val="00414629"/>
    <w:rsid w:val="00455D3B"/>
    <w:rsid w:val="004A303F"/>
    <w:rsid w:val="00517C8A"/>
    <w:rsid w:val="0052238C"/>
    <w:rsid w:val="005F142C"/>
    <w:rsid w:val="00603D91"/>
    <w:rsid w:val="006078C7"/>
    <w:rsid w:val="006511D5"/>
    <w:rsid w:val="00685F81"/>
    <w:rsid w:val="006E503D"/>
    <w:rsid w:val="007266F0"/>
    <w:rsid w:val="007432BF"/>
    <w:rsid w:val="00747376"/>
    <w:rsid w:val="007A1D49"/>
    <w:rsid w:val="00820937"/>
    <w:rsid w:val="00835E12"/>
    <w:rsid w:val="008561EF"/>
    <w:rsid w:val="00874212"/>
    <w:rsid w:val="008D0144"/>
    <w:rsid w:val="009B599D"/>
    <w:rsid w:val="009D367C"/>
    <w:rsid w:val="00AA6BE1"/>
    <w:rsid w:val="00AE3A27"/>
    <w:rsid w:val="00AE6B90"/>
    <w:rsid w:val="00AF1E50"/>
    <w:rsid w:val="00B12CCB"/>
    <w:rsid w:val="00B747F9"/>
    <w:rsid w:val="00B8503E"/>
    <w:rsid w:val="00B8759E"/>
    <w:rsid w:val="00BA0116"/>
    <w:rsid w:val="00BB00F7"/>
    <w:rsid w:val="00BF716F"/>
    <w:rsid w:val="00C068D7"/>
    <w:rsid w:val="00CB5051"/>
    <w:rsid w:val="00CC4BD6"/>
    <w:rsid w:val="00CE52EE"/>
    <w:rsid w:val="00CF0977"/>
    <w:rsid w:val="00CF6463"/>
    <w:rsid w:val="00D02B07"/>
    <w:rsid w:val="00D23C98"/>
    <w:rsid w:val="00D32A70"/>
    <w:rsid w:val="00D61E7F"/>
    <w:rsid w:val="00DA26F8"/>
    <w:rsid w:val="00DB18B8"/>
    <w:rsid w:val="00DB62F2"/>
    <w:rsid w:val="00DD19CE"/>
    <w:rsid w:val="00DD336B"/>
    <w:rsid w:val="00E00332"/>
    <w:rsid w:val="00E35C19"/>
    <w:rsid w:val="00E60C4E"/>
    <w:rsid w:val="00E96EC9"/>
    <w:rsid w:val="00EA2756"/>
    <w:rsid w:val="00EC07DE"/>
    <w:rsid w:val="00F022D3"/>
    <w:rsid w:val="00F07300"/>
    <w:rsid w:val="00FE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D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customStyle="1" w:styleId="Style6">
    <w:name w:val="Style6"/>
    <w:basedOn w:val="a"/>
    <w:rsid w:val="00EC0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EC07D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C07DE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C07D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customStyle="1" w:styleId="Style6">
    <w:name w:val="Style6"/>
    <w:basedOn w:val="a"/>
    <w:rsid w:val="00EC0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EC07D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C07DE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C07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874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5823</Words>
  <Characters>33193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User</cp:lastModifiedBy>
  <cp:revision>21</cp:revision>
  <dcterms:created xsi:type="dcterms:W3CDTF">2018-01-16T08:29:00Z</dcterms:created>
  <dcterms:modified xsi:type="dcterms:W3CDTF">2018-03-10T04:16:00Z</dcterms:modified>
</cp:coreProperties>
</file>